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29C5" w:rsidRPr="008C29C5" w:rsidRDefault="008C29C5" w:rsidP="008C2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9C5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ANEXO I</w:t>
      </w:r>
    </w:p>
    <w:p w:rsidR="008C29C5" w:rsidRPr="008C29C5" w:rsidRDefault="008C29C5" w:rsidP="008C2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9C5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FORMULÁRIO DE AVALIAÇÃO DE PROJETOS DE PESQUISA</w:t>
      </w:r>
    </w:p>
    <w:p w:rsidR="008C29C5" w:rsidRPr="008C29C5" w:rsidRDefault="008C29C5" w:rsidP="008C2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9C5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- Mérito do projeto de pesquisa -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8C29C5" w:rsidRPr="008C29C5" w:rsidTr="008C29C5">
        <w:trPr>
          <w:trHeight w:val="166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C29C5" w:rsidRPr="008C29C5" w:rsidRDefault="008C29C5" w:rsidP="008C29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Título do Projeto: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654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________________________________________________________________________</w:t>
            </w:r>
            <w:bookmarkStart w:id="0" w:name="_GoBack"/>
            <w:bookmarkEnd w:id="0"/>
          </w:p>
        </w:tc>
      </w:tr>
      <w:tr w:rsidR="008C29C5" w:rsidRPr="008C29C5" w:rsidTr="008C29C5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Após a leitura, o projeto foi caracterizado como:</w:t>
            </w:r>
          </w:p>
        </w:tc>
      </w:tr>
      <w:tr w:rsidR="008C29C5" w:rsidRPr="008C29C5" w:rsidTr="008C29C5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(   ) Projeto de Pesquisa     (   ) Projeto de Pós-Graduação   (   ) Projeto de Inovação Tecnológica</w:t>
            </w:r>
          </w:p>
          <w:p w:rsidR="008C29C5" w:rsidRPr="008C29C5" w:rsidRDefault="008C29C5" w:rsidP="008C29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9C5" w:rsidRPr="008C29C5" w:rsidRDefault="008C29C5" w:rsidP="008C29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9C5">
        <w:rPr>
          <w:rFonts w:ascii="Calibri" w:eastAsia="Times New Roman" w:hAnsi="Calibri" w:cs="Times New Roman"/>
          <w:color w:val="000000"/>
          <w:sz w:val="24"/>
          <w:szCs w:val="24"/>
        </w:rPr>
        <w:t>OBS: Notas de 0 a 10 conforme descrição ao final desta ficha de avaliação. Notas abaixo de 5 devem ser justificadas*.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0"/>
        <w:gridCol w:w="689"/>
      </w:tblGrid>
      <w:tr w:rsidR="008C29C5" w:rsidRPr="008C29C5" w:rsidTr="008C29C5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CRITÉRIOS PARA AVALIAÇÃO DE MÉRITO </w:t>
            </w:r>
            <w:r w:rsidRPr="008C29C5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(Preenchimento da CAGPPI)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Nota</w:t>
            </w:r>
          </w:p>
        </w:tc>
      </w:tr>
      <w:tr w:rsidR="008C29C5" w:rsidRPr="008C29C5" w:rsidTr="008C29C5">
        <w:trPr>
          <w:trHeight w:val="14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1-Título e descrição resumida  (0 a 10 pontos) Peso 2,0</w:t>
            </w:r>
          </w:p>
          <w:p w:rsidR="008C29C5" w:rsidRPr="008C29C5" w:rsidRDefault="008C29C5" w:rsidP="008C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 título deve dar uma ideia clara, da maneira mais breve e direta possível, do problema principal que o projeto abordará. </w:t>
            </w: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O título apresenta de forma clara e objetiva o problema principal do projeto? A descrição resumida </w:t>
            </w: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 apresentar os pontos mais importantes do projeto – introdução, objetivos, metodologia(s) utilizada(s) e resultados esperados. Deve descrever a relação com ações de extensão (articuladas com demandas da sociedade e demonstrando a relação com o desenvolvimento regional, econômico, social e cultural) no IFRS e/ou com o ensino (se apresenta interação do projeto de pesquisa com o saber acadêmico e se contribui para reformulações de concepções e práticas curriculares e/ou relação com a prática acadêmica contribuindo para formação profissional-cidadã).</w:t>
            </w:r>
          </w:p>
          <w:p w:rsidR="008C29C5" w:rsidRPr="008C29C5" w:rsidRDefault="008C29C5" w:rsidP="008C29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C29C5" w:rsidRPr="008C29C5" w:rsidTr="008C29C5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C5" w:rsidRPr="008C29C5" w:rsidRDefault="008C29C5" w:rsidP="008C29C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2- Introdução/Justificativa (0 a 10 pontos) Peso 2,0</w:t>
            </w:r>
          </w:p>
          <w:p w:rsidR="008C29C5" w:rsidRPr="008C29C5" w:rsidRDefault="008C29C5" w:rsidP="008C29C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 fornecer argumentos que demonstrem aos avaliadores que examinarão o projeto a descrição do problema, a importância e a atualidade do problema a resolver, bem como a pertinência dos objetivos e os possíveis impactos dos resultados esperados, de modo claro e conciso. Deve-se indicar, também, a relevância social, técnica e científica da proposta de investigação, com ênfase no desenvolvimento socioeconômico local, regional e nacional.</w:t>
            </w:r>
          </w:p>
          <w:p w:rsidR="008C29C5" w:rsidRPr="008C29C5" w:rsidRDefault="008C29C5" w:rsidP="008C29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C29C5" w:rsidRPr="008C29C5" w:rsidTr="008C29C5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3- Objetivos (0 a 10 pontos) Peso 2,0</w:t>
            </w:r>
          </w:p>
          <w:p w:rsidR="008C29C5" w:rsidRPr="008C29C5" w:rsidRDefault="008C29C5" w:rsidP="008C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Devem ser de dois tipos: o objetivo geral é o alvo de maior abrangência ao qual o projeto trata de fazer uma contribuição. Os objetivos específicos são metas que se buscam alcançar no âmbito do projeto. Além disso, neste item deve-se apresentar de modo claro e conciso os possíveis resultados esperados e o impacto dos mesmos. O projeto de pesquisa descreve iniciativas para a promoção da inovação em suas ações de desenvolvimento científico e tecnológico, com a finalidade de promover o desenvolvimento local e integrado aos territórios onde atua, de forma transversal ao ensino, pesquisa e extensão?</w:t>
            </w:r>
          </w:p>
          <w:p w:rsidR="008C29C5" w:rsidRPr="008C29C5" w:rsidRDefault="008C29C5" w:rsidP="008C29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C29C5" w:rsidRPr="008C29C5" w:rsidTr="008C29C5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4 -Metodologia (0 a 10 pontos) Peso 2,0</w:t>
            </w:r>
          </w:p>
          <w:p w:rsidR="008C29C5" w:rsidRPr="008C29C5" w:rsidRDefault="008C29C5" w:rsidP="008C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Deve-se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coletarão os dados, quais as técnicas e métodos que serão utilizados, bem como descrever questões éticas e necessidade de submissão ao CEP e/ou CEUA.</w:t>
            </w:r>
          </w:p>
          <w:p w:rsidR="008C29C5" w:rsidRPr="008C29C5" w:rsidRDefault="008C29C5" w:rsidP="008C29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C29C5" w:rsidRPr="008C29C5" w:rsidTr="008C29C5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5 - Referências (0 a 10 pontos) Peso 1,0</w:t>
            </w:r>
          </w:p>
          <w:p w:rsidR="008C29C5" w:rsidRPr="008C29C5" w:rsidRDefault="008C29C5" w:rsidP="008C29C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Devem ser relevantes para o projeto; conter referências clássicas articuladas a abordagens atuais, de preferência, utilizar referências atuais de artigos científicos, dissertações, teses, livros; evitar o uso de resumos de eventos científicos, jornais e documentos técnicos</w:t>
            </w:r>
          </w:p>
          <w:p w:rsidR="008C29C5" w:rsidRPr="008C29C5" w:rsidRDefault="008C29C5" w:rsidP="008C29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C29C5" w:rsidRPr="008C29C5" w:rsidTr="008C29C5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6 -Cronograma de atividades (0 a 10 pontos) Peso 1,0</w:t>
            </w:r>
          </w:p>
          <w:p w:rsidR="008C29C5" w:rsidRPr="008C29C5" w:rsidRDefault="008C29C5" w:rsidP="008C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 resultar da organização das atividades com relação ao tempo. Deve ser apresentado de maneira clara, permitindo uma visão do ordenamento das atividades durante todo o prazo de vigência do projeto.</w:t>
            </w:r>
          </w:p>
          <w:p w:rsidR="008C29C5" w:rsidRPr="008C29C5" w:rsidRDefault="008C29C5" w:rsidP="008C29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C29C5" w:rsidRPr="008C29C5" w:rsidTr="008C29C5">
        <w:trPr>
          <w:trHeight w:val="2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 7 - Parcerias (0 </w:t>
            </w: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ou</w:t>
            </w: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10 pontos) (Avaliado pela Comissão) Peso 1,0</w:t>
            </w:r>
          </w:p>
          <w:p w:rsidR="008C29C5" w:rsidRPr="008C29C5" w:rsidRDefault="008C29C5" w:rsidP="008C29C5">
            <w:pPr>
              <w:spacing w:before="120" w:after="120" w:line="240" w:lineRule="auto"/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Serão pontuadas as parcerias com instituições externas, nacionais ou internacionais de setores públicos, privados e não-governamentais comprovadas por meio de registro da(s) parceria(s) com instituição(</w:t>
            </w:r>
            <w:proofErr w:type="spellStart"/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ões</w:t>
            </w:r>
            <w:proofErr w:type="spellEnd"/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), se houver(em), no Integra - Portal da Inovação do IFRS.</w:t>
            </w:r>
          </w:p>
          <w:p w:rsidR="008C29C5" w:rsidRPr="008C29C5" w:rsidRDefault="008C29C5" w:rsidP="008C29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C29C5" w:rsidRPr="008C29C5" w:rsidTr="008C29C5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Soma dos pontos (110 pontos/máximo)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C29C5" w:rsidRPr="008C29C5" w:rsidTr="008C29C5">
        <w:trPr>
          <w:trHeight w:val="10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*Justificativas: Acrescentar comentários visando entendimento e orientação para submissões futuras. Exemplos de orientações: Quais pontos podem ser melhorados? Quais os pontos negativos e pontos positivos do projeto?</w:t>
            </w:r>
          </w:p>
        </w:tc>
      </w:tr>
    </w:tbl>
    <w:p w:rsidR="008C29C5" w:rsidRPr="008C29C5" w:rsidRDefault="008C29C5" w:rsidP="008C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9C5" w:rsidRPr="008C29C5" w:rsidRDefault="008C29C5" w:rsidP="008C29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8323"/>
      </w:tblGrid>
      <w:tr w:rsidR="008C29C5" w:rsidRPr="008C29C5" w:rsidTr="008C29C5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</w:tr>
      <w:tr w:rsidR="008C29C5" w:rsidRPr="008C29C5" w:rsidTr="008C29C5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Não atende: O item foi desconsiderado pelo coordenador.</w:t>
            </w:r>
          </w:p>
        </w:tc>
      </w:tr>
      <w:tr w:rsidR="008C29C5" w:rsidRPr="008C29C5" w:rsidTr="008C29C5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0,1 a 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Insatisfatório: O item apresenta DESCRIÇÃO INCOMPLETA e NÃO PERMITE INTERPRETAÇÃO com clareza das características em foco. </w:t>
            </w: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Justificar a nota</w:t>
            </w: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29C5" w:rsidRPr="008C29C5" w:rsidTr="008C29C5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5,1 a 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Satisfatório: O item apresenta DESCRIÇÃO COMPLETA, entretanto não permite interpretação </w:t>
            </w: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clara</w:t>
            </w: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da característica em foco.</w:t>
            </w:r>
          </w:p>
        </w:tc>
      </w:tr>
      <w:tr w:rsidR="008C29C5" w:rsidRPr="008C29C5" w:rsidTr="008C29C5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8,1 a 10,00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29C5" w:rsidRPr="008C29C5" w:rsidRDefault="008C29C5" w:rsidP="008C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Excelente: O item apresenta DESCRIÇÃO COMPLETA o que PERMITE INTERPRETAÇÃO clara da característica em foco.</w:t>
            </w:r>
          </w:p>
        </w:tc>
      </w:tr>
    </w:tbl>
    <w:p w:rsidR="008C29C5" w:rsidRPr="008C29C5" w:rsidRDefault="008C29C5" w:rsidP="008C29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9C5">
        <w:rPr>
          <w:rFonts w:ascii="Calibri" w:eastAsia="Times New Roman" w:hAnsi="Calibri" w:cs="Times New Roman"/>
          <w:color w:val="000000"/>
          <w:sz w:val="24"/>
          <w:szCs w:val="24"/>
        </w:rPr>
        <w:t>OBS: Será considerado aprovado o Projeto que obtiver a nota mínima de 40 (quarenta) pontos.</w:t>
      </w:r>
    </w:p>
    <w:p w:rsidR="008C29C5" w:rsidRPr="008C29C5" w:rsidRDefault="008C29C5" w:rsidP="008C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9C5" w:rsidRPr="008C29C5" w:rsidRDefault="008C29C5" w:rsidP="008C29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29C5">
        <w:rPr>
          <w:rFonts w:ascii="Calibri" w:eastAsia="Times New Roman" w:hAnsi="Calibri" w:cs="Times New Roman"/>
          <w:color w:val="000000"/>
          <w:sz w:val="24"/>
          <w:szCs w:val="24"/>
        </w:rPr>
        <w:t>Data: ____/____/20__</w:t>
      </w:r>
    </w:p>
    <w:p w:rsidR="008C29C5" w:rsidRPr="008C29C5" w:rsidRDefault="008C29C5" w:rsidP="008C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9C5" w:rsidRPr="008C29C5" w:rsidRDefault="008C29C5" w:rsidP="008C29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29C5">
        <w:rPr>
          <w:rFonts w:ascii="Calibri" w:eastAsia="Times New Roman" w:hAnsi="Calibri" w:cs="Times New Roman"/>
          <w:color w:val="000000"/>
          <w:sz w:val="24"/>
          <w:szCs w:val="24"/>
        </w:rPr>
        <w:t>Nome do(s) Avaliador(es)*__________________________________</w:t>
      </w:r>
    </w:p>
    <w:p w:rsidR="008C29C5" w:rsidRPr="008C29C5" w:rsidRDefault="008C29C5" w:rsidP="008C29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29C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8C29C5" w:rsidRPr="008C29C5" w:rsidRDefault="008C29C5" w:rsidP="008C29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9C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8C29C5" w:rsidRPr="008C29C5" w:rsidRDefault="008C29C5" w:rsidP="008C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9C5" w:rsidRPr="008C29C5" w:rsidRDefault="008C29C5" w:rsidP="008C2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9C5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</w:t>
      </w:r>
    </w:p>
    <w:p w:rsidR="008C29C5" w:rsidRPr="008C29C5" w:rsidRDefault="008C29C5" w:rsidP="008C2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9C5">
        <w:rPr>
          <w:rFonts w:ascii="Calibri" w:eastAsia="Times New Roman" w:hAnsi="Calibri" w:cs="Times New Roman"/>
          <w:color w:val="000000"/>
          <w:sz w:val="24"/>
          <w:szCs w:val="24"/>
        </w:rPr>
        <w:t>Presidente da CAGPPI</w:t>
      </w:r>
    </w:p>
    <w:p w:rsidR="008C29C5" w:rsidRPr="008C29C5" w:rsidRDefault="008C29C5" w:rsidP="008C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9C5" w:rsidRPr="008C29C5" w:rsidRDefault="008C29C5" w:rsidP="008C29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29C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*Caso a avaliação seja enviada pelo e-mail institucional, está dispensada a assinatura</w:t>
      </w:r>
    </w:p>
    <w:p w:rsidR="00890CF0" w:rsidRPr="00E23E58" w:rsidRDefault="00890CF0" w:rsidP="00E23E58"/>
    <w:sectPr w:rsidR="00890CF0" w:rsidRPr="00E23E58">
      <w:headerReference w:type="default" r:id="rId7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C4F" w:rsidRDefault="003A5C4F">
      <w:pPr>
        <w:spacing w:line="240" w:lineRule="auto"/>
      </w:pPr>
      <w:r>
        <w:separator/>
      </w:r>
    </w:p>
  </w:endnote>
  <w:endnote w:type="continuationSeparator" w:id="0">
    <w:p w:rsidR="003A5C4F" w:rsidRDefault="003A5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C4F" w:rsidRDefault="003A5C4F">
      <w:pPr>
        <w:spacing w:line="240" w:lineRule="auto"/>
      </w:pPr>
      <w:r>
        <w:separator/>
      </w:r>
    </w:p>
  </w:footnote>
  <w:footnote w:type="continuationSeparator" w:id="0">
    <w:p w:rsidR="003A5C4F" w:rsidRDefault="003A5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890CF0" w:rsidRDefault="00A27A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-238120</wp:posOffset>
          </wp:positionV>
          <wp:extent cx="523875" cy="5715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890CF0" w:rsidRDefault="00890CF0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F0"/>
    <w:rsid w:val="003A5C4F"/>
    <w:rsid w:val="004654B8"/>
    <w:rsid w:val="005254FD"/>
    <w:rsid w:val="00890CF0"/>
    <w:rsid w:val="008C164D"/>
    <w:rsid w:val="008C29C5"/>
    <w:rsid w:val="00A27AFF"/>
    <w:rsid w:val="00D9649C"/>
    <w:rsid w:val="00E23E58"/>
    <w:rsid w:val="00E43477"/>
    <w:rsid w:val="00E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93F2"/>
  <w15:docId w15:val="{A9084C1A-9444-4E4D-AF4E-8EF43FE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3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B37E60"/>
    <w:tblPr>
      <w:tblStyleRowBandSize w:val="1"/>
      <w:tblStyleColBandSize w:val="1"/>
    </w:tblPr>
  </w:style>
  <w:style w:type="table" w:customStyle="1" w:styleId="a0">
    <w:basedOn w:val="TableNormal3"/>
    <w:rsid w:val="00B37E60"/>
    <w:tblPr>
      <w:tblStyleRowBandSize w:val="1"/>
      <w:tblStyleColBandSize w:val="1"/>
    </w:tblPr>
  </w:style>
  <w:style w:type="table" w:customStyle="1" w:styleId="a1">
    <w:basedOn w:val="TableNormal3"/>
    <w:rsid w:val="00B37E60"/>
    <w:tblPr>
      <w:tblStyleRowBandSize w:val="1"/>
      <w:tblStyleColBandSize w:val="1"/>
    </w:tblPr>
  </w:style>
  <w:style w:type="table" w:customStyle="1" w:styleId="a2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06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39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09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BPBxw10TscNSzXXr5BHbyaf1w==">AMUW2mUNMczMO+nevlLFuh6Zxk44+bN0U/oogax9+jD6g/Ck1v+J8NpwtY9ytBvzjjM3iiXRl0lTHO/SA73cMERVoggTZj7hagCV0StDb8NmdcAHl5zHyMPpM22MaQKG223PTVawi49btt+R8Iq6E534h/4w04/Wo30ZdjmWdy0NaGBvQTxqqC66EceXemsAf3qz+oiEOg7dOM7e+feNcj2bqygdipJI8AxSw6MLQvlZ57Xas5OTMNkTutneeC5/HLXKt6+ihKpFMTDTaRUsmtYzhJ/VhHHcH4ChnQ+abIg9vowpcI6gE1g6oy66ba0c5csn7rDQFra6FUboqgVR6TyHoKnd+4qn0OcE3fzfkbQ+LRqOtg0hyKTzYzWFmOUDIQFnHC4IpzS6YIIi159xMbU0t8FHiaeo6+WzvxIFPXbzCbzje4+9fRfek9LJpAaivYkqQUCP5pCQ44mU7/q4ab6IsO6BjjiDI70f21gy1um5M+Gi7NXGv++eVIv2nA+1eToFXWb4qgBWtz08+bytHYbSKEoghfo51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Usuário</cp:lastModifiedBy>
  <cp:revision>5</cp:revision>
  <dcterms:created xsi:type="dcterms:W3CDTF">2022-01-11T14:53:00Z</dcterms:created>
  <dcterms:modified xsi:type="dcterms:W3CDTF">2022-01-11T22:10:00Z</dcterms:modified>
</cp:coreProperties>
</file>