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0D" w:rsidRPr="00AE600D" w:rsidRDefault="00AE600D" w:rsidP="00AE600D">
      <w:pPr>
        <w:spacing w:before="9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00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Pr="00AE600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ANEXO II:</w:t>
      </w:r>
      <w:r w:rsidRPr="00AE600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AE600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PROJETO DO EIXO I - CRIAÇÃO DE AMBIENTES PROMOTORES DA INOVAÇÃO</w:t>
      </w:r>
      <w:r w:rsidRPr="00AE60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bookmarkEnd w:id="0"/>
    </w:p>
    <w:p w:rsidR="00AE600D" w:rsidRPr="00AE600D" w:rsidRDefault="00AE600D" w:rsidP="00AE60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00D" w:rsidRPr="00AE600D" w:rsidRDefault="00AE600D" w:rsidP="00AE600D">
      <w:pPr>
        <w:spacing w:before="8" w:line="240" w:lineRule="auto"/>
        <w:ind w:left="171" w:right="342" w:firstLine="10"/>
        <w:rPr>
          <w:rFonts w:ascii="Times New Roman" w:eastAsia="Times New Roman" w:hAnsi="Times New Roman" w:cs="Times New Roman"/>
          <w:sz w:val="24"/>
          <w:szCs w:val="24"/>
        </w:rPr>
      </w:pPr>
      <w:r w:rsidRPr="00AE600D">
        <w:rPr>
          <w:rFonts w:ascii="Calibri" w:eastAsia="Times New Roman" w:hAnsi="Calibri" w:cs="Times New Roman"/>
          <w:color w:val="000000"/>
          <w:sz w:val="24"/>
          <w:szCs w:val="24"/>
        </w:rPr>
        <w:t xml:space="preserve">Este formulário deve ser encaminhado, juntamente com o Anexo III, em formato PDF no Link de Inscrição conforme indicado em </w:t>
      </w:r>
      <w:hyperlink r:id="rId8" w:history="1">
        <w:r w:rsidRPr="00AE600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https://forms.gle/nGSMtATfZscTUudX9</w:t>
        </w:r>
      </w:hyperlink>
    </w:p>
    <w:p w:rsidR="00AE600D" w:rsidRPr="00AE600D" w:rsidRDefault="00AE600D" w:rsidP="00AE600D">
      <w:pPr>
        <w:spacing w:before="128" w:line="24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AE600D">
        <w:rPr>
          <w:rFonts w:ascii="Calibri" w:eastAsia="Times New Roman" w:hAnsi="Calibri" w:cs="Times New Roman"/>
          <w:color w:val="000000"/>
          <w:sz w:val="24"/>
          <w:szCs w:val="24"/>
        </w:rPr>
        <w:t xml:space="preserve">2.1. </w:t>
      </w:r>
      <w:r w:rsidRPr="00AE60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IDENTIFICAÇÃO DO PROJETO </w:t>
      </w:r>
    </w:p>
    <w:tbl>
      <w:tblPr>
        <w:tblW w:w="8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2265"/>
      </w:tblGrid>
      <w:tr w:rsidR="00AE600D" w:rsidRPr="00AE600D" w:rsidTr="00AE600D">
        <w:trPr>
          <w:trHeight w:val="559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 Dados do campus Proponente</w:t>
            </w:r>
          </w:p>
        </w:tc>
      </w:tr>
      <w:tr w:rsidR="00AE600D" w:rsidRPr="00AE600D" w:rsidTr="00AE600D">
        <w:trPr>
          <w:trHeight w:val="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Tipo de Ambiente de Inovação (Ver item 3 do Edital)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Nome do servidor responsável pela submissão da proposta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Telefone de contato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5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E-mail de contato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00D" w:rsidRPr="00AE600D" w:rsidRDefault="00AE600D" w:rsidP="00AE6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00D" w:rsidRPr="00AE600D" w:rsidRDefault="00AE600D" w:rsidP="00AE600D">
      <w:pPr>
        <w:spacing w:line="24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AE600D">
        <w:rPr>
          <w:rFonts w:ascii="Calibri" w:eastAsia="Times New Roman" w:hAnsi="Calibri" w:cs="Times New Roman"/>
          <w:color w:val="000000"/>
          <w:sz w:val="24"/>
          <w:szCs w:val="24"/>
        </w:rPr>
        <w:t xml:space="preserve">2.2. </w:t>
      </w:r>
      <w:r w:rsidRPr="00AE60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DADOS PARA PONTUAÇÃO </w:t>
      </w:r>
    </w:p>
    <w:p w:rsidR="00AE600D" w:rsidRPr="00AE600D" w:rsidRDefault="00AE600D" w:rsidP="00AE60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1"/>
      </w:tblGrid>
      <w:tr w:rsidR="00AE600D" w:rsidRPr="00AE600D" w:rsidTr="00AE600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2.2.1. </w:t>
            </w:r>
            <w:r w:rsidRPr="00AE60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Apoio institucional - área física</w:t>
            </w:r>
          </w:p>
        </w:tc>
      </w:tr>
      <w:tr w:rsidR="00AE600D" w:rsidRPr="00AE600D" w:rsidTr="00AE600D">
        <w:trPr>
          <w:trHeight w:val="11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6" w:right="705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u w:val="single"/>
              </w:rPr>
              <w:t>Instrução de preenchimento:</w:t>
            </w:r>
            <w:r w:rsidRPr="00AE600D">
              <w:rPr>
                <w:rFonts w:ascii="Calibri" w:eastAsia="Times New Roman" w:hAnsi="Calibri" w:cs="Times New Roman"/>
                <w:color w:val="000000"/>
              </w:rPr>
              <w:t xml:space="preserve"> Descreva a área mínima disponibilizada para a implementação do Ambiente de Inovação que será criado no Campus. Informe o tamanho do espaço físico, número de salas, auditórios, laboratórios e demais estruturas ou equipamentos que serão disponibilizados para a execução do projeto</w:t>
            </w:r>
          </w:p>
        </w:tc>
      </w:tr>
      <w:tr w:rsidR="00AE600D" w:rsidRPr="00AE600D" w:rsidTr="00AE600D">
        <w:trPr>
          <w:trHeight w:val="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2.2.2. </w:t>
            </w:r>
            <w:r w:rsidRPr="00AE60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Apoio institucional – recursos humanos</w:t>
            </w:r>
          </w:p>
        </w:tc>
      </w:tr>
      <w:tr w:rsidR="00AE600D" w:rsidRPr="00AE600D" w:rsidTr="00AE600D">
        <w:trPr>
          <w:trHeight w:val="11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8" w:right="195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u w:val="single"/>
              </w:rPr>
              <w:t>Instrução de preenchimento:</w:t>
            </w:r>
            <w:r w:rsidRPr="00AE600D">
              <w:rPr>
                <w:rFonts w:ascii="Calibri" w:eastAsia="Times New Roman" w:hAnsi="Calibri" w:cs="Times New Roman"/>
                <w:color w:val="000000"/>
              </w:rPr>
              <w:t xml:space="preserve"> Indique os membros da equipe executora incluindo servidores e estudantes, com carga horária e perfil de </w:t>
            </w:r>
            <w:proofErr w:type="gramStart"/>
            <w:r w:rsidRPr="00AE600D">
              <w:rPr>
                <w:rFonts w:ascii="Calibri" w:eastAsia="Times New Roman" w:hAnsi="Calibri" w:cs="Times New Roman"/>
                <w:color w:val="000000"/>
              </w:rPr>
              <w:t>cada um condizentes</w:t>
            </w:r>
            <w:proofErr w:type="gramEnd"/>
            <w:r w:rsidRPr="00AE600D">
              <w:rPr>
                <w:rFonts w:ascii="Calibri" w:eastAsia="Times New Roman" w:hAnsi="Calibri" w:cs="Times New Roman"/>
                <w:color w:val="000000"/>
              </w:rPr>
              <w:t xml:space="preserve"> com as condições de implementação do ambiente de promoção que será criado no Campus.</w:t>
            </w:r>
          </w:p>
        </w:tc>
      </w:tr>
    </w:tbl>
    <w:p w:rsidR="00AE600D" w:rsidRPr="00AE600D" w:rsidRDefault="00AE600D" w:rsidP="00AE6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1"/>
      </w:tblGrid>
      <w:tr w:rsidR="00AE600D" w:rsidRPr="00AE600D" w:rsidTr="00AE600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2.2.3. </w:t>
            </w:r>
            <w:r w:rsidRPr="00AE60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Apoio institucional – recursos financeiros</w:t>
            </w:r>
          </w:p>
        </w:tc>
      </w:tr>
      <w:tr w:rsidR="00AE600D" w:rsidRPr="00AE600D" w:rsidTr="00AE600D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8" w:right="33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Instrução de preenchimento: </w:t>
            </w:r>
            <w:r w:rsidRPr="00AE600D">
              <w:rPr>
                <w:rFonts w:ascii="Calibri" w:eastAsia="Times New Roman" w:hAnsi="Calibri" w:cs="Times New Roman"/>
                <w:color w:val="000000"/>
              </w:rPr>
              <w:t>Descreva os recursos financeiros (verba disponibilizada) que serão aportados como contrapartida no desenvolvimento do Ambiente de Inovação pelo Campus proponente.</w:t>
            </w:r>
          </w:p>
        </w:tc>
      </w:tr>
    </w:tbl>
    <w:p w:rsidR="00AE600D" w:rsidRPr="00AE600D" w:rsidRDefault="00AE600D" w:rsidP="00AE6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1"/>
      </w:tblGrid>
      <w:tr w:rsidR="00AE600D" w:rsidRPr="00AE600D" w:rsidTr="00AE600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2.2.4. </w:t>
            </w:r>
            <w:r w:rsidRPr="00AE60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Parcerias e Redes externas - setor produtivo e outros públicos</w:t>
            </w:r>
          </w:p>
        </w:tc>
      </w:tr>
      <w:tr w:rsidR="00AE600D" w:rsidRPr="00AE600D" w:rsidTr="00AE600D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9" w:right="637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  <w:u w:val="single"/>
              </w:rPr>
              <w:t>Instrução de preenchimento:</w:t>
            </w:r>
            <w:r w:rsidRPr="00AE600D">
              <w:rPr>
                <w:rFonts w:ascii="Calibri" w:eastAsia="Times New Roman" w:hAnsi="Calibri" w:cs="Times New Roman"/>
                <w:color w:val="000000"/>
              </w:rPr>
              <w:t xml:space="preserve"> Descreva as parcerias externas e os aportes financeiros que já foram e/ou serão disponibilizados para a criação do Ambiente de Inovação.</w:t>
            </w:r>
          </w:p>
        </w:tc>
      </w:tr>
    </w:tbl>
    <w:p w:rsidR="00AE600D" w:rsidRPr="00AE600D" w:rsidRDefault="00AE600D" w:rsidP="00AE6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00D" w:rsidRPr="00AE600D" w:rsidRDefault="00AE600D" w:rsidP="00AE600D">
      <w:pPr>
        <w:spacing w:line="24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AE600D">
        <w:rPr>
          <w:rFonts w:ascii="Calibri" w:eastAsia="Times New Roman" w:hAnsi="Calibri" w:cs="Times New Roman"/>
          <w:color w:val="000000"/>
          <w:sz w:val="24"/>
          <w:szCs w:val="24"/>
        </w:rPr>
        <w:t xml:space="preserve">2.3. </w:t>
      </w:r>
      <w:r w:rsidRPr="00AE60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CRONOGRAMA FINANCEIRO </w:t>
      </w:r>
    </w:p>
    <w:p w:rsidR="00AE600D" w:rsidRPr="00AE600D" w:rsidRDefault="00AE600D" w:rsidP="00AE600D">
      <w:pPr>
        <w:spacing w:before="125" w:line="24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AE600D">
        <w:rPr>
          <w:rFonts w:ascii="Calibri" w:eastAsia="Times New Roman" w:hAnsi="Calibri" w:cs="Times New Roman"/>
          <w:color w:val="000000"/>
          <w:sz w:val="24"/>
          <w:szCs w:val="24"/>
        </w:rPr>
        <w:t xml:space="preserve">2.3.1. </w:t>
      </w:r>
      <w:r w:rsidRPr="00AE60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PLANILHA FINANCEIRA </w:t>
      </w:r>
    </w:p>
    <w:p w:rsidR="00AE600D" w:rsidRPr="00AE600D" w:rsidRDefault="00AE600D" w:rsidP="00AE600D">
      <w:pPr>
        <w:spacing w:before="125" w:line="240" w:lineRule="auto"/>
        <w:ind w:left="291" w:right="35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0D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Instrução de preenchimento:</w:t>
      </w:r>
      <w:r w:rsidRPr="00AE600D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Selecione os itens que deseja adquirir com a verba de projeto obedecendo as regras descritas no presente Edital. Não é permitida a substituição de nenhum dos objetos listados abaixo. Os valores apresentados são referentes a cotação realizada no mês de novembro de 2021, cumpre ressaltar que podem sofrer reajustes até a contratação do projeto devido a variações cambiais e/ou outros fatores. </w:t>
      </w:r>
    </w:p>
    <w:p w:rsidR="00AE600D" w:rsidRPr="00AE600D" w:rsidRDefault="00AE600D" w:rsidP="00AE6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24"/>
        <w:gridCol w:w="2273"/>
        <w:gridCol w:w="2089"/>
        <w:gridCol w:w="1092"/>
      </w:tblGrid>
      <w:tr w:rsidR="00AE600D" w:rsidRPr="00AE600D" w:rsidTr="00AE600D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i/>
                <w:iCs/>
                <w:color w:val="000000"/>
              </w:rPr>
              <w:t>Objeto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i/>
                <w:iCs/>
                <w:color w:val="000000"/>
              </w:rPr>
              <w:t>Valor médio* (em Reais)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i/>
                <w:iCs/>
                <w:color w:val="000000"/>
              </w:rPr>
              <w:t>Quantidade solicitada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i/>
                <w:iCs/>
                <w:color w:val="000000"/>
              </w:rPr>
              <w:t>Valor total</w:t>
            </w:r>
          </w:p>
        </w:tc>
      </w:tr>
      <w:tr w:rsidR="00AE600D" w:rsidRPr="00AE600D" w:rsidTr="00AE600D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Busca de base de patentes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15.000,00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 xml:space="preserve">Licença de uso de </w:t>
            </w:r>
            <w:r w:rsidRPr="00AE600D">
              <w:rPr>
                <w:rFonts w:ascii="Calibri" w:eastAsia="Times New Roman" w:hAnsi="Calibri" w:cs="Times New Roman"/>
                <w:i/>
                <w:iCs/>
                <w:color w:val="000000"/>
              </w:rPr>
              <w:t>software*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17.500,00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Certificação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Computador 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11.000,00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Computador 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8.200,00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Notebook 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8.000,00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Notebook 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6.100,00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Bolsa Coordenador **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Bolsa Estudantes - nível superior**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0D" w:rsidRPr="00AE600D" w:rsidTr="00AE600D">
        <w:trPr>
          <w:trHeight w:val="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Bolsa Estudantes - nível técnico**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D">
              <w:rPr>
                <w:rFonts w:ascii="Calibri" w:eastAsia="Times New Roman" w:hAnsi="Calibri" w:cs="Times New Roman"/>
                <w:color w:val="000000"/>
              </w:rPr>
              <w:t>161,00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600D" w:rsidRPr="00AE600D" w:rsidRDefault="00AE600D" w:rsidP="00AE6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00D" w:rsidRPr="00AE600D" w:rsidRDefault="00AE600D" w:rsidP="00AE6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00D" w:rsidRPr="00AE600D" w:rsidRDefault="00AE600D" w:rsidP="00AE600D">
      <w:pPr>
        <w:spacing w:line="240" w:lineRule="auto"/>
        <w:ind w:left="233"/>
        <w:rPr>
          <w:rFonts w:ascii="Times New Roman" w:eastAsia="Times New Roman" w:hAnsi="Times New Roman" w:cs="Times New Roman"/>
          <w:sz w:val="24"/>
          <w:szCs w:val="24"/>
        </w:rPr>
      </w:pPr>
      <w:r w:rsidRPr="00AE600D">
        <w:rPr>
          <w:rFonts w:ascii="Calibri" w:eastAsia="Times New Roman" w:hAnsi="Calibri" w:cs="Times New Roman"/>
          <w:color w:val="000000"/>
          <w:sz w:val="16"/>
          <w:szCs w:val="16"/>
        </w:rPr>
        <w:t>* Licença unitária válida por 12 meses a partir da contratação do serviço. </w:t>
      </w:r>
    </w:p>
    <w:p w:rsidR="00AE600D" w:rsidRPr="00AE600D" w:rsidRDefault="00AE600D" w:rsidP="00AE600D">
      <w:pPr>
        <w:spacing w:before="8" w:line="240" w:lineRule="auto"/>
        <w:ind w:left="223" w:right="652" w:firstLine="10"/>
        <w:rPr>
          <w:rFonts w:ascii="Times New Roman" w:eastAsia="Times New Roman" w:hAnsi="Times New Roman" w:cs="Times New Roman"/>
          <w:sz w:val="24"/>
          <w:szCs w:val="24"/>
        </w:rPr>
      </w:pPr>
      <w:r w:rsidRPr="00AE600D">
        <w:rPr>
          <w:rFonts w:ascii="Calibri" w:eastAsia="Times New Roman" w:hAnsi="Calibri" w:cs="Times New Roman"/>
          <w:color w:val="000000"/>
          <w:sz w:val="16"/>
          <w:szCs w:val="16"/>
        </w:rPr>
        <w:t>** Valores referentes a um mês de bolsa. Inserir na planilha de custos (coluna quantidade solicitada) o valor referente ao número de meses a ser contratado. A bolsa de coordenador é limitada a uma contratação de 12 meses. Caso a instituição opte por contratar mais de um bolsista dos níveis de graduação e/ou técnico, inserir os meses totais de bolsa a ser contratada. Cumpre ressaltar que as bolsas serão encerradas, impreterivelmente, ao fim da vigência do edital conforme cronograma estabelecido no presente Edital.</w:t>
      </w:r>
    </w:p>
    <w:p w:rsidR="00296082" w:rsidRPr="00521284" w:rsidRDefault="00296082" w:rsidP="00521284"/>
    <w:sectPr w:rsidR="00296082" w:rsidRPr="00521284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D8" w:rsidRDefault="003059D8">
      <w:pPr>
        <w:spacing w:line="240" w:lineRule="auto"/>
      </w:pPr>
      <w:r>
        <w:separator/>
      </w:r>
    </w:p>
  </w:endnote>
  <w:endnote w:type="continuationSeparator" w:id="0">
    <w:p w:rsidR="003059D8" w:rsidRDefault="00305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A4" w:rsidRDefault="006620A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D8" w:rsidRDefault="003059D8">
      <w:pPr>
        <w:spacing w:line="240" w:lineRule="auto"/>
      </w:pPr>
      <w:r>
        <w:separator/>
      </w:r>
    </w:p>
  </w:footnote>
  <w:footnote w:type="continuationSeparator" w:id="0">
    <w:p w:rsidR="003059D8" w:rsidRDefault="00305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A4" w:rsidRDefault="006620A4">
    <w:pPr>
      <w:spacing w:line="240" w:lineRule="auto"/>
    </w:pPr>
  </w:p>
  <w:p w:rsidR="006620A4" w:rsidRDefault="006620A4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20A4" w:rsidRDefault="006620A4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6620A4" w:rsidRDefault="006620A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110E"/>
    <w:multiLevelType w:val="multilevel"/>
    <w:tmpl w:val="FD1E33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05136"/>
    <w:multiLevelType w:val="multilevel"/>
    <w:tmpl w:val="83C4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9A2DA2"/>
    <w:multiLevelType w:val="multilevel"/>
    <w:tmpl w:val="AE989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1D3171"/>
    <w:multiLevelType w:val="multilevel"/>
    <w:tmpl w:val="FBD83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82"/>
    <w:rsid w:val="00062818"/>
    <w:rsid w:val="001F1955"/>
    <w:rsid w:val="00296082"/>
    <w:rsid w:val="003059D8"/>
    <w:rsid w:val="003776EF"/>
    <w:rsid w:val="00483188"/>
    <w:rsid w:val="004E4724"/>
    <w:rsid w:val="00521284"/>
    <w:rsid w:val="006620A4"/>
    <w:rsid w:val="00701685"/>
    <w:rsid w:val="00822500"/>
    <w:rsid w:val="00A23ADA"/>
    <w:rsid w:val="00A772ED"/>
    <w:rsid w:val="00AE600D"/>
    <w:rsid w:val="00B601D7"/>
    <w:rsid w:val="00BD598D"/>
    <w:rsid w:val="00BE2ACC"/>
    <w:rsid w:val="00D133A9"/>
    <w:rsid w:val="00E14EFE"/>
    <w:rsid w:val="00E243E7"/>
    <w:rsid w:val="00E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ABD41-EE7C-4B56-8592-D89C625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08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5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33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20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0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38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686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23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72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41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6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8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3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2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138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268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28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GSMtATfZscTUudX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JmdlCaAWvkr7mVJeNm/qWvVvw==">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2</cp:revision>
  <dcterms:created xsi:type="dcterms:W3CDTF">2021-12-23T16:50:00Z</dcterms:created>
  <dcterms:modified xsi:type="dcterms:W3CDTF">2021-12-23T16:50:00Z</dcterms:modified>
</cp:coreProperties>
</file>