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6E91" w14:textId="0415FBF2" w:rsidR="00B91360" w:rsidRDefault="005F75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 - Currículo Resumido</w:t>
      </w:r>
    </w:p>
    <w:p w14:paraId="03D21CE7" w14:textId="77777777" w:rsidR="005F759D" w:rsidRDefault="005F759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275"/>
      </w:tblGrid>
      <w:tr w:rsidR="00B91360" w:rsidRPr="005F759D" w14:paraId="6E96AE2C" w14:textId="77777777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9250" w14:textId="77777777" w:rsidR="00B91360" w:rsidRPr="005F759D" w:rsidRDefault="005F7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  <w:r w:rsidRPr="005F759D">
              <w:rPr>
                <w:bCs/>
                <w:sz w:val="24"/>
                <w:szCs w:val="24"/>
              </w:rPr>
              <w:t xml:space="preserve">Nome do Candidato: </w:t>
            </w:r>
          </w:p>
        </w:tc>
      </w:tr>
      <w:tr w:rsidR="00B91360" w:rsidRPr="005F759D" w14:paraId="5A93C5E1" w14:textId="77777777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C726" w14:textId="77777777" w:rsidR="00B91360" w:rsidRPr="005F759D" w:rsidRDefault="005F7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  <w:r w:rsidRPr="005F759D">
              <w:rPr>
                <w:bCs/>
                <w:sz w:val="24"/>
                <w:szCs w:val="24"/>
              </w:rPr>
              <w:t xml:space="preserve">Naturalidade: 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B3BA" w14:textId="77777777" w:rsidR="00B91360" w:rsidRPr="005F759D" w:rsidRDefault="005F7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  <w:r w:rsidRPr="005F759D">
              <w:rPr>
                <w:bCs/>
                <w:sz w:val="24"/>
                <w:szCs w:val="24"/>
              </w:rPr>
              <w:t>Escolaridade:</w:t>
            </w:r>
          </w:p>
        </w:tc>
      </w:tr>
      <w:tr w:rsidR="00B91360" w:rsidRPr="005F759D" w14:paraId="02E1CD1A" w14:textId="77777777">
        <w:trPr>
          <w:trHeight w:val="44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245F" w14:textId="77777777" w:rsidR="00B91360" w:rsidRPr="005F759D" w:rsidRDefault="005F7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  <w:r w:rsidRPr="005F759D">
              <w:rPr>
                <w:bCs/>
                <w:sz w:val="24"/>
                <w:szCs w:val="24"/>
              </w:rPr>
              <w:t>1 Área (</w:t>
            </w:r>
            <w:proofErr w:type="gramStart"/>
            <w:r w:rsidRPr="005F759D">
              <w:rPr>
                <w:bCs/>
                <w:sz w:val="24"/>
                <w:szCs w:val="24"/>
              </w:rPr>
              <w:t>s)  da</w:t>
            </w:r>
            <w:proofErr w:type="gramEnd"/>
            <w:r w:rsidRPr="005F759D">
              <w:rPr>
                <w:bCs/>
                <w:sz w:val="24"/>
                <w:szCs w:val="24"/>
              </w:rPr>
              <w:t xml:space="preserve"> (s) Formação (</w:t>
            </w:r>
            <w:proofErr w:type="spellStart"/>
            <w:r w:rsidRPr="005F759D">
              <w:rPr>
                <w:bCs/>
                <w:sz w:val="24"/>
                <w:szCs w:val="24"/>
              </w:rPr>
              <w:t>ões</w:t>
            </w:r>
            <w:proofErr w:type="spellEnd"/>
            <w:r w:rsidRPr="005F759D">
              <w:rPr>
                <w:bCs/>
                <w:sz w:val="24"/>
                <w:szCs w:val="24"/>
              </w:rPr>
              <w:t>) Acadêmica (s) (Graduação, Pós-Graduação, etc.):</w:t>
            </w:r>
          </w:p>
          <w:p w14:paraId="164F5656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CAFE499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91360" w:rsidRPr="005F759D" w14:paraId="7F53098C" w14:textId="77777777">
        <w:trPr>
          <w:trHeight w:val="44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1A51" w14:textId="77777777" w:rsidR="00B91360" w:rsidRPr="005F759D" w:rsidRDefault="005F759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F759D">
              <w:rPr>
                <w:bCs/>
                <w:sz w:val="24"/>
                <w:szCs w:val="24"/>
              </w:rPr>
              <w:t xml:space="preserve">2 Principais publicações acadêmicas relacionadas à temática étnico-racial: Citar até três (03) conforme ABNT (disponibilizar o link de acesso para publicações digitais, resumos, artigos, livros, </w:t>
            </w:r>
            <w:proofErr w:type="gramStart"/>
            <w:r w:rsidRPr="005F759D">
              <w:rPr>
                <w:bCs/>
                <w:sz w:val="24"/>
                <w:szCs w:val="24"/>
              </w:rPr>
              <w:t>teses, etc.</w:t>
            </w:r>
            <w:proofErr w:type="gramEnd"/>
            <w:r w:rsidRPr="005F759D">
              <w:rPr>
                <w:bCs/>
                <w:sz w:val="24"/>
                <w:szCs w:val="24"/>
              </w:rPr>
              <w:t>)</w:t>
            </w:r>
          </w:p>
          <w:p w14:paraId="52AC4DEC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73645EE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8258438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24E1A22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94D5042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60CDFE1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6F55D6E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E0E229E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91360" w:rsidRPr="005F759D" w14:paraId="05AAA953" w14:textId="77777777">
        <w:trPr>
          <w:trHeight w:val="440"/>
        </w:trPr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2D55" w14:textId="77777777" w:rsidR="00B91360" w:rsidRPr="005F759D" w:rsidRDefault="005F759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F759D">
              <w:rPr>
                <w:bCs/>
                <w:sz w:val="24"/>
                <w:szCs w:val="24"/>
              </w:rPr>
              <w:t>3 Vínculo com coletivos e movimentos sociais (Informar data de início e fim):</w:t>
            </w:r>
          </w:p>
          <w:p w14:paraId="7BB1D7E3" w14:textId="77777777" w:rsidR="00B91360" w:rsidRPr="005F759D" w:rsidRDefault="00B9136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20A3" w14:textId="77777777" w:rsidR="00B91360" w:rsidRPr="005F759D" w:rsidRDefault="005F7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  <w:r w:rsidRPr="005F759D">
              <w:rPr>
                <w:bCs/>
                <w:sz w:val="24"/>
                <w:szCs w:val="24"/>
              </w:rPr>
              <w:t>4 Principais cursos, capacitações e eventos que participou:</w:t>
            </w:r>
          </w:p>
          <w:p w14:paraId="4955131D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FCB09CA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B436473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3714FFE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D16904D" w14:textId="77777777" w:rsidR="00B91360" w:rsidRPr="005F759D" w:rsidRDefault="00B9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91360" w:rsidRPr="005F759D" w14:paraId="120C8ED7" w14:textId="77777777">
        <w:trPr>
          <w:trHeight w:val="44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E9656" w14:textId="77777777" w:rsidR="00B91360" w:rsidRPr="005F759D" w:rsidRDefault="005F759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F759D">
              <w:rPr>
                <w:bCs/>
                <w:sz w:val="24"/>
                <w:szCs w:val="24"/>
              </w:rPr>
              <w:t xml:space="preserve">5 Outros itens relevantes que justifiquem sua participação na comissão de </w:t>
            </w:r>
            <w:proofErr w:type="spellStart"/>
            <w:r w:rsidRPr="005F759D">
              <w:rPr>
                <w:bCs/>
                <w:sz w:val="24"/>
                <w:szCs w:val="24"/>
              </w:rPr>
              <w:t>heteroidentificação</w:t>
            </w:r>
            <w:proofErr w:type="spellEnd"/>
            <w:r w:rsidRPr="005F759D">
              <w:rPr>
                <w:bCs/>
                <w:sz w:val="24"/>
                <w:szCs w:val="24"/>
              </w:rPr>
              <w:t xml:space="preserve"> (Informar data de início e fim):</w:t>
            </w:r>
          </w:p>
          <w:p w14:paraId="394A627F" w14:textId="77777777" w:rsidR="00B91360" w:rsidRPr="005F759D" w:rsidRDefault="00B9136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75B16259" w14:textId="77777777" w:rsidR="00B91360" w:rsidRPr="005F759D" w:rsidRDefault="00B9136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3116E3B9" w14:textId="77777777" w:rsidR="00B91360" w:rsidRPr="005F759D" w:rsidRDefault="00B9136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562AFF8E" w14:textId="77777777" w:rsidR="00B91360" w:rsidRPr="005F759D" w:rsidRDefault="00B9136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4A9AD223" w14:textId="77777777" w:rsidR="00B91360" w:rsidRPr="005F759D" w:rsidRDefault="00B9136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307C639B" w14:textId="77777777" w:rsidR="00B91360" w:rsidRPr="005F759D" w:rsidRDefault="00B9136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2F05F173" w14:textId="77777777" w:rsidR="00B91360" w:rsidRPr="005F759D" w:rsidRDefault="00B9136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6D07B37" w14:textId="77777777" w:rsidR="00B91360" w:rsidRDefault="00B91360">
      <w:pPr>
        <w:spacing w:after="0" w:line="240" w:lineRule="auto"/>
        <w:jc w:val="both"/>
        <w:rPr>
          <w:b/>
          <w:sz w:val="20"/>
          <w:szCs w:val="20"/>
        </w:rPr>
      </w:pPr>
    </w:p>
    <w:p w14:paraId="0713ADCC" w14:textId="77777777" w:rsidR="00B91360" w:rsidRDefault="00B91360">
      <w:pPr>
        <w:spacing w:after="0" w:line="240" w:lineRule="auto"/>
        <w:jc w:val="center"/>
        <w:rPr>
          <w:rFonts w:ascii="Arial" w:eastAsia="Arial" w:hAnsi="Arial" w:cs="Arial"/>
        </w:rPr>
      </w:pPr>
    </w:p>
    <w:sectPr w:rsidR="00B91360">
      <w:headerReference w:type="default" r:id="rId7"/>
      <w:footerReference w:type="default" r:id="rId8"/>
      <w:pgSz w:w="11906" w:h="16838"/>
      <w:pgMar w:top="1700" w:right="1133" w:bottom="1133" w:left="170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F2AA" w14:textId="77777777" w:rsidR="00732A2C" w:rsidRDefault="005F759D">
      <w:pPr>
        <w:spacing w:after="0" w:line="240" w:lineRule="auto"/>
      </w:pPr>
      <w:r>
        <w:separator/>
      </w:r>
    </w:p>
  </w:endnote>
  <w:endnote w:type="continuationSeparator" w:id="0">
    <w:p w14:paraId="2576AE65" w14:textId="77777777" w:rsidR="00732A2C" w:rsidRDefault="005F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7428" w14:textId="77777777" w:rsidR="00B91360" w:rsidRDefault="005F759D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Rua Gen. Osório, 348 – Centro – Bento Gonçalves/RS – CEP 95.700-086</w:t>
    </w:r>
  </w:p>
  <w:p w14:paraId="22392369" w14:textId="77777777" w:rsidR="00B91360" w:rsidRDefault="005F759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6"/>
        <w:szCs w:val="16"/>
      </w:rPr>
    </w:pPr>
    <w:r>
      <w:rPr>
        <w:sz w:val="16"/>
        <w:szCs w:val="16"/>
      </w:rPr>
      <w:t xml:space="preserve">Telefone:(54) 3449.3300 – </w:t>
    </w:r>
    <w:hyperlink r:id="rId1">
      <w:r>
        <w:rPr>
          <w:color w:val="0563C1"/>
          <w:sz w:val="16"/>
          <w:szCs w:val="16"/>
          <w:u w:val="single"/>
        </w:rPr>
        <w:t>www.ifrs.edu.br</w:t>
      </w:r>
    </w:hyperlink>
    <w:r>
      <w:rPr>
        <w:sz w:val="16"/>
        <w:szCs w:val="16"/>
      </w:rPr>
      <w:t xml:space="preserve"> – E-mail: ingresso.etnicoracial@ifrs.edu.br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2329" w14:textId="77777777" w:rsidR="00732A2C" w:rsidRDefault="005F759D">
      <w:pPr>
        <w:spacing w:after="0" w:line="240" w:lineRule="auto"/>
      </w:pPr>
      <w:r>
        <w:separator/>
      </w:r>
    </w:p>
  </w:footnote>
  <w:footnote w:type="continuationSeparator" w:id="0">
    <w:p w14:paraId="566989FA" w14:textId="77777777" w:rsidR="00732A2C" w:rsidRDefault="005F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9563" w14:textId="77777777" w:rsidR="00B91360" w:rsidRDefault="005F759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109B19" wp14:editId="1F1AE081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D79B89" w14:textId="77777777" w:rsidR="00B91360" w:rsidRDefault="00B9136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77687F6" w14:textId="77777777" w:rsidR="00B91360" w:rsidRDefault="00B9136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</w:p>
  <w:p w14:paraId="7B43F5C9" w14:textId="77777777" w:rsidR="0001466E" w:rsidRDefault="0001466E">
    <w:pPr>
      <w:spacing w:after="0" w:line="240" w:lineRule="auto"/>
      <w:jc w:val="center"/>
      <w:rPr>
        <w:sz w:val="20"/>
        <w:szCs w:val="20"/>
      </w:rPr>
    </w:pPr>
  </w:p>
  <w:p w14:paraId="394AB881" w14:textId="7A4D1C4F" w:rsidR="00B91360" w:rsidRDefault="005F759D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0294FDAD" w14:textId="77777777" w:rsidR="00B91360" w:rsidRDefault="005F759D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28D498AF" w14:textId="77777777" w:rsidR="00B91360" w:rsidRDefault="005F759D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7EF24C50" w14:textId="77777777" w:rsidR="00B91360" w:rsidRDefault="005F759D">
    <w:pPr>
      <w:spacing w:after="0" w:line="240" w:lineRule="auto"/>
      <w:jc w:val="center"/>
      <w:rPr>
        <w:sz w:val="16"/>
        <w:szCs w:val="16"/>
      </w:rPr>
    </w:pPr>
    <w:r>
      <w:rPr>
        <w:sz w:val="20"/>
        <w:szCs w:val="20"/>
      </w:rPr>
      <w:t>Gabinete do Reitor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7F14"/>
    <w:multiLevelType w:val="multilevel"/>
    <w:tmpl w:val="CBDAED0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0A53BD"/>
    <w:multiLevelType w:val="multilevel"/>
    <w:tmpl w:val="6C6A9B1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F1221D"/>
    <w:multiLevelType w:val="multilevel"/>
    <w:tmpl w:val="D95AD32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60"/>
    <w:rsid w:val="0001466E"/>
    <w:rsid w:val="000507FF"/>
    <w:rsid w:val="000C7C9C"/>
    <w:rsid w:val="001750FB"/>
    <w:rsid w:val="001839CC"/>
    <w:rsid w:val="00314ACB"/>
    <w:rsid w:val="00405B5A"/>
    <w:rsid w:val="004E5537"/>
    <w:rsid w:val="004F3A73"/>
    <w:rsid w:val="00562DC3"/>
    <w:rsid w:val="005A616F"/>
    <w:rsid w:val="005F759D"/>
    <w:rsid w:val="00670C00"/>
    <w:rsid w:val="00732A2C"/>
    <w:rsid w:val="008B4E91"/>
    <w:rsid w:val="009002A3"/>
    <w:rsid w:val="00A10468"/>
    <w:rsid w:val="00B91360"/>
    <w:rsid w:val="00BA4E7F"/>
    <w:rsid w:val="00C80818"/>
    <w:rsid w:val="00C81370"/>
    <w:rsid w:val="00CC0715"/>
    <w:rsid w:val="00DC4534"/>
    <w:rsid w:val="00E7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EDFF"/>
  <w15:docId w15:val="{F9550C45-4037-4729-9151-CCAACE39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14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66E"/>
  </w:style>
  <w:style w:type="paragraph" w:styleId="Cabealho">
    <w:name w:val="header"/>
    <w:basedOn w:val="Normal"/>
    <w:link w:val="CabealhoChar"/>
    <w:uiPriority w:val="99"/>
    <w:unhideWhenUsed/>
    <w:rsid w:val="00014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Demichei</dc:creator>
  <cp:lastModifiedBy>Alex Demichei</cp:lastModifiedBy>
  <cp:revision>3</cp:revision>
  <dcterms:created xsi:type="dcterms:W3CDTF">2021-11-12T11:49:00Z</dcterms:created>
  <dcterms:modified xsi:type="dcterms:W3CDTF">2021-11-12T11:50:00Z</dcterms:modified>
</cp:coreProperties>
</file>