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49" w:rsidRDefault="007709DD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VI/B</w:t>
      </w:r>
      <w:r w:rsidR="00B844A5">
        <w:rPr>
          <w:b/>
          <w:sz w:val="28"/>
          <w:szCs w:val="28"/>
        </w:rPr>
        <w:t xml:space="preserve"> – EDITAL IFRS/DGP </w:t>
      </w:r>
      <w:r w:rsidR="001351EB" w:rsidRPr="001351EB">
        <w:rPr>
          <w:b/>
          <w:sz w:val="28"/>
          <w:szCs w:val="28"/>
        </w:rPr>
        <w:t>03</w:t>
      </w:r>
      <w:r w:rsidR="00B844A5" w:rsidRPr="001351EB">
        <w:rPr>
          <w:b/>
          <w:sz w:val="28"/>
          <w:szCs w:val="28"/>
        </w:rPr>
        <w:t>/2021</w:t>
      </w:r>
      <w:bookmarkStart w:id="0" w:name="_GoBack"/>
      <w:bookmarkEnd w:id="0"/>
    </w:p>
    <w:p w:rsidR="00F77E49" w:rsidRDefault="007709DD">
      <w:pPr>
        <w:spacing w:after="0" w:line="240" w:lineRule="auto"/>
        <w:ind w:left="1" w:right="1" w:hanging="3"/>
        <w:jc w:val="center"/>
      </w:pPr>
      <w:r>
        <w:rPr>
          <w:b/>
          <w:sz w:val="28"/>
          <w:szCs w:val="28"/>
        </w:rPr>
        <w:t>RELATÓRIO DE ATIVIDADES - ESPECIALIZAÇÃO - CHEFIA IMEDIATA</w:t>
      </w:r>
    </w:p>
    <w:p w:rsidR="00F77E49" w:rsidRDefault="00F77E49">
      <w:pPr>
        <w:spacing w:after="120" w:line="240" w:lineRule="auto"/>
        <w:ind w:left="0" w:hanging="2"/>
        <w:jc w:val="right"/>
      </w:pPr>
    </w:p>
    <w:p w:rsidR="00F77E49" w:rsidRDefault="007709DD">
      <w:pPr>
        <w:spacing w:after="0" w:line="240" w:lineRule="auto"/>
        <w:ind w:left="0" w:hanging="2"/>
      </w:pPr>
      <w:r>
        <w:rPr>
          <w:b/>
        </w:rPr>
        <w:t>Observação:</w:t>
      </w:r>
      <w:r>
        <w:t xml:space="preserve"> A coleta do parecer e assinatura é de responsabilidade do servidor bolsista.</w:t>
      </w:r>
    </w:p>
    <w:p w:rsidR="00F77E49" w:rsidRDefault="00F77E49">
      <w:pPr>
        <w:spacing w:after="0" w:line="240" w:lineRule="auto"/>
        <w:ind w:left="0" w:hanging="2"/>
      </w:pPr>
    </w:p>
    <w:p w:rsidR="00F77E49" w:rsidRDefault="007709DD">
      <w:pPr>
        <w:spacing w:after="0" w:line="240" w:lineRule="auto"/>
        <w:ind w:left="0" w:hanging="2"/>
      </w:pPr>
      <w:r>
        <w:t>Parecer e Ciência da Chefia Imediata</w:t>
      </w:r>
    </w:p>
    <w:p w:rsidR="00F77E49" w:rsidRDefault="00F77E49">
      <w:pPr>
        <w:spacing w:after="0" w:line="240" w:lineRule="auto"/>
        <w:ind w:left="0" w:hanging="2"/>
      </w:pPr>
    </w:p>
    <w:p w:rsidR="00F77E49" w:rsidRDefault="007709DD">
      <w:pPr>
        <w:spacing w:after="0"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E49" w:rsidRDefault="00F77E49">
      <w:pPr>
        <w:spacing w:after="0" w:line="240" w:lineRule="auto"/>
        <w:ind w:left="0" w:hanging="2"/>
      </w:pPr>
    </w:p>
    <w:p w:rsidR="00F77E49" w:rsidRDefault="00F77E49">
      <w:pPr>
        <w:spacing w:after="0" w:line="240" w:lineRule="auto"/>
        <w:ind w:left="0" w:hanging="2"/>
      </w:pPr>
    </w:p>
    <w:p w:rsidR="00F77E49" w:rsidRDefault="00F77E49">
      <w:pPr>
        <w:spacing w:after="0" w:line="240" w:lineRule="auto"/>
        <w:ind w:left="0" w:hanging="2"/>
      </w:pPr>
    </w:p>
    <w:p w:rsidR="00F77E49" w:rsidRDefault="007709DD">
      <w:pPr>
        <w:spacing w:after="0" w:line="240" w:lineRule="auto"/>
        <w:ind w:left="0" w:hanging="2"/>
        <w:jc w:val="right"/>
      </w:pPr>
      <w:r>
        <w:t>_____________________________________________</w:t>
      </w:r>
    </w:p>
    <w:p w:rsidR="00F77E49" w:rsidRDefault="007709DD">
      <w:pPr>
        <w:spacing w:after="0" w:line="240" w:lineRule="auto"/>
        <w:ind w:left="0" w:hanging="2"/>
        <w:jc w:val="right"/>
      </w:pPr>
      <w:r>
        <w:t>Local e data</w:t>
      </w:r>
    </w:p>
    <w:p w:rsidR="00F77E49" w:rsidRDefault="007709DD">
      <w:pPr>
        <w:spacing w:after="0" w:line="240" w:lineRule="auto"/>
        <w:ind w:left="0" w:hanging="2"/>
      </w:pPr>
      <w:r>
        <w:t xml:space="preserve">Nome da Chefia Imediata: </w:t>
      </w:r>
    </w:p>
    <w:p w:rsidR="00F77E49" w:rsidRDefault="007709DD">
      <w:pPr>
        <w:spacing w:after="0" w:line="240" w:lineRule="auto"/>
        <w:ind w:left="0" w:hanging="2"/>
      </w:pPr>
      <w:r>
        <w:t xml:space="preserve">Portaria nº: </w:t>
      </w:r>
    </w:p>
    <w:p w:rsidR="00F77E49" w:rsidRDefault="00F77E49">
      <w:pPr>
        <w:spacing w:after="0" w:line="240" w:lineRule="auto"/>
        <w:ind w:left="0" w:hanging="2"/>
      </w:pPr>
    </w:p>
    <w:p w:rsidR="00F77E49" w:rsidRDefault="007709DD">
      <w:pPr>
        <w:spacing w:after="0" w:line="240" w:lineRule="auto"/>
        <w:ind w:left="0" w:hanging="2"/>
        <w:jc w:val="right"/>
      </w:pPr>
      <w:r>
        <w:t>_____________________________________________</w:t>
      </w:r>
    </w:p>
    <w:p w:rsidR="00F77E49" w:rsidRDefault="007709DD">
      <w:pPr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t>Assinatura da Chefia Imediata</w:t>
      </w: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DD" w:rsidRDefault="00F722D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722DD" w:rsidRDefault="00F722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A5" w:rsidRDefault="00B844A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:rsidR="00F77E49" w:rsidRDefault="007709DD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:rsidR="00F77E49" w:rsidRDefault="007709DD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A5" w:rsidRDefault="00B844A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DD" w:rsidRDefault="00F722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722DD" w:rsidRDefault="00F722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A5" w:rsidRDefault="00B844A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9" w:rsidRDefault="007709D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:rsidR="00F77E49" w:rsidRDefault="007709DD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77E49" w:rsidRDefault="007709DD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77E49" w:rsidRDefault="007709DD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77E49" w:rsidRDefault="007709D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A5" w:rsidRDefault="00B844A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49"/>
    <w:rsid w:val="001351EB"/>
    <w:rsid w:val="003C19C8"/>
    <w:rsid w:val="006E755C"/>
    <w:rsid w:val="006F30D2"/>
    <w:rsid w:val="007709DD"/>
    <w:rsid w:val="009C2093"/>
    <w:rsid w:val="00A773E5"/>
    <w:rsid w:val="00B428E0"/>
    <w:rsid w:val="00B844A5"/>
    <w:rsid w:val="00C0026F"/>
    <w:rsid w:val="00F702BC"/>
    <w:rsid w:val="00F722DD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7182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3</cp:revision>
  <dcterms:created xsi:type="dcterms:W3CDTF">2021-10-25T20:15:00Z</dcterms:created>
  <dcterms:modified xsi:type="dcterms:W3CDTF">2021-10-27T21:40:00Z</dcterms:modified>
</cp:coreProperties>
</file>