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16F4B" w14:textId="2D8BFD45" w:rsidR="002A7253" w:rsidRDefault="003B30D0" w:rsidP="000811B9">
      <w:pPr>
        <w:ind w:right="135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                 ANEXO III </w:t>
      </w:r>
    </w:p>
    <w:p w14:paraId="62C78834" w14:textId="77777777" w:rsidR="002A7253" w:rsidRDefault="003B30D0">
      <w:pPr>
        <w:spacing w:before="1"/>
        <w:ind w:left="1299" w:right="1311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DECLARAÇÃO DA CHEFIA IMEDIATA</w:t>
      </w:r>
    </w:p>
    <w:p w14:paraId="1BC12BAD" w14:textId="77777777" w:rsidR="002A7253" w:rsidRDefault="002A72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5CB55E31" w14:textId="77777777" w:rsidR="002A7253" w:rsidRDefault="003B30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790" w:right="764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(Edital IFRS Nº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81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/2021 –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Projeto para o Desenvolvimento de Ações para Implementação </w:t>
      </w:r>
      <w:r>
        <w:rPr>
          <w:rFonts w:ascii="Calibri" w:eastAsia="Calibri" w:hAnsi="Calibri" w:cs="Calibri"/>
          <w:b/>
          <w:sz w:val="24"/>
          <w:szCs w:val="24"/>
        </w:rPr>
        <w:t xml:space="preserve">da Política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de Educação de Jovens e Adultos Integrados à Educação Profissional</w:t>
      </w:r>
      <w:r>
        <w:rPr>
          <w:rFonts w:ascii="Calibri" w:eastAsia="Calibri" w:hAnsi="Calibri" w:cs="Calibri"/>
          <w:sz w:val="24"/>
          <w:szCs w:val="24"/>
        </w:rPr>
        <w:t xml:space="preserve"> – </w:t>
      </w:r>
      <w:r>
        <w:rPr>
          <w:rFonts w:ascii="Calibri" w:eastAsia="Calibri" w:hAnsi="Calibri" w:cs="Calibri"/>
          <w:b/>
          <w:sz w:val="24"/>
          <w:szCs w:val="24"/>
        </w:rPr>
        <w:t>Professor</w:t>
      </w:r>
    </w:p>
    <w:p w14:paraId="34EB6F8B" w14:textId="77777777" w:rsidR="002A7253" w:rsidRDefault="002A72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722F6FF" w14:textId="77777777" w:rsidR="002A7253" w:rsidRDefault="002A72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236A63C3" w14:textId="77777777" w:rsidR="002A7253" w:rsidRDefault="002A72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4382027C" w14:textId="77777777" w:rsidR="002A7253" w:rsidRDefault="003B30D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52" w:lineRule="auto"/>
        <w:ind w:left="11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Declaro, para os devidos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ﬁns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, que não há incompatibilidade de horário entre as atividades realizadas   pelo(a)   servidor(a)__________________________________________________, lotado(a) no(a)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Campus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___________________________________, com as atividades de </w:t>
      </w:r>
      <w:r>
        <w:rPr>
          <w:rFonts w:ascii="Calibri" w:eastAsia="Calibri" w:hAnsi="Calibri" w:cs="Calibri"/>
          <w:b/>
          <w:sz w:val="24"/>
          <w:szCs w:val="24"/>
        </w:rPr>
        <w:t>Professor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na disciplina ________________________________________________________, no Curso__________________________________________________________, desenvolvido no Campus ________________________________, no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Projeto para o Desenvolvimento de Ações para Implementação </w:t>
      </w:r>
      <w:r>
        <w:rPr>
          <w:rFonts w:ascii="Calibri" w:eastAsia="Calibri" w:hAnsi="Calibri" w:cs="Calibri"/>
          <w:b/>
          <w:sz w:val="24"/>
          <w:szCs w:val="24"/>
        </w:rPr>
        <w:t xml:space="preserve">da Política de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Educação de Jovens e Adultos Integrados à Educação Profissional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As referidas atividades são realizadas em horário distinto daquele em que o(a) servidor(a) desempenha suas funções regulares, e para além da sua jornada de trabalho, não havendo comprometimento das atividades. </w:t>
      </w:r>
    </w:p>
    <w:p w14:paraId="6DA6364C" w14:textId="77777777" w:rsidR="002A7253" w:rsidRDefault="002A72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52" w:lineRule="auto"/>
        <w:ind w:left="118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C7DE6FD" w14:textId="77777777" w:rsidR="002A7253" w:rsidRDefault="002A7253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63"/>
        </w:tabs>
        <w:spacing w:line="352" w:lineRule="auto"/>
        <w:ind w:left="118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513489C" w14:textId="77777777" w:rsidR="002A7253" w:rsidRDefault="002A725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FD55432" w14:textId="77777777" w:rsidR="002A7253" w:rsidRDefault="002A725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60C05F6" w14:textId="77777777" w:rsidR="002A7253" w:rsidRDefault="003B30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__________________________________</w:t>
      </w:r>
    </w:p>
    <w:p w14:paraId="764D9BAF" w14:textId="77777777" w:rsidR="002A7253" w:rsidRDefault="003B30D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" w:line="240" w:lineRule="auto"/>
        <w:ind w:right="1311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</w:rPr>
        <w:t>Cheﬁa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</w:rPr>
        <w:t xml:space="preserve"> imediata</w:t>
      </w:r>
    </w:p>
    <w:p w14:paraId="1A5A894E" w14:textId="77777777" w:rsidR="002A7253" w:rsidRDefault="002A7253">
      <w:pPr>
        <w:rPr>
          <w:rFonts w:ascii="Calibri" w:eastAsia="Calibri" w:hAnsi="Calibri" w:cs="Calibri"/>
          <w:sz w:val="24"/>
          <w:szCs w:val="24"/>
        </w:rPr>
      </w:pPr>
    </w:p>
    <w:p w14:paraId="1E522B36" w14:textId="77777777" w:rsidR="002A7253" w:rsidRDefault="002A7253">
      <w:pPr>
        <w:rPr>
          <w:rFonts w:ascii="Calibri" w:eastAsia="Calibri" w:hAnsi="Calibri" w:cs="Calibri"/>
          <w:sz w:val="24"/>
          <w:szCs w:val="24"/>
        </w:rPr>
      </w:pPr>
    </w:p>
    <w:p w14:paraId="51508118" w14:textId="77777777" w:rsidR="002A7253" w:rsidRDefault="002A7253">
      <w:pPr>
        <w:rPr>
          <w:rFonts w:ascii="Calibri" w:eastAsia="Calibri" w:hAnsi="Calibri" w:cs="Calibri"/>
          <w:sz w:val="24"/>
          <w:szCs w:val="24"/>
        </w:rPr>
      </w:pPr>
    </w:p>
    <w:p w14:paraId="187564B1" w14:textId="77777777" w:rsidR="002A7253" w:rsidRDefault="002A7253">
      <w:pPr>
        <w:rPr>
          <w:rFonts w:ascii="Calibri" w:eastAsia="Calibri" w:hAnsi="Calibri" w:cs="Calibri"/>
          <w:sz w:val="24"/>
          <w:szCs w:val="24"/>
        </w:rPr>
      </w:pPr>
    </w:p>
    <w:p w14:paraId="6AA48E26" w14:textId="77777777" w:rsidR="002A7253" w:rsidRDefault="002A7253">
      <w:pPr>
        <w:rPr>
          <w:rFonts w:ascii="Calibri" w:eastAsia="Calibri" w:hAnsi="Calibri" w:cs="Calibri"/>
          <w:sz w:val="24"/>
          <w:szCs w:val="24"/>
        </w:rPr>
      </w:pPr>
    </w:p>
    <w:p w14:paraId="45EE3C51" w14:textId="77777777" w:rsidR="002A7253" w:rsidRDefault="002A7253">
      <w:pPr>
        <w:rPr>
          <w:rFonts w:ascii="Calibri" w:eastAsia="Calibri" w:hAnsi="Calibri" w:cs="Calibri"/>
          <w:sz w:val="24"/>
          <w:szCs w:val="24"/>
        </w:rPr>
      </w:pPr>
    </w:p>
    <w:p w14:paraId="5F8CDA92" w14:textId="77777777" w:rsidR="002A7253" w:rsidRDefault="002A7253">
      <w:pPr>
        <w:rPr>
          <w:rFonts w:ascii="Calibri" w:eastAsia="Calibri" w:hAnsi="Calibri" w:cs="Calibri"/>
          <w:sz w:val="24"/>
          <w:szCs w:val="24"/>
        </w:rPr>
      </w:pPr>
    </w:p>
    <w:p w14:paraId="39AA0980" w14:textId="77777777" w:rsidR="002A7253" w:rsidRDefault="002A7253">
      <w:pPr>
        <w:rPr>
          <w:rFonts w:ascii="Calibri" w:eastAsia="Calibri" w:hAnsi="Calibri" w:cs="Calibri"/>
          <w:sz w:val="24"/>
          <w:szCs w:val="24"/>
        </w:rPr>
      </w:pPr>
    </w:p>
    <w:p w14:paraId="4B3B5402" w14:textId="77777777" w:rsidR="002A7253" w:rsidRDefault="002A7253">
      <w:pPr>
        <w:rPr>
          <w:rFonts w:ascii="Calibri" w:eastAsia="Calibri" w:hAnsi="Calibri" w:cs="Calibri"/>
          <w:sz w:val="24"/>
          <w:szCs w:val="24"/>
        </w:rPr>
      </w:pPr>
    </w:p>
    <w:p w14:paraId="3E12A8C5" w14:textId="77777777" w:rsidR="002A7253" w:rsidRDefault="002A7253">
      <w:pPr>
        <w:rPr>
          <w:rFonts w:ascii="Calibri" w:eastAsia="Calibri" w:hAnsi="Calibri" w:cs="Calibri"/>
          <w:sz w:val="24"/>
          <w:szCs w:val="24"/>
        </w:rPr>
      </w:pPr>
    </w:p>
    <w:p w14:paraId="6CE15173" w14:textId="77777777" w:rsidR="002A7253" w:rsidRDefault="002A7253">
      <w:pPr>
        <w:rPr>
          <w:rFonts w:ascii="Calibri" w:eastAsia="Calibri" w:hAnsi="Calibri" w:cs="Calibri"/>
          <w:sz w:val="24"/>
          <w:szCs w:val="24"/>
        </w:rPr>
      </w:pPr>
    </w:p>
    <w:sectPr w:rsidR="002A72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701" w:right="851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76239" w14:textId="77777777" w:rsidR="007D3412" w:rsidRDefault="007D3412">
      <w:pPr>
        <w:spacing w:line="240" w:lineRule="auto"/>
      </w:pPr>
      <w:r>
        <w:separator/>
      </w:r>
    </w:p>
  </w:endnote>
  <w:endnote w:type="continuationSeparator" w:id="0">
    <w:p w14:paraId="5463B233" w14:textId="77777777" w:rsidR="007D3412" w:rsidRDefault="007D34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33CE9" w14:textId="77777777" w:rsidR="002A7253" w:rsidRDefault="002A72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13A49" w14:textId="77777777" w:rsidR="002A7253" w:rsidRDefault="002A72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EE889" w14:textId="77777777" w:rsidR="002A7253" w:rsidRDefault="002A72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927421" w14:textId="77777777" w:rsidR="007D3412" w:rsidRDefault="007D3412">
      <w:pPr>
        <w:spacing w:line="240" w:lineRule="auto"/>
      </w:pPr>
      <w:r>
        <w:separator/>
      </w:r>
    </w:p>
  </w:footnote>
  <w:footnote w:type="continuationSeparator" w:id="0">
    <w:p w14:paraId="3AEDAF1F" w14:textId="77777777" w:rsidR="007D3412" w:rsidRDefault="007D34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30790" w14:textId="77777777" w:rsidR="002A7253" w:rsidRDefault="002A72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6887C" w14:textId="77777777" w:rsidR="002A7253" w:rsidRDefault="003B30D0">
    <w:pPr>
      <w:spacing w:before="60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114300" distB="114300" distL="114300" distR="114300" wp14:anchorId="70736814" wp14:editId="166CBA5C">
          <wp:extent cx="504825" cy="5334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20"/>
        <w:szCs w:val="20"/>
      </w:rPr>
      <w:t xml:space="preserve"> </w:t>
    </w:r>
  </w:p>
  <w:p w14:paraId="178EC6B4" w14:textId="77777777" w:rsidR="002A7253" w:rsidRDefault="003B30D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14:paraId="5B69B012" w14:textId="77777777" w:rsidR="002A7253" w:rsidRDefault="003B30D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14:paraId="009483BA" w14:textId="77777777" w:rsidR="002A7253" w:rsidRDefault="003B30D0">
    <w:pPr>
      <w:spacing w:line="240" w:lineRule="auto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  <w:p w14:paraId="5C8E1A3C" w14:textId="77777777" w:rsidR="002A7253" w:rsidRDefault="003B30D0">
    <w:pPr>
      <w:spacing w:line="240" w:lineRule="auto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52915B52" w14:textId="77777777" w:rsidR="002A7253" w:rsidRDefault="002A7253">
    <w:pPr>
      <w:spacing w:line="240" w:lineRule="auto"/>
      <w:jc w:val="center"/>
      <w:rPr>
        <w:sz w:val="20"/>
        <w:szCs w:val="20"/>
      </w:rPr>
    </w:pPr>
  </w:p>
  <w:p w14:paraId="2D6930D5" w14:textId="77777777" w:rsidR="002A7253" w:rsidRDefault="002A7253">
    <w:pPr>
      <w:spacing w:line="240" w:lineRule="auto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EC643" w14:textId="77777777" w:rsidR="002A7253" w:rsidRDefault="002A72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D3641"/>
    <w:multiLevelType w:val="multilevel"/>
    <w:tmpl w:val="44B6681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1719573C"/>
    <w:multiLevelType w:val="multilevel"/>
    <w:tmpl w:val="A678CD4C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16024"/>
    <w:multiLevelType w:val="multilevel"/>
    <w:tmpl w:val="0AACCAFC"/>
    <w:lvl w:ilvl="0">
      <w:start w:val="1"/>
      <w:numFmt w:val="upperRoman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8"/>
      <w:numFmt w:val="decimal"/>
      <w:lvlText w:val="%3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52245A"/>
    <w:multiLevelType w:val="multilevel"/>
    <w:tmpl w:val="7F2AF0F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AB77B69"/>
    <w:multiLevelType w:val="multilevel"/>
    <w:tmpl w:val="7EFAC3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94" w:hanging="508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5" w15:restartNumberingAfterBreak="0">
    <w:nsid w:val="4A457D23"/>
    <w:multiLevelType w:val="multilevel"/>
    <w:tmpl w:val="D64A4DA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FB87DE8"/>
    <w:multiLevelType w:val="multilevel"/>
    <w:tmpl w:val="27E2651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253"/>
    <w:rsid w:val="000811B9"/>
    <w:rsid w:val="002A7253"/>
    <w:rsid w:val="002C4536"/>
    <w:rsid w:val="003B30D0"/>
    <w:rsid w:val="007D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CD03"/>
  <w15:docId w15:val="{EFE89434-FE25-48C4-A3A2-A356895D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2021-09-27T19:04:00Z</dcterms:created>
  <dcterms:modified xsi:type="dcterms:W3CDTF">2021-09-27T19:09:00Z</dcterms:modified>
</cp:coreProperties>
</file>