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32" w14:textId="3F332F9F" w:rsidR="00F77E49" w:rsidRDefault="00466ADF">
      <w:pPr>
        <w:tabs>
          <w:tab w:val="left" w:pos="3660"/>
          <w:tab w:val="left" w:pos="8940"/>
        </w:tabs>
        <w:spacing w:after="0" w:line="240" w:lineRule="auto"/>
        <w:ind w:left="1" w:right="28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VI</w:t>
      </w:r>
      <w:r w:rsidR="000D38A6">
        <w:rPr>
          <w:b/>
          <w:sz w:val="28"/>
          <w:szCs w:val="28"/>
        </w:rPr>
        <w:t xml:space="preserve"> – EDITAL IFRS/DGP 02/2021</w:t>
      </w:r>
    </w:p>
    <w:p w14:paraId="00000233" w14:textId="77777777" w:rsidR="00F77E49" w:rsidRDefault="00466ADF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– ESPECIALIZAÇÃO</w:t>
      </w:r>
    </w:p>
    <w:p w14:paraId="00000234" w14:textId="77777777" w:rsidR="00F77E49" w:rsidRDefault="00F77E49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</w:p>
    <w:p w14:paraId="00000235" w14:textId="77777777" w:rsidR="00F77E49" w:rsidRDefault="00466ADF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VI/A</w:t>
      </w:r>
    </w:p>
    <w:p w14:paraId="00000236" w14:textId="77777777" w:rsidR="00F77E49" w:rsidRDefault="00466ADF">
      <w:pPr>
        <w:spacing w:after="0" w:line="240" w:lineRule="auto"/>
        <w:ind w:left="1" w:right="289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- ESPECIALIZAÇÃO - SERVIDOR</w:t>
      </w:r>
    </w:p>
    <w:p w14:paraId="00000237" w14:textId="77777777" w:rsidR="00F77E49" w:rsidRDefault="00466ADF">
      <w:pPr>
        <w:spacing w:after="0" w:line="240" w:lineRule="auto"/>
        <w:ind w:left="0" w:right="289" w:hanging="2"/>
        <w:jc w:val="center"/>
      </w:pPr>
      <w:r>
        <w:rPr>
          <w:rFonts w:cs="Times New Roman"/>
        </w:rPr>
        <w:br/>
      </w:r>
      <w:r>
        <w:t xml:space="preserve">Período de Incidência do Relatório: Ano: _________ </w:t>
      </w:r>
    </w:p>
    <w:p w14:paraId="00000238" w14:textId="77777777" w:rsidR="00F77E49" w:rsidRDefault="00F77E49">
      <w:pPr>
        <w:spacing w:after="0" w:line="240" w:lineRule="auto"/>
        <w:ind w:left="0" w:hanging="2"/>
        <w:jc w:val="center"/>
      </w:pPr>
    </w:p>
    <w:p w14:paraId="00000239" w14:textId="77777777" w:rsidR="00F77E49" w:rsidRDefault="00466ADF">
      <w:pPr>
        <w:spacing w:after="0" w:line="240" w:lineRule="auto"/>
        <w:ind w:left="0" w:hanging="2"/>
        <w:rPr>
          <w:b/>
        </w:rPr>
      </w:pPr>
      <w:r>
        <w:rPr>
          <w:b/>
        </w:rPr>
        <w:t>CAMPO I - Dados Pessoais e do Curso</w:t>
      </w:r>
    </w:p>
    <w:tbl>
      <w:tblPr>
        <w:tblStyle w:val="aff3"/>
        <w:tblW w:w="9585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F77E49" w14:paraId="7A5BB8D9" w14:textId="77777777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A" w14:textId="77777777" w:rsidR="00F77E49" w:rsidRDefault="00466ADF">
            <w:pPr>
              <w:ind w:left="0" w:hanging="2"/>
              <w:jc w:val="both"/>
            </w:pPr>
            <w:r>
              <w:t>Nome do Servidor:</w:t>
            </w:r>
          </w:p>
        </w:tc>
      </w:tr>
      <w:tr w:rsidR="00F77E49" w14:paraId="2BCF4F79" w14:textId="77777777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B" w14:textId="77777777" w:rsidR="00F77E49" w:rsidRDefault="00466ADF">
            <w:pPr>
              <w:ind w:left="0" w:hanging="2"/>
              <w:jc w:val="both"/>
            </w:pPr>
            <w:r>
              <w:t>Curso:</w:t>
            </w:r>
          </w:p>
        </w:tc>
      </w:tr>
      <w:tr w:rsidR="00F77E49" w14:paraId="4B28AB80" w14:textId="77777777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C" w14:textId="77777777" w:rsidR="00F77E49" w:rsidRDefault="00466ADF">
            <w:pPr>
              <w:ind w:left="0" w:hanging="2"/>
              <w:jc w:val="both"/>
            </w:pPr>
            <w:r>
              <w:t>Instituição de Ensino:</w:t>
            </w:r>
          </w:p>
        </w:tc>
      </w:tr>
      <w:tr w:rsidR="00F77E49" w14:paraId="72481F78" w14:textId="77777777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D" w14:textId="77777777" w:rsidR="00F77E49" w:rsidRDefault="00466ADF">
            <w:pPr>
              <w:ind w:left="0" w:hanging="2"/>
              <w:jc w:val="both"/>
            </w:pPr>
            <w:r>
              <w:t>Área de Concentração do Curso:</w:t>
            </w:r>
          </w:p>
        </w:tc>
      </w:tr>
      <w:tr w:rsidR="00F77E49" w14:paraId="53EC33DB" w14:textId="77777777">
        <w:trPr>
          <w:trHeight w:val="480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3E" w14:textId="77777777" w:rsidR="00F77E49" w:rsidRDefault="00466ADF">
            <w:pPr>
              <w:ind w:left="0" w:hanging="2"/>
              <w:jc w:val="both"/>
            </w:pPr>
            <w:r>
              <w:t xml:space="preserve">Início do Curso:                        Previsão de término do curso:                          Início da Bolsa: </w:t>
            </w:r>
          </w:p>
        </w:tc>
      </w:tr>
    </w:tbl>
    <w:p w14:paraId="0000023F" w14:textId="77777777" w:rsidR="00F77E49" w:rsidRDefault="00466ADF">
      <w:pPr>
        <w:spacing w:after="0" w:line="240" w:lineRule="auto"/>
        <w:ind w:left="0" w:right="289" w:hanging="2"/>
        <w:jc w:val="both"/>
      </w:pPr>
      <w:r>
        <w:rPr>
          <w:b/>
        </w:rPr>
        <w:br/>
      </w:r>
      <w:r>
        <w:rPr>
          <w:b/>
        </w:rPr>
        <w:tab/>
        <w:t xml:space="preserve">CAMPO II – Desempenho Acadêmico </w:t>
      </w:r>
      <w:r>
        <w:t>(anexar comprovante de aproveitamento e comprovante de matrícula para o período seguinte)</w:t>
      </w:r>
    </w:p>
    <w:tbl>
      <w:tblPr>
        <w:tblStyle w:val="aff4"/>
        <w:tblW w:w="954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0"/>
        <w:gridCol w:w="2370"/>
      </w:tblGrid>
      <w:tr w:rsidR="00F77E49" w14:paraId="278E3CBD" w14:textId="77777777"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0" w14:textId="77777777" w:rsidR="00F77E49" w:rsidRDefault="00466AD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Disciplinas Cursadas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41" w14:textId="77777777" w:rsidR="00F77E49" w:rsidRDefault="00466ADF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 xml:space="preserve">Situação </w:t>
            </w:r>
          </w:p>
          <w:p w14:paraId="00000242" w14:textId="77777777" w:rsidR="00F77E49" w:rsidRDefault="00466ADF">
            <w:pPr>
              <w:spacing w:after="0" w:line="240" w:lineRule="auto"/>
              <w:ind w:left="0" w:hanging="2"/>
              <w:jc w:val="center"/>
            </w:pPr>
            <w:r>
              <w:t>(aprovado, aguardando nota, reprovado)</w:t>
            </w:r>
          </w:p>
        </w:tc>
      </w:tr>
      <w:tr w:rsidR="00F77E49" w14:paraId="16BCF2E2" w14:textId="77777777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3" w14:textId="77777777"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4" w14:textId="77777777" w:rsidR="00F77E49" w:rsidRDefault="00F77E49">
            <w:pPr>
              <w:ind w:left="0" w:hanging="2"/>
              <w:jc w:val="both"/>
            </w:pPr>
          </w:p>
        </w:tc>
      </w:tr>
      <w:tr w:rsidR="00F77E49" w14:paraId="69BE81DE" w14:textId="77777777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5" w14:textId="77777777"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6" w14:textId="77777777" w:rsidR="00F77E49" w:rsidRDefault="00F77E49">
            <w:pPr>
              <w:ind w:left="0" w:hanging="2"/>
              <w:jc w:val="both"/>
            </w:pPr>
          </w:p>
        </w:tc>
      </w:tr>
      <w:tr w:rsidR="00F77E49" w14:paraId="4C892393" w14:textId="77777777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7" w14:textId="77777777"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8" w14:textId="77777777" w:rsidR="00F77E49" w:rsidRDefault="00F77E49">
            <w:pPr>
              <w:ind w:left="0" w:hanging="2"/>
              <w:jc w:val="both"/>
            </w:pPr>
          </w:p>
        </w:tc>
      </w:tr>
      <w:tr w:rsidR="00F77E49" w14:paraId="442696E5" w14:textId="77777777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9" w14:textId="77777777"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A" w14:textId="77777777" w:rsidR="00F77E49" w:rsidRDefault="00F77E49">
            <w:pPr>
              <w:ind w:left="0" w:hanging="2"/>
              <w:jc w:val="both"/>
            </w:pPr>
          </w:p>
        </w:tc>
      </w:tr>
      <w:tr w:rsidR="00F77E49" w14:paraId="17779687" w14:textId="77777777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B" w14:textId="77777777"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C" w14:textId="77777777" w:rsidR="00F77E49" w:rsidRDefault="00F77E49">
            <w:pPr>
              <w:ind w:left="0" w:hanging="2"/>
              <w:jc w:val="both"/>
            </w:pPr>
          </w:p>
        </w:tc>
      </w:tr>
      <w:tr w:rsidR="00F77E49" w14:paraId="61D66985" w14:textId="77777777">
        <w:trPr>
          <w:trHeight w:val="397"/>
        </w:trPr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F77E49" w:rsidRDefault="00F77E49">
            <w:pPr>
              <w:ind w:left="0" w:hanging="2"/>
              <w:jc w:val="both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E" w14:textId="77777777" w:rsidR="00F77E49" w:rsidRDefault="00F77E49">
            <w:pPr>
              <w:ind w:left="0" w:hanging="2"/>
              <w:jc w:val="both"/>
            </w:pPr>
          </w:p>
        </w:tc>
      </w:tr>
    </w:tbl>
    <w:p w14:paraId="0000024F" w14:textId="77777777" w:rsidR="00F77E49" w:rsidRDefault="00466ADF">
      <w:pPr>
        <w:spacing w:after="0" w:line="240" w:lineRule="auto"/>
        <w:ind w:left="0" w:hanging="2"/>
        <w:jc w:val="both"/>
        <w:rPr>
          <w:b/>
        </w:rPr>
      </w:pPr>
      <w:r>
        <w:rPr>
          <w:b/>
        </w:rPr>
        <w:br/>
      </w:r>
      <w:r>
        <w:rPr>
          <w:b/>
        </w:rPr>
        <w:tab/>
        <w:t xml:space="preserve">CAMPO III – Participação em Eventos </w:t>
      </w:r>
      <w:r>
        <w:t xml:space="preserve">(Seminários, Congressos, etc – se </w:t>
      </w:r>
      <w:proofErr w:type="gramStart"/>
      <w:r>
        <w:t>houver)</w:t>
      </w:r>
      <w:r>
        <w:rPr>
          <w:b/>
        </w:rPr>
        <w:t>*</w:t>
      </w:r>
      <w:proofErr w:type="gramEnd"/>
    </w:p>
    <w:tbl>
      <w:tblPr>
        <w:tblStyle w:val="aff5"/>
        <w:tblW w:w="958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85"/>
      </w:tblGrid>
      <w:tr w:rsidR="00F77E49" w14:paraId="799B0128" w14:textId="77777777"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50" w14:textId="77777777" w:rsidR="00F77E49" w:rsidRDefault="00466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Participou de seminários, congressos ou outros eventos?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SIM     (    ) NÃO</w:t>
            </w:r>
          </w:p>
        </w:tc>
      </w:tr>
    </w:tbl>
    <w:p w14:paraId="00000251" w14:textId="77777777" w:rsidR="00F77E49" w:rsidRDefault="00466ADF">
      <w:pPr>
        <w:spacing w:after="0" w:line="240" w:lineRule="auto"/>
        <w:ind w:left="0" w:hanging="2"/>
        <w:jc w:val="both"/>
      </w:pPr>
      <w:r>
        <w:t>*caso o servidor tenha participado de algum evento, anexar o comprovante de participação</w:t>
      </w:r>
    </w:p>
    <w:p w14:paraId="00000252" w14:textId="77777777"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14:paraId="00000253" w14:textId="77777777"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14:paraId="00000254" w14:textId="77777777"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14:paraId="00000255" w14:textId="77777777" w:rsidR="00F77E49" w:rsidRDefault="00F77E49">
      <w:pPr>
        <w:spacing w:after="0" w:line="240" w:lineRule="auto"/>
        <w:ind w:left="0" w:hanging="2"/>
        <w:jc w:val="both"/>
        <w:rPr>
          <w:b/>
        </w:rPr>
      </w:pPr>
    </w:p>
    <w:p w14:paraId="00000256" w14:textId="77777777" w:rsidR="00F77E49" w:rsidRDefault="00466ADF">
      <w:pPr>
        <w:spacing w:after="0" w:line="240" w:lineRule="auto"/>
        <w:ind w:left="0" w:hanging="2"/>
        <w:jc w:val="both"/>
      </w:pPr>
      <w:r>
        <w:rPr>
          <w:b/>
        </w:rPr>
        <w:t>CAMPO IV – Desenvolvimento do Curso</w:t>
      </w:r>
    </w:p>
    <w:tbl>
      <w:tblPr>
        <w:tblStyle w:val="aff6"/>
        <w:tblW w:w="966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77E49" w14:paraId="4A8866AC" w14:textId="77777777">
        <w:trPr>
          <w:trHeight w:val="876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7" w14:textId="77777777" w:rsidR="00F77E49" w:rsidRDefault="00466ADF">
            <w:pPr>
              <w:spacing w:after="60" w:line="240" w:lineRule="auto"/>
              <w:ind w:left="0" w:hanging="2"/>
              <w:jc w:val="both"/>
            </w:pPr>
            <w:r>
              <w:lastRenderedPageBreak/>
              <w:t>Assinale a situação atual:</w:t>
            </w:r>
          </w:p>
          <w:p w14:paraId="00000258" w14:textId="77777777" w:rsidR="00F77E49" w:rsidRDefault="00466A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  ) Está cursando disciplinas</w:t>
            </w:r>
          </w:p>
          <w:p w14:paraId="00000259" w14:textId="77777777" w:rsidR="00F77E49" w:rsidRDefault="00466A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Está desenvolvendo monografia ou TCC (ao assinalar esta alternativa, preencher o campo abaixo)</w:t>
            </w:r>
          </w:p>
        </w:tc>
      </w:tr>
      <w:tr w:rsidR="00F77E49" w14:paraId="6DD7BA29" w14:textId="77777777">
        <w:trPr>
          <w:trHeight w:val="1247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F77E49" w:rsidRDefault="00466ADF">
            <w:pPr>
              <w:spacing w:after="60" w:line="240" w:lineRule="auto"/>
              <w:ind w:left="0" w:hanging="2"/>
              <w:jc w:val="both"/>
            </w:pPr>
            <w:r>
              <w:t xml:space="preserve">Título atualizado da monografia ou TCC: </w:t>
            </w:r>
          </w:p>
          <w:p w14:paraId="0000025B" w14:textId="77777777" w:rsidR="00F77E49" w:rsidRDefault="00466ADF">
            <w:pPr>
              <w:spacing w:after="60" w:line="240" w:lineRule="auto"/>
              <w:ind w:left="0" w:hanging="2"/>
              <w:jc w:val="both"/>
            </w:pPr>
            <w:r>
              <w:t>Nome do Orientador:</w:t>
            </w:r>
          </w:p>
          <w:p w14:paraId="0000025C" w14:textId="77777777" w:rsidR="00F77E49" w:rsidRDefault="00466ADF">
            <w:pPr>
              <w:spacing w:after="60" w:line="240" w:lineRule="auto"/>
              <w:ind w:left="0" w:hanging="2"/>
              <w:jc w:val="both"/>
            </w:pPr>
            <w:r>
              <w:t>E-mail do Orientador:</w:t>
            </w:r>
          </w:p>
        </w:tc>
      </w:tr>
    </w:tbl>
    <w:p w14:paraId="0000025D" w14:textId="77777777" w:rsidR="00F77E49" w:rsidRDefault="00F77E49">
      <w:pPr>
        <w:spacing w:after="120" w:line="240" w:lineRule="auto"/>
        <w:ind w:left="0" w:hanging="2"/>
        <w:jc w:val="both"/>
      </w:pPr>
    </w:p>
    <w:p w14:paraId="0000025E" w14:textId="77777777" w:rsidR="00F77E49" w:rsidRDefault="00F77E49">
      <w:pPr>
        <w:spacing w:after="120" w:line="240" w:lineRule="auto"/>
        <w:ind w:left="0" w:hanging="2"/>
        <w:jc w:val="both"/>
      </w:pPr>
    </w:p>
    <w:p w14:paraId="0000025F" w14:textId="77777777" w:rsidR="00F77E49" w:rsidRDefault="00466ADF">
      <w:pPr>
        <w:spacing w:after="120" w:line="240" w:lineRule="auto"/>
        <w:ind w:left="0" w:hanging="2"/>
        <w:jc w:val="right"/>
      </w:pPr>
      <w:r>
        <w:t>__________________________________________</w:t>
      </w:r>
    </w:p>
    <w:p w14:paraId="00000260" w14:textId="77777777" w:rsidR="00F77E49" w:rsidRDefault="00466ADF">
      <w:pPr>
        <w:spacing w:after="120" w:line="240" w:lineRule="auto"/>
        <w:ind w:left="0" w:hanging="2"/>
        <w:jc w:val="right"/>
      </w:pPr>
      <w:r>
        <w:t>Local e data</w:t>
      </w:r>
    </w:p>
    <w:p w14:paraId="00000261" w14:textId="77777777" w:rsidR="00F77E49" w:rsidRDefault="00F77E49">
      <w:pPr>
        <w:spacing w:after="120" w:line="240" w:lineRule="auto"/>
        <w:ind w:left="0" w:hanging="2"/>
        <w:jc w:val="right"/>
      </w:pPr>
    </w:p>
    <w:p w14:paraId="00000262" w14:textId="77777777" w:rsidR="00F77E49" w:rsidRDefault="00F77E49">
      <w:pPr>
        <w:spacing w:after="120" w:line="240" w:lineRule="auto"/>
        <w:ind w:left="0" w:hanging="2"/>
        <w:jc w:val="right"/>
      </w:pPr>
    </w:p>
    <w:p w14:paraId="00000263" w14:textId="77777777" w:rsidR="00F77E49" w:rsidRDefault="00466ADF">
      <w:pPr>
        <w:spacing w:after="120" w:line="240" w:lineRule="auto"/>
        <w:ind w:left="0" w:hanging="2"/>
        <w:jc w:val="right"/>
      </w:pPr>
      <w:r>
        <w:t>__________________________________________</w:t>
      </w:r>
    </w:p>
    <w:p w14:paraId="3937B912" w14:textId="77777777" w:rsidR="00F77E49" w:rsidRDefault="00466ADF">
      <w:pPr>
        <w:spacing w:after="120" w:line="240" w:lineRule="auto"/>
        <w:ind w:left="0" w:hanging="2"/>
        <w:jc w:val="right"/>
      </w:pPr>
      <w:r>
        <w:t>Assinatura do Servido</w:t>
      </w:r>
      <w:r w:rsidR="00526C4E">
        <w:t>r</w:t>
      </w:r>
    </w:p>
    <w:sectPr w:rsidR="00F77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FDF0" w14:textId="77777777" w:rsidR="00FC5FA9" w:rsidRDefault="00FC5FA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76CF3E5" w14:textId="77777777" w:rsidR="00FC5FA9" w:rsidRDefault="00FC5FA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0E96" w14:textId="77777777" w:rsidR="00526C4E" w:rsidRDefault="00526C4E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E" w14:textId="77777777" w:rsidR="00F77E49" w:rsidRDefault="00F77E49">
    <w:pPr>
      <w:spacing w:after="0" w:line="240" w:lineRule="auto"/>
      <w:ind w:left="0" w:hanging="2"/>
      <w:jc w:val="center"/>
      <w:rPr>
        <w:sz w:val="16"/>
        <w:szCs w:val="16"/>
      </w:rPr>
    </w:pPr>
  </w:p>
  <w:p w14:paraId="000002DF" w14:textId="77777777" w:rsidR="00F77E49" w:rsidRDefault="00466AD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14:paraId="000002E0" w14:textId="77777777" w:rsidR="00F77E49" w:rsidRDefault="00466ADF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14:paraId="000002E1" w14:textId="0F71F5A3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9C66" w14:textId="77777777" w:rsidR="00526C4E" w:rsidRDefault="00526C4E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75BE" w14:textId="77777777" w:rsidR="00FC5FA9" w:rsidRDefault="00FC5FA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64DB4D" w14:textId="77777777" w:rsidR="00FC5FA9" w:rsidRDefault="00FC5FA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8736" w14:textId="77777777" w:rsidR="00526C4E" w:rsidRDefault="00526C4E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6" w14:textId="77777777" w:rsidR="00F77E49" w:rsidRDefault="00466A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D7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14:paraId="000002D8" w14:textId="77777777" w:rsidR="00F77E49" w:rsidRDefault="00F77E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14:paraId="000002D9" w14:textId="77777777" w:rsidR="00F77E49" w:rsidRDefault="00466ADF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00002DA" w14:textId="77777777" w:rsidR="00F77E49" w:rsidRDefault="00466AD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0002DB" w14:textId="77777777" w:rsidR="00F77E49" w:rsidRDefault="00466ADF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000002DC" w14:textId="77777777" w:rsidR="00F77E49" w:rsidRDefault="00466AD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14:paraId="000002DD" w14:textId="77777777" w:rsidR="00F77E49" w:rsidRDefault="00F77E49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34B4" w14:textId="77777777" w:rsidR="00526C4E" w:rsidRDefault="00526C4E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D8"/>
    <w:multiLevelType w:val="multilevel"/>
    <w:tmpl w:val="6E30C6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84489D"/>
    <w:multiLevelType w:val="multilevel"/>
    <w:tmpl w:val="CCE060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11DA7DAD"/>
    <w:multiLevelType w:val="multilevel"/>
    <w:tmpl w:val="4DD8EF5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51661"/>
    <w:multiLevelType w:val="multilevel"/>
    <w:tmpl w:val="6644C1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072C30"/>
    <w:multiLevelType w:val="multilevel"/>
    <w:tmpl w:val="F188AE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62431E"/>
    <w:multiLevelType w:val="multilevel"/>
    <w:tmpl w:val="3E8CF1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B16C55"/>
    <w:multiLevelType w:val="multilevel"/>
    <w:tmpl w:val="966ACA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E5728F"/>
    <w:multiLevelType w:val="multilevel"/>
    <w:tmpl w:val="3A6EFB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9C0A18"/>
    <w:multiLevelType w:val="multilevel"/>
    <w:tmpl w:val="FA2893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1E01DB"/>
    <w:multiLevelType w:val="multilevel"/>
    <w:tmpl w:val="9C70097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0B51B4"/>
    <w:multiLevelType w:val="multilevel"/>
    <w:tmpl w:val="6AA6BC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47C5A"/>
    <w:multiLevelType w:val="multilevel"/>
    <w:tmpl w:val="A37E92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4465519"/>
    <w:multiLevelType w:val="multilevel"/>
    <w:tmpl w:val="F2E0101C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5BB444C3"/>
    <w:multiLevelType w:val="multilevel"/>
    <w:tmpl w:val="4F7A83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49"/>
    <w:rsid w:val="000D38A6"/>
    <w:rsid w:val="00466ADF"/>
    <w:rsid w:val="00526C4E"/>
    <w:rsid w:val="009C2093"/>
    <w:rsid w:val="00B428E0"/>
    <w:rsid w:val="00C0026F"/>
    <w:rsid w:val="00F702BC"/>
    <w:rsid w:val="00F77E49"/>
    <w:rsid w:val="00FC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05B0"/>
  <w15:docId w15:val="{4B02A4B7-A1D4-4993-9366-5B2E8C23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E8xqIbuKr3bfm/G2QilTPbZE2Q==">AMUW2mWPUFV81WyJ4lK1cg6b8ib9LTUJjUKF9tNTcUZGJv3RKVZ67LumCCox05HCkyiWAWbMpzKmojLmEBPlDGaz9k9awPitQ3gf0cPRLkqIlU7DL/Llt0o=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sandro fronza</cp:lastModifiedBy>
  <cp:revision>4</cp:revision>
  <dcterms:created xsi:type="dcterms:W3CDTF">2021-08-10T17:12:00Z</dcterms:created>
  <dcterms:modified xsi:type="dcterms:W3CDTF">2021-08-10T17:24:00Z</dcterms:modified>
</cp:coreProperties>
</file>