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37" w:rsidRDefault="00F83303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:rsidR="00187E37" w:rsidRDefault="00187E37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187E37" w:rsidRDefault="00187E37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187E37" w:rsidRDefault="00F83303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Proposta para licenciamento de direito de uso e de exploração exclusiva de criação protegida, com exclusividade, por meio da transferência de tecnologia de pedidos de patente depositados ou patente concedida de titularidade do IFRS e protegidos no Institut</w:t>
      </w:r>
      <w:r>
        <w:rPr>
          <w:rFonts w:ascii="Calibri" w:eastAsia="Calibri" w:hAnsi="Calibri" w:cs="Calibri"/>
          <w:b/>
          <w:sz w:val="24"/>
          <w:szCs w:val="24"/>
        </w:rPr>
        <w:t>o Nacional da Propriedade Industrial (INPI).</w:t>
      </w:r>
    </w:p>
    <w:p w:rsidR="00187E37" w:rsidRDefault="00F83303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187E37" w:rsidRDefault="00F83303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187E37" w:rsidRDefault="00F8330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empresa </w:t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(RAZÃO SOCIAL)</w:t>
      </w:r>
      <w:r>
        <w:rPr>
          <w:rFonts w:ascii="Calibri" w:eastAsia="Calibri" w:hAnsi="Calibri" w:cs="Calibri"/>
          <w:color w:val="0000FF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inscrita no CNPJ/MF sob o nº </w:t>
      </w:r>
      <w:r>
        <w:rPr>
          <w:rFonts w:ascii="Calibri" w:eastAsia="Calibri" w:hAnsi="Calibri" w:cs="Calibri"/>
          <w:color w:val="0000FF"/>
          <w:sz w:val="24"/>
          <w:szCs w:val="24"/>
        </w:rPr>
        <w:t>________________/____</w:t>
      </w:r>
      <w:r>
        <w:rPr>
          <w:rFonts w:ascii="Calibri" w:eastAsia="Calibri" w:hAnsi="Calibri" w:cs="Calibri"/>
          <w:sz w:val="24"/>
          <w:szCs w:val="24"/>
        </w:rPr>
        <w:t>, inscrição estadual e/ou municipal nº</w:t>
      </w:r>
      <w:r>
        <w:rPr>
          <w:rFonts w:ascii="Calibri" w:eastAsia="Calibri" w:hAnsi="Calibri" w:cs="Calibri"/>
          <w:color w:val="0000FF"/>
          <w:sz w:val="24"/>
          <w:szCs w:val="24"/>
        </w:rPr>
        <w:t>______________________</w:t>
      </w:r>
      <w:r>
        <w:rPr>
          <w:rFonts w:ascii="Calibri" w:eastAsia="Calibri" w:hAnsi="Calibri" w:cs="Calibri"/>
          <w:sz w:val="24"/>
          <w:szCs w:val="24"/>
        </w:rPr>
        <w:t xml:space="preserve">, neste ato representada por </w:t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(NOME COMPLETO DO REPRESENTANTE LEGAL DA E</w:t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MPRESA)</w:t>
      </w:r>
      <w:r>
        <w:rPr>
          <w:rFonts w:ascii="Calibri" w:eastAsia="Calibri" w:hAnsi="Calibri" w:cs="Calibri"/>
          <w:sz w:val="24"/>
          <w:szCs w:val="24"/>
          <w:u w:val="single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RG nº </w:t>
      </w:r>
      <w:r>
        <w:rPr>
          <w:rFonts w:ascii="Calibri" w:eastAsia="Calibri" w:hAnsi="Calibri" w:cs="Calibri"/>
          <w:color w:val="0000FF"/>
          <w:sz w:val="24"/>
          <w:szCs w:val="24"/>
        </w:rPr>
        <w:t xml:space="preserve">___________________, </w:t>
      </w:r>
      <w:r>
        <w:rPr>
          <w:rFonts w:ascii="Calibri" w:eastAsia="Calibri" w:hAnsi="Calibri" w:cs="Calibri"/>
          <w:sz w:val="24"/>
          <w:szCs w:val="24"/>
        </w:rPr>
        <w:t>CPF</w:t>
      </w:r>
      <w:r>
        <w:rPr>
          <w:rFonts w:ascii="Calibri" w:eastAsia="Calibri" w:hAnsi="Calibri" w:cs="Calibri"/>
          <w:color w:val="0000FF"/>
          <w:sz w:val="24"/>
          <w:szCs w:val="24"/>
        </w:rPr>
        <w:t xml:space="preserve">__________________, </w:t>
      </w:r>
      <w:r>
        <w:rPr>
          <w:rFonts w:ascii="Calibri" w:eastAsia="Calibri" w:hAnsi="Calibri" w:cs="Calibri"/>
          <w:sz w:val="24"/>
          <w:szCs w:val="24"/>
        </w:rPr>
        <w:t xml:space="preserve">situada na </w:t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(ENDEREÇO COMPLETO),</w:t>
      </w:r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telefone </w:t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(nª telefone)</w:t>
      </w:r>
      <w:r>
        <w:rPr>
          <w:rFonts w:ascii="Calibri" w:eastAsia="Calibri" w:hAnsi="Calibri" w:cs="Calibri"/>
          <w:color w:val="0000FF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e-mail </w:t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(e-mail)</w:t>
      </w:r>
      <w:r>
        <w:rPr>
          <w:rFonts w:ascii="Calibri" w:eastAsia="Calibri" w:hAnsi="Calibri" w:cs="Calibri"/>
          <w:color w:val="0000FF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declara para os devidos fins, que possui interesse em participar do processo de licenciamento da(s) tecnologia(s) relacionad</w:t>
      </w:r>
      <w:r>
        <w:rPr>
          <w:rFonts w:ascii="Calibri" w:eastAsia="Calibri" w:hAnsi="Calibri" w:cs="Calibri"/>
          <w:sz w:val="24"/>
          <w:szCs w:val="24"/>
        </w:rPr>
        <w:t>a(s) e concorda com todos os termos e anexos desta chamada. Para o referido processo, apresenta a proposta abaixo, que considera o percentual incidente sobre o faturamento bruto auferido pela empresa, nos termos e condições estabelecidos no contrato de lic</w:t>
      </w:r>
      <w:r>
        <w:rPr>
          <w:rFonts w:ascii="Calibri" w:eastAsia="Calibri" w:hAnsi="Calibri" w:cs="Calibri"/>
          <w:sz w:val="24"/>
          <w:szCs w:val="24"/>
        </w:rPr>
        <w:t>enciamento exclusivo, conforme minuta de contrato disponível pela Câmara Permantente da Ciência, Tecnologia e Inovação da Procuradoria-Geral da União  (https://www.gov.br/agu/pt-br/composicao/procuradoria-geral-federal-1/consultoria-juridica/camara-permane</w:t>
      </w:r>
      <w:r>
        <w:rPr>
          <w:rFonts w:ascii="Calibri" w:eastAsia="Calibri" w:hAnsi="Calibri" w:cs="Calibri"/>
          <w:sz w:val="24"/>
          <w:szCs w:val="24"/>
        </w:rPr>
        <w:t>nte-da-ciencia-tecnologia-e-inovacao-1/contratos-que-envolvem-transferencia-de-tecnologia-no-marco-legal-de-ct-i) para patente (Modelo-Contrato-Licenciamento-Patente), respeitando a cláusula de exclusividade.</w:t>
      </w:r>
    </w:p>
    <w:p w:rsidR="00187E37" w:rsidRDefault="00187E3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87E37" w:rsidRDefault="00187E3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3"/>
        <w:tblW w:w="902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51"/>
        <w:gridCol w:w="960"/>
        <w:gridCol w:w="1825"/>
        <w:gridCol w:w="1528"/>
        <w:gridCol w:w="1528"/>
        <w:gridCol w:w="1528"/>
      </w:tblGrid>
      <w:tr w:rsidR="00187E37">
        <w:trPr>
          <w:trHeight w:val="445"/>
        </w:trPr>
        <w:tc>
          <w:tcPr>
            <w:tcW w:w="4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E37" w:rsidRDefault="00F8330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Tecnologia </w:t>
            </w:r>
          </w:p>
          <w:p w:rsidR="00187E37" w:rsidRDefault="00F8330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(Processo INPI e Título)</w:t>
            </w:r>
          </w:p>
        </w:tc>
        <w:tc>
          <w:tcPr>
            <w:tcW w:w="458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E37" w:rsidRDefault="00F8330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Percentual (% e por extenso) – Oferta mínima de 4%</w:t>
            </w:r>
          </w:p>
        </w:tc>
      </w:tr>
      <w:tr w:rsidR="00187E37">
        <w:trPr>
          <w:trHeight w:val="445"/>
        </w:trPr>
        <w:tc>
          <w:tcPr>
            <w:tcW w:w="4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(Informar processo e título)</w:t>
            </w:r>
          </w:p>
          <w:p w:rsidR="00187E37" w:rsidRDefault="00187E3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(Informar percentual)</w:t>
            </w:r>
          </w:p>
        </w:tc>
      </w:tr>
      <w:tr w:rsidR="00187E37">
        <w:trPr>
          <w:trHeight w:val="445"/>
        </w:trPr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Critério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Comprovação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Informação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Pontuação requerida para o critério, considerando limite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arquivo e nº da página do documento de comprovação</w:t>
            </w:r>
          </w:p>
        </w:tc>
      </w:tr>
      <w:tr w:rsidR="00187E37">
        <w:trPr>
          <w:trHeight w:val="1615"/>
        </w:trPr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Tempo de atuação, no Brasil, na atividade econômica relacionada a, ou que fará uso da tecnologia objeto desta chamada em que tem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interesse. No caso de consórcio, tempo da empresa mais antiga nessa atividade econômica.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Declaração da empresa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(Informar o núme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ro de anos)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(Informar pontuação solicitada)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(Informar arquivo e página)</w:t>
            </w:r>
          </w:p>
        </w:tc>
      </w:tr>
      <w:tr w:rsidR="00187E37">
        <w:trPr>
          <w:trHeight w:val="445"/>
        </w:trPr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Possuir equipe técnica envolvida em pesquisa e inovação para desenvolvimento da tecnologia objeto desta chamada em que tem interesse.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Pós-doutor</w:t>
            </w:r>
          </w:p>
        </w:tc>
        <w:tc>
          <w:tcPr>
            <w:tcW w:w="1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Comprovação do vínculo dos membros da equipe e cópia dos títulos.</w:t>
            </w:r>
          </w:p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(Obs: será considerado um limite máximo de 25 pontos para esse critério.)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(Informar o número de membros)</w:t>
            </w:r>
          </w:p>
        </w:tc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(Informar pontuação solicitada)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(Informar arquivo e página)</w:t>
            </w:r>
          </w:p>
        </w:tc>
      </w:tr>
      <w:tr w:rsidR="00187E37">
        <w:trPr>
          <w:trHeight w:val="508"/>
        </w:trPr>
        <w:tc>
          <w:tcPr>
            <w:tcW w:w="1650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E37" w:rsidRDefault="00187E3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Doutor</w:t>
            </w:r>
          </w:p>
        </w:tc>
        <w:tc>
          <w:tcPr>
            <w:tcW w:w="1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E37" w:rsidRDefault="00187E3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(Informar o número de membros)</w:t>
            </w:r>
          </w:p>
        </w:tc>
        <w:tc>
          <w:tcPr>
            <w:tcW w:w="1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187E3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(Informar arquivo e página)</w:t>
            </w:r>
          </w:p>
        </w:tc>
      </w:tr>
      <w:tr w:rsidR="00187E37">
        <w:trPr>
          <w:trHeight w:val="445"/>
        </w:trPr>
        <w:tc>
          <w:tcPr>
            <w:tcW w:w="1650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E37" w:rsidRDefault="00187E3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Mestre</w:t>
            </w:r>
          </w:p>
        </w:tc>
        <w:tc>
          <w:tcPr>
            <w:tcW w:w="1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E37" w:rsidRDefault="00187E3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(Informar o número de membros)</w:t>
            </w:r>
          </w:p>
        </w:tc>
        <w:tc>
          <w:tcPr>
            <w:tcW w:w="1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187E3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(Informar arquivo e página)</w:t>
            </w:r>
          </w:p>
        </w:tc>
      </w:tr>
      <w:tr w:rsidR="00187E37">
        <w:trPr>
          <w:trHeight w:val="445"/>
        </w:trPr>
        <w:tc>
          <w:tcPr>
            <w:tcW w:w="1650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E37" w:rsidRDefault="00187E3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Graduado</w:t>
            </w:r>
          </w:p>
        </w:tc>
        <w:tc>
          <w:tcPr>
            <w:tcW w:w="1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E37" w:rsidRDefault="00187E3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(Informar o número de membros)</w:t>
            </w:r>
          </w:p>
        </w:tc>
        <w:tc>
          <w:tcPr>
            <w:tcW w:w="1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187E3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(Informar arquivo e página)</w:t>
            </w:r>
          </w:p>
        </w:tc>
      </w:tr>
      <w:tr w:rsidR="00187E37">
        <w:trPr>
          <w:trHeight w:val="445"/>
        </w:trPr>
        <w:tc>
          <w:tcPr>
            <w:tcW w:w="1650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E37" w:rsidRDefault="00187E3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Técnico</w:t>
            </w:r>
          </w:p>
        </w:tc>
        <w:tc>
          <w:tcPr>
            <w:tcW w:w="1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E37" w:rsidRDefault="00187E3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(Informar o número de membros)</w:t>
            </w:r>
          </w:p>
        </w:tc>
        <w:tc>
          <w:tcPr>
            <w:tcW w:w="1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187E3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(Informar arquivo e página)</w:t>
            </w:r>
          </w:p>
        </w:tc>
      </w:tr>
      <w:tr w:rsidR="00187E37">
        <w:trPr>
          <w:trHeight w:val="940"/>
        </w:trPr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Possuir setor/departamento de P&amp;D em atividade e com capacidade para o desenvolvimento complementar da tecnologia licenciada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Declaração da empresa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(Informar o número de projetos de P&amp;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D comprovados e o número de licenciamentos com ICT comprovados)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(Informar pontuação solicitada)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(Informar arquivo e página)</w:t>
            </w:r>
          </w:p>
        </w:tc>
      </w:tr>
      <w:tr w:rsidR="00187E37">
        <w:trPr>
          <w:trHeight w:val="3505"/>
        </w:trPr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Ter experiência em pesquisa e desenvolvimento de produto relacionado a tecnologia objeto desta chamada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em que tem interesse, em parceria com instituição de pesquisa e/ou licenciamento de produto no Brasil ou Exterior.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Comprovação sucinta dos projetos ou comprovante do licenciamento com ICT (folha de rosto e assinatura dos contratos ou convênios) ou declara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ção da respectiva instituição de pesquisa.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(Informar o número de projetos de P&amp;D comprovados)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(Informar pontuação solicitada)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(Informar arquivo e página)</w:t>
            </w:r>
          </w:p>
        </w:tc>
      </w:tr>
      <w:tr w:rsidR="00187E37">
        <w:trPr>
          <w:trHeight w:val="2485"/>
        </w:trPr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Possuir equipe técnica com experiência comprovada na análise, elaboração e defesa de patentes no Brasil e no Exterior.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- comprovação do vínculo empregatício profissional dos membros da equipe e</w:t>
            </w:r>
          </w:p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 - comprovante de defesa junto à autoridade competente ou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urrículo resumido citando os trabalhos de defesa de patentes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(Informar o número de anos)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(Informar pontuação solicitada)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(Informar arquivo e página)</w:t>
            </w:r>
          </w:p>
        </w:tc>
      </w:tr>
      <w:tr w:rsidR="00187E37">
        <w:trPr>
          <w:trHeight w:val="445"/>
        </w:trPr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Estado de instalação da empresa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</w:p>
        </w:tc>
        <w:tc>
          <w:tcPr>
            <w:tcW w:w="1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Endereço da empresa constante nos documentos obrigatórios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(Informar estado)</w:t>
            </w:r>
          </w:p>
        </w:tc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(Informar pontuação solicitada)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(Informar arquivo e página)</w:t>
            </w:r>
          </w:p>
        </w:tc>
      </w:tr>
      <w:tr w:rsidR="00187E37">
        <w:trPr>
          <w:trHeight w:val="445"/>
        </w:trPr>
        <w:tc>
          <w:tcPr>
            <w:tcW w:w="1650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E37" w:rsidRDefault="00187E3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 ou PR</w:t>
            </w:r>
          </w:p>
        </w:tc>
        <w:tc>
          <w:tcPr>
            <w:tcW w:w="1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E37" w:rsidRDefault="00187E3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(Informar estado)</w:t>
            </w:r>
          </w:p>
        </w:tc>
        <w:tc>
          <w:tcPr>
            <w:tcW w:w="1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187E3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(Informar arquivo e página)</w:t>
            </w:r>
          </w:p>
        </w:tc>
      </w:tr>
      <w:tr w:rsidR="00187E37">
        <w:trPr>
          <w:trHeight w:val="775"/>
        </w:trPr>
        <w:tc>
          <w:tcPr>
            <w:tcW w:w="1650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E37" w:rsidRDefault="00187E3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Demais estados</w:t>
            </w:r>
          </w:p>
        </w:tc>
        <w:tc>
          <w:tcPr>
            <w:tcW w:w="1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E37" w:rsidRDefault="00187E3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(Informar estado)</w:t>
            </w:r>
          </w:p>
          <w:p w:rsidR="00187E37" w:rsidRDefault="00187E37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187E3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(Informar arquivo e página)</w:t>
            </w:r>
          </w:p>
        </w:tc>
      </w:tr>
      <w:tr w:rsidR="00187E37">
        <w:trPr>
          <w:trHeight w:val="1795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Proposta de percentual de royalties após o lançamento do produto no mercado no faturamento líquido mensal das vendas, obtido com a comercialização dos produtos fabricados em razão do presente licenciamento.</w:t>
            </w:r>
          </w:p>
          <w:p w:rsidR="00187E37" w:rsidRDefault="00187E3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Parâmetro: Propostas deverão considerar o percentual mínimo de 4% (quatro por cento) sobre o faturamento líquido mensal das vendas.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Percentual</w:t>
            </w:r>
          </w:p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mínimo vide</w:t>
            </w:r>
          </w:p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Tabela 1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Declaração da empresa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(Informar o percentual de royalties e os outros dados solicitados)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(Informar pontuação solicitada)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187E37" w:rsidRDefault="00F833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(Informar arquivo e página)</w:t>
            </w:r>
          </w:p>
        </w:tc>
      </w:tr>
    </w:tbl>
    <w:p w:rsidR="00187E37" w:rsidRDefault="00187E37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187E37" w:rsidRDefault="00187E37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187E37" w:rsidRDefault="00F83303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_________________, ___ de _____________ de 2021.</w:t>
      </w:r>
    </w:p>
    <w:p w:rsidR="00187E37" w:rsidRDefault="00F8330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187E37" w:rsidRDefault="00187E3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87E37" w:rsidRDefault="00187E3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87E37" w:rsidRDefault="00F83303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</w:t>
      </w:r>
    </w:p>
    <w:p w:rsidR="00187E37" w:rsidRDefault="00F83303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COM CERTIFICADO DIGITAL DO </w:t>
      </w:r>
    </w:p>
    <w:p w:rsidR="00187E37" w:rsidRDefault="00F83303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REPRESENTANTE LEGAL DA EMPRESA</w:t>
      </w:r>
      <w:bookmarkStart w:id="0" w:name="_GoBack"/>
      <w:bookmarkEnd w:id="0"/>
    </w:p>
    <w:sectPr w:rsidR="00187E37">
      <w:headerReference w:type="default" r:id="rId6"/>
      <w:footerReference w:type="default" r:id="rId7"/>
      <w:pgSz w:w="11909" w:h="16834"/>
      <w:pgMar w:top="2834" w:right="850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303" w:rsidRDefault="00F83303">
      <w:pPr>
        <w:spacing w:line="240" w:lineRule="auto"/>
      </w:pPr>
      <w:r>
        <w:separator/>
      </w:r>
    </w:p>
  </w:endnote>
  <w:endnote w:type="continuationSeparator" w:id="0">
    <w:p w:rsidR="00F83303" w:rsidRDefault="00F83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E37" w:rsidRDefault="00F83303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 w:rsidR="00974EE8"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303" w:rsidRDefault="00F83303">
      <w:pPr>
        <w:spacing w:line="240" w:lineRule="auto"/>
      </w:pPr>
      <w:r>
        <w:separator/>
      </w:r>
    </w:p>
  </w:footnote>
  <w:footnote w:type="continuationSeparator" w:id="0">
    <w:p w:rsidR="00F83303" w:rsidRDefault="00F833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E37" w:rsidRDefault="00F83303">
    <w:pPr>
      <w:tabs>
        <w:tab w:val="center" w:pos="4252"/>
        <w:tab w:val="right" w:pos="8504"/>
      </w:tabs>
      <w:spacing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2717588</wp:posOffset>
          </wp:positionH>
          <wp:positionV relativeFrom="page">
            <wp:posOffset>180975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87E37" w:rsidRDefault="00187E37">
    <w:pPr>
      <w:spacing w:line="240" w:lineRule="auto"/>
      <w:jc w:val="center"/>
      <w:rPr>
        <w:sz w:val="20"/>
        <w:szCs w:val="20"/>
      </w:rPr>
    </w:pPr>
  </w:p>
  <w:p w:rsidR="00187E37" w:rsidRDefault="00187E37">
    <w:pPr>
      <w:spacing w:line="240" w:lineRule="auto"/>
      <w:jc w:val="center"/>
      <w:rPr>
        <w:sz w:val="20"/>
        <w:szCs w:val="20"/>
      </w:rPr>
    </w:pPr>
  </w:p>
  <w:p w:rsidR="00187E37" w:rsidRDefault="00F83303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187E37" w:rsidRDefault="00F8330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187E37" w:rsidRDefault="00F8330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187E37" w:rsidRDefault="00F8330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187E37" w:rsidRDefault="00F83303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187E37" w:rsidRDefault="00F83303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0"/>
        <w:szCs w:val="20"/>
      </w:rPr>
      <w:t>Telefone: (54) 3449.3300 – www.ifrs.edu.br – E-mail: proppi@ifrs.edu.br</w:t>
    </w:r>
  </w:p>
  <w:p w:rsidR="00187E37" w:rsidRDefault="00187E37">
    <w:pPr>
      <w:tabs>
        <w:tab w:val="center" w:pos="4252"/>
        <w:tab w:val="right" w:pos="8504"/>
      </w:tabs>
      <w:spacing w:line="240" w:lineRule="auto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37"/>
    <w:rsid w:val="00187E37"/>
    <w:rsid w:val="00974EE8"/>
    <w:rsid w:val="00F8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6D48E-8F98-4F17-B723-F2ACE179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2021-08-13T15:38:00Z</cp:lastPrinted>
  <dcterms:created xsi:type="dcterms:W3CDTF">2021-08-13T15:39:00Z</dcterms:created>
  <dcterms:modified xsi:type="dcterms:W3CDTF">2021-08-13T15:39:00Z</dcterms:modified>
</cp:coreProperties>
</file>