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80" w:rsidRDefault="006634B7" w:rsidP="00B61CE6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983C80" w:rsidRDefault="006634B7" w:rsidP="00B61CE6">
      <w:pPr>
        <w:tabs>
          <w:tab w:val="left" w:pos="38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SUBMISSÃO DE PROPOSTA</w:t>
      </w:r>
    </w:p>
    <w:p w:rsidR="00983C80" w:rsidRDefault="00983C80" w:rsidP="00B61CE6">
      <w:pPr>
        <w:tabs>
          <w:tab w:val="left" w:pos="38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3C80" w:rsidRDefault="00983C80">
      <w:pPr>
        <w:tabs>
          <w:tab w:val="left" w:pos="389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983C80">
        <w:trPr>
          <w:trHeight w:val="3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3C80" w:rsidRDefault="006634B7">
            <w:pPr>
              <w:numPr>
                <w:ilvl w:val="0"/>
                <w:numId w:val="1"/>
              </w:numPr>
              <w:tabs>
                <w:tab w:val="left" w:pos="389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</w:t>
            </w:r>
          </w:p>
        </w:tc>
      </w:tr>
      <w:tr w:rsidR="00983C80">
        <w:trPr>
          <w:trHeight w:val="3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3C80" w:rsidRDefault="006634B7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Título da Proposta:     </w:t>
            </w:r>
          </w:p>
        </w:tc>
      </w:tr>
      <w:tr w:rsidR="00983C80">
        <w:trPr>
          <w:trHeight w:val="3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3C80" w:rsidRDefault="006634B7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Proponente:                                                                                 </w:t>
            </w:r>
          </w:p>
        </w:tc>
      </w:tr>
      <w:tr w:rsidR="00983C80">
        <w:trPr>
          <w:trHeight w:val="3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3C80" w:rsidRDefault="006634B7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Campus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983C80">
        <w:trPr>
          <w:trHeight w:val="3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3C80" w:rsidRDefault="006634B7">
            <w:pPr>
              <w:pStyle w:val="Ttulo1"/>
              <w:keepNext w:val="0"/>
              <w:keepLines w:val="0"/>
              <w:widowControl w:val="0"/>
              <w:tabs>
                <w:tab w:val="left" w:pos="389"/>
              </w:tabs>
              <w:spacing w:before="0" w:after="0" w:line="240" w:lineRule="auto"/>
              <w:ind w:right="57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bookmarkStart w:id="0" w:name="_30j0zll" w:colFirst="0" w:colLast="0"/>
            <w:bookmarkEnd w:id="0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Objetivo da contratação de Professor Visitante:  </w:t>
            </w:r>
            <w:r>
              <w:rPr>
                <w:rFonts w:ascii="Calibri" w:eastAsia="Calibri" w:hAnsi="Calibri" w:cs="Calibri"/>
                <w:b w:val="0"/>
                <w:i/>
                <w:sz w:val="24"/>
                <w:szCs w:val="24"/>
              </w:rPr>
              <w:t>de acordo com os itens 1.1 deste edital</w:t>
            </w:r>
          </w:p>
        </w:tc>
      </w:tr>
      <w:tr w:rsidR="00983C80">
        <w:trPr>
          <w:trHeight w:val="3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3C80" w:rsidRDefault="006634B7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Área e subáreas do conhecimento para a atuação do Professor Visitante:</w:t>
            </w:r>
          </w:p>
        </w:tc>
      </w:tr>
      <w:tr w:rsidR="00983C80">
        <w:trPr>
          <w:trHeight w:val="3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3C80" w:rsidRDefault="006634B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 de solicitação:  (   ) Renovação              (    ) Nova Proposta</w:t>
            </w:r>
          </w:p>
        </w:tc>
      </w:tr>
    </w:tbl>
    <w:p w:rsidR="00983C80" w:rsidRDefault="00983C8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</w:p>
    <w:p w:rsidR="00983C80" w:rsidRDefault="006634B7">
      <w:pPr>
        <w:widowControl w:val="0"/>
        <w:numPr>
          <w:ilvl w:val="0"/>
          <w:numId w:val="1"/>
        </w:numPr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RENOVAÇÃO DA PROPOSTA PROPOSTA (Necessário preenchimento somente para tipo de solicitação Renov</w:t>
      </w:r>
      <w:r>
        <w:rPr>
          <w:rFonts w:ascii="Calibri" w:eastAsia="Calibri" w:hAnsi="Calibri" w:cs="Calibri"/>
          <w:b/>
          <w:sz w:val="24"/>
          <w:szCs w:val="24"/>
        </w:rPr>
        <w:t>ação, marcada no item 1.)</w:t>
      </w: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983C80">
        <w:tc>
          <w:tcPr>
            <w:tcW w:w="9464" w:type="dxa"/>
            <w:shd w:val="clear" w:color="auto" w:fill="E7E6E6"/>
          </w:tcPr>
          <w:p w:rsidR="00983C80" w:rsidRDefault="006634B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RELEVANTES PARA JUSTIFICAR A RENOVAÇÃO</w:t>
            </w:r>
          </w:p>
        </w:tc>
      </w:tr>
      <w:tr w:rsidR="00983C80">
        <w:tc>
          <w:tcPr>
            <w:tcW w:w="9464" w:type="dxa"/>
          </w:tcPr>
          <w:p w:rsidR="00983C80" w:rsidRDefault="00983C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:rsidR="00983C80" w:rsidRDefault="006634B7">
            <w:pPr>
              <w:pStyle w:val="Ttulo1"/>
              <w:keepNext w:val="0"/>
              <w:keepLines w:val="0"/>
              <w:widowControl w:val="0"/>
              <w:tabs>
                <w:tab w:val="left" w:pos="389"/>
              </w:tabs>
              <w:spacing w:before="0" w:after="0"/>
              <w:ind w:right="57"/>
              <w:jc w:val="both"/>
              <w:outlineLvl w:val="0"/>
              <w:rPr>
                <w:sz w:val="24"/>
                <w:szCs w:val="24"/>
              </w:rPr>
            </w:pPr>
            <w:bookmarkStart w:id="1" w:name="_3oi8l1ys36fp" w:colFirst="0" w:colLast="0"/>
            <w:bookmarkEnd w:id="1"/>
            <w:r>
              <w:rPr>
                <w:b w:val="0"/>
                <w:i/>
                <w:sz w:val="24"/>
                <w:szCs w:val="24"/>
              </w:rPr>
              <w:t>Descrever de forma detalhada as atividades realizadas e perspectivas para sequência das atividades.</w:t>
            </w:r>
          </w:p>
          <w:p w:rsidR="00983C80" w:rsidRDefault="00983C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:rsidR="00983C80" w:rsidRDefault="00983C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:rsidR="00983C80" w:rsidRDefault="00983C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:rsidR="00983C80" w:rsidRDefault="00983C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:rsidR="00983C80" w:rsidRDefault="00983C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983C80" w:rsidRDefault="00983C80">
      <w:pPr>
        <w:tabs>
          <w:tab w:val="left" w:pos="389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83C80" w:rsidRDefault="00983C80">
      <w:pPr>
        <w:tabs>
          <w:tab w:val="left" w:pos="389"/>
        </w:tabs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983C80">
        <w:trPr>
          <w:trHeight w:val="4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3C80" w:rsidRDefault="006634B7">
            <w:pPr>
              <w:numPr>
                <w:ilvl w:val="0"/>
                <w:numId w:val="1"/>
              </w:numPr>
              <w:tabs>
                <w:tab w:val="left" w:pos="389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 GERAL DA PROPOSTA</w:t>
            </w:r>
          </w:p>
        </w:tc>
      </w:tr>
      <w:tr w:rsidR="00983C80">
        <w:trPr>
          <w:trHeight w:val="4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80" w:rsidRDefault="006634B7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Justificativa para contratação do Professor Visitante de acordo com o(s) objetivo(s) proposto(s)</w:t>
            </w:r>
          </w:p>
        </w:tc>
      </w:tr>
      <w:tr w:rsidR="00983C80">
        <w:trPr>
          <w:trHeight w:val="4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</w:tc>
      </w:tr>
      <w:tr w:rsidR="00983C80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80" w:rsidRDefault="006634B7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Atuação do Professor Visitante no ensino de pós-graduação e/ou de graduação e/ou ensino técnico</w:t>
            </w:r>
          </w:p>
        </w:tc>
      </w:tr>
      <w:tr w:rsidR="00983C80">
        <w:trPr>
          <w:trHeight w:val="100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80" w:rsidRDefault="006634B7">
            <w:pPr>
              <w:tabs>
                <w:tab w:val="left" w:pos="389"/>
              </w:tabs>
              <w:spacing w:line="240" w:lineRule="auto"/>
              <w:ind w:left="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 </w:t>
            </w:r>
          </w:p>
          <w:p w:rsidR="00983C80" w:rsidRDefault="006634B7">
            <w:pPr>
              <w:tabs>
                <w:tab w:val="left" w:pos="389"/>
              </w:tabs>
              <w:spacing w:line="240" w:lineRule="auto"/>
              <w:ind w:left="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83C80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80" w:rsidRDefault="006634B7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Atuação do Professor Visitante em atividades de pesquisa e/ou extensão e/ou inovação do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</w:p>
        </w:tc>
      </w:tr>
      <w:tr w:rsidR="00983C80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83C80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80" w:rsidRDefault="006634B7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Impacto esperado com a contratação do Professor Visitante.</w:t>
            </w:r>
          </w:p>
        </w:tc>
      </w:tr>
      <w:tr w:rsidR="00983C80">
        <w:trPr>
          <w:trHeight w:val="154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80" w:rsidRDefault="00983C80">
            <w:pPr>
              <w:tabs>
                <w:tab w:val="left" w:pos="389"/>
              </w:tabs>
              <w:spacing w:line="240" w:lineRule="auto"/>
              <w:ind w:left="2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983C80" w:rsidRDefault="006634B7">
            <w:pPr>
              <w:tabs>
                <w:tab w:val="left" w:pos="389"/>
              </w:tabs>
              <w:spacing w:line="240" w:lineRule="auto"/>
              <w:ind w:left="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983C80" w:rsidRDefault="00983C80">
      <w:pPr>
        <w:tabs>
          <w:tab w:val="left" w:pos="389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83C80" w:rsidRDefault="00983C80">
      <w:pPr>
        <w:tabs>
          <w:tab w:val="left" w:pos="389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983C80">
        <w:trPr>
          <w:trHeight w:val="38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3C80" w:rsidRDefault="006634B7">
            <w:pPr>
              <w:tabs>
                <w:tab w:val="left" w:pos="389"/>
              </w:tabs>
              <w:spacing w:line="240" w:lineRule="auto"/>
              <w:ind w:left="2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GARANTIAS E COMPROMISSOS DA DIREÇÃO-GERAL DO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</w:p>
        </w:tc>
      </w:tr>
      <w:tr w:rsidR="00983C80">
        <w:trPr>
          <w:trHeight w:val="38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3C80" w:rsidRDefault="006634B7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Explicitar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o compromisso de execução da proposta para contratação de Professor Visitante</w:t>
            </w:r>
          </w:p>
          <w:p w:rsidR="00983C80" w:rsidRDefault="006634B7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Exemplo de preenchimento: “Declaramos formalmente ter conhecimento das regras e cláusulas que regem o Edital para Distribuição interna de vagas de professor visitante no IFRS. G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arantimos que o campus possui condições de pessoal, espaço físico e infraestrutura para o acolhimento do Professor Visitante e o desenvolvimento de suas atividades.”</w:t>
            </w:r>
          </w:p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983C80" w:rsidRDefault="00983C80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3C80" w:rsidRDefault="006634B7">
            <w:pPr>
              <w:tabs>
                <w:tab w:val="left" w:pos="389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</w:tr>
    </w:tbl>
    <w:p w:rsidR="00983C80" w:rsidRDefault="00983C80">
      <w:pPr>
        <w:tabs>
          <w:tab w:val="left" w:pos="389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83C80" w:rsidRDefault="006634B7">
      <w:pPr>
        <w:tabs>
          <w:tab w:val="left" w:pos="389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__________________________                         ___________________________________</w:t>
      </w:r>
    </w:p>
    <w:p w:rsidR="00983C80" w:rsidRDefault="006634B7">
      <w:pPr>
        <w:tabs>
          <w:tab w:val="left" w:pos="389"/>
        </w:tabs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Assinatura do Proponente                                       Assinatura do(a) Diretor(a)-Geral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</w:p>
    <w:p w:rsidR="00983C80" w:rsidRDefault="00983C80">
      <w:pPr>
        <w:tabs>
          <w:tab w:val="left" w:pos="389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83C80" w:rsidRDefault="00983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rPr>
          <w:rFonts w:ascii="Calibri" w:eastAsia="Calibri" w:hAnsi="Calibri" w:cs="Calibri"/>
          <w:sz w:val="24"/>
          <w:szCs w:val="24"/>
        </w:rPr>
      </w:pPr>
      <w:bookmarkStart w:id="2" w:name="_GoBack"/>
      <w:bookmarkEnd w:id="2"/>
    </w:p>
    <w:sectPr w:rsidR="00983C80">
      <w:headerReference w:type="default" r:id="rId7"/>
      <w:footerReference w:type="default" r:id="rId8"/>
      <w:pgSz w:w="11906" w:h="16838"/>
      <w:pgMar w:top="2834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B7" w:rsidRDefault="006634B7">
      <w:pPr>
        <w:spacing w:line="240" w:lineRule="auto"/>
      </w:pPr>
      <w:r>
        <w:separator/>
      </w:r>
    </w:p>
  </w:endnote>
  <w:endnote w:type="continuationSeparator" w:id="0">
    <w:p w:rsidR="006634B7" w:rsidRDefault="00663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80" w:rsidRDefault="006634B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B61CE6"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  <w:p w:rsidR="00983C80" w:rsidRDefault="00983C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B7" w:rsidRDefault="006634B7">
      <w:pPr>
        <w:spacing w:line="240" w:lineRule="auto"/>
      </w:pPr>
      <w:r>
        <w:separator/>
      </w:r>
    </w:p>
  </w:footnote>
  <w:footnote w:type="continuationSeparator" w:id="0">
    <w:p w:rsidR="006634B7" w:rsidRDefault="00663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80" w:rsidRDefault="00983C80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983C80" w:rsidRDefault="006634B7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83C80" w:rsidRDefault="006634B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83C80" w:rsidRDefault="006634B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83C80" w:rsidRDefault="006634B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83C80" w:rsidRDefault="006634B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83C80" w:rsidRDefault="006634B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983C80" w:rsidRDefault="006634B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FF"/>
        <w:sz w:val="16"/>
        <w:szCs w:val="16"/>
        <w:u w:val="single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proppi@ifrs.edu.br</w:t>
      </w:r>
    </w:hyperlink>
  </w:p>
  <w:p w:rsidR="00B61CE6" w:rsidRDefault="00B61CE6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B176E"/>
    <w:multiLevelType w:val="multilevel"/>
    <w:tmpl w:val="1F1E4A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80"/>
    <w:rsid w:val="006634B7"/>
    <w:rsid w:val="00983C80"/>
    <w:rsid w:val="00B6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538CF-049D-4E51-968E-02D8ECE3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1C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CE6"/>
  </w:style>
  <w:style w:type="paragraph" w:styleId="Rodap">
    <w:name w:val="footer"/>
    <w:basedOn w:val="Normal"/>
    <w:link w:val="RodapChar"/>
    <w:uiPriority w:val="99"/>
    <w:unhideWhenUsed/>
    <w:rsid w:val="00B61C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2021-08-23T17:11:00Z</dcterms:created>
  <dcterms:modified xsi:type="dcterms:W3CDTF">2021-08-23T17:11:00Z</dcterms:modified>
</cp:coreProperties>
</file>