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1BC7" w:rsidRDefault="00D924B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ANUÊNCIA PARA EXIBIÇÃO E AJUSTES DE ATIVIDADE ARTÍSTICO-CULTURAL – 39º SEURS</w:t>
      </w:r>
    </w:p>
    <w:p w14:paraId="00000002" w14:textId="77777777" w:rsidR="00B81BC7" w:rsidRDefault="00D924B8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(conforme documento enviado pela Comissão Executiva do evento)</w:t>
      </w:r>
    </w:p>
    <w:p w14:paraId="00000003" w14:textId="77777777" w:rsidR="00B81BC7" w:rsidRDefault="00B81BC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B81BC7" w:rsidRDefault="00D924B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Pelo presente instrumento, eu _______________________, portador do RG ___________ e do CPF _______________, proponente da apresentação Atividade Artísitico-cultural _______________, autorizo expressamente, para todos fins em direito admitidos, o que segue:</w:t>
      </w:r>
    </w:p>
    <w:p w14:paraId="00000005" w14:textId="77777777" w:rsidR="00B81BC7" w:rsidRDefault="00D924B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utilização da imagem e voz, minha ou do meu grupo, não incidindo sobre a </w:t>
      </w:r>
      <w:proofErr w:type="gramStart"/>
      <w:r>
        <w:rPr>
          <w:rFonts w:ascii="Arial" w:eastAsia="Arial" w:hAnsi="Arial" w:cs="Arial"/>
          <w:sz w:val="24"/>
          <w:szCs w:val="24"/>
        </w:rPr>
        <w:t>mesma direitos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terceiros, em caráter definitivo e gratuito, constante em fotos, imagens e gravações, decorrentes da minha participação no evento;</w:t>
      </w:r>
    </w:p>
    <w:p w14:paraId="00000006" w14:textId="77777777" w:rsidR="00B81BC7" w:rsidRDefault="00D924B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transmissão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minha </w:t>
      </w:r>
      <w:r>
        <w:rPr>
          <w:rFonts w:ascii="Arial" w:eastAsia="Arial" w:hAnsi="Arial" w:cs="Arial"/>
          <w:sz w:val="24"/>
          <w:szCs w:val="24"/>
        </w:rPr>
        <w:t>(ou nossa) interpretação das imagens conjugadas com a interpretação musical pela produção do SEURS e sua memória, para os fins que desejar;</w:t>
      </w:r>
    </w:p>
    <w:p w14:paraId="00000007" w14:textId="77777777" w:rsidR="00B81BC7" w:rsidRDefault="00D924B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imagens, voz e música (gravações) ora cedidas que poderão ser exibidas em publicações e divulgações do SEURS, bem</w:t>
      </w:r>
      <w:r>
        <w:rPr>
          <w:rFonts w:ascii="Arial" w:eastAsia="Arial" w:hAnsi="Arial" w:cs="Arial"/>
          <w:sz w:val="24"/>
          <w:szCs w:val="24"/>
        </w:rPr>
        <w:t xml:space="preserve"> como disponibilizadas em mídias digitais na internet, fazendo-se constar os devidos créditos;</w:t>
      </w:r>
    </w:p>
    <w:p w14:paraId="00000008" w14:textId="77777777" w:rsidR="00B81BC7" w:rsidRDefault="00D924B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ser esta a expressão de minha vontade, nada terei a reclamar a título de direitos conexos de música, imagem e voz, ou qualquer outro, e assino o presente ter</w:t>
      </w:r>
      <w:r>
        <w:rPr>
          <w:rFonts w:ascii="Arial" w:eastAsia="Arial" w:hAnsi="Arial" w:cs="Arial"/>
          <w:sz w:val="24"/>
          <w:szCs w:val="24"/>
        </w:rPr>
        <w:t>mo;</w:t>
      </w:r>
    </w:p>
    <w:p w14:paraId="00000009" w14:textId="77777777" w:rsidR="00B81BC7" w:rsidRDefault="00D924B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responsabilidade dos direitos autorais de músicas, utilizadas durante a performance é dos proponentes. Pedimos atenção a este item para evitar a suspensão da transmissão por parte da plataforma YouTube;</w:t>
      </w:r>
    </w:p>
    <w:p w14:paraId="0000000A" w14:textId="77777777" w:rsidR="00B81BC7" w:rsidRDefault="00D924B8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 que todos os membros/autores estão cien</w:t>
      </w:r>
      <w:r>
        <w:rPr>
          <w:rFonts w:ascii="Arial" w:eastAsia="Arial" w:hAnsi="Arial" w:cs="Arial"/>
          <w:sz w:val="24"/>
          <w:szCs w:val="24"/>
        </w:rPr>
        <w:t>tes da submissão e concordam com todos os termos acima.</w:t>
      </w:r>
    </w:p>
    <w:p w14:paraId="0000000B" w14:textId="77777777" w:rsidR="00B81BC7" w:rsidRDefault="00B81BC7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B81BC7" w:rsidRDefault="00D924B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[Cidade], __, de ________, de ______. </w:t>
      </w:r>
    </w:p>
    <w:p w14:paraId="0000000D" w14:textId="77777777" w:rsidR="00B81BC7" w:rsidRDefault="00B81BC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E" w14:textId="77777777" w:rsidR="00B81BC7" w:rsidRDefault="00B81BC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F" w14:textId="77777777" w:rsidR="00B81BC7" w:rsidRDefault="00D924B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COORDENADOR(A)</w:t>
      </w:r>
    </w:p>
    <w:p w14:paraId="00000010" w14:textId="77777777" w:rsidR="00B81BC7" w:rsidRDefault="00B81BC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1" w14:textId="77777777" w:rsidR="00B81BC7" w:rsidRDefault="00B81BC7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12" w14:textId="77777777" w:rsidR="00B81BC7" w:rsidRDefault="00B81BC7">
      <w:pPr>
        <w:rPr>
          <w:rFonts w:ascii="Arial" w:eastAsia="Arial" w:hAnsi="Arial" w:cs="Arial"/>
          <w:sz w:val="21"/>
          <w:szCs w:val="21"/>
        </w:rPr>
      </w:pPr>
    </w:p>
    <w:sectPr w:rsidR="00B81BC7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8F86" w14:textId="77777777" w:rsidR="00D924B8" w:rsidRDefault="00D924B8">
      <w:pPr>
        <w:spacing w:after="0" w:line="240" w:lineRule="auto"/>
      </w:pPr>
      <w:r>
        <w:separator/>
      </w:r>
    </w:p>
  </w:endnote>
  <w:endnote w:type="continuationSeparator" w:id="0">
    <w:p w14:paraId="4E0F9A03" w14:textId="77777777" w:rsidR="00D924B8" w:rsidRDefault="00D9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845E" w14:textId="77777777" w:rsidR="00D924B8" w:rsidRDefault="00D924B8">
      <w:pPr>
        <w:spacing w:after="0" w:line="240" w:lineRule="auto"/>
      </w:pPr>
      <w:r>
        <w:separator/>
      </w:r>
    </w:p>
  </w:footnote>
  <w:footnote w:type="continuationSeparator" w:id="0">
    <w:p w14:paraId="6F81A4AB" w14:textId="77777777" w:rsidR="00D924B8" w:rsidRDefault="00D9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B81BC7" w:rsidRDefault="00D924B8">
    <w:pPr>
      <w:pBdr>
        <w:top w:val="nil"/>
        <w:left w:val="nil"/>
        <w:bottom w:val="nil"/>
        <w:right w:val="nil"/>
        <w:between w:val="nil"/>
      </w:pBdr>
      <w:spacing w:after="150" w:line="240" w:lineRule="auto"/>
      <w:ind w:left="3118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</w:t>
    </w:r>
    <w:r>
      <w:rPr>
        <w:noProof/>
        <w:color w:val="000000"/>
        <w:sz w:val="24"/>
        <w:szCs w:val="24"/>
      </w:rPr>
      <w:drawing>
        <wp:inline distT="0" distB="0" distL="0" distR="0">
          <wp:extent cx="561975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14" w14:textId="77777777" w:rsidR="00B81BC7" w:rsidRDefault="00D924B8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MINISTÉRIO DA EDUCAÇÃO</w:t>
    </w:r>
  </w:p>
  <w:p w14:paraId="00000015" w14:textId="77777777" w:rsidR="00B81BC7" w:rsidRDefault="00D924B8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Secretaria de Educação Profissional e Tecnológica</w:t>
    </w:r>
  </w:p>
  <w:p w14:paraId="00000016" w14:textId="77777777" w:rsidR="00B81BC7" w:rsidRDefault="00D924B8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  <w:sz w:val="18"/>
        <w:szCs w:val="18"/>
      </w:rPr>
      <w:t>Instituto Federal de Educação, Ciência e Tecnologia do Rio Grande do Sul</w:t>
    </w:r>
  </w:p>
  <w:p w14:paraId="00000017" w14:textId="77777777" w:rsidR="00B81BC7" w:rsidRDefault="00D924B8">
    <w:pPr>
      <w:pBdr>
        <w:top w:val="nil"/>
        <w:left w:val="nil"/>
        <w:bottom w:val="nil"/>
        <w:right w:val="nil"/>
        <w:between w:val="nil"/>
      </w:pBdr>
      <w:spacing w:after="10" w:line="240" w:lineRule="auto"/>
      <w:ind w:left="-1530" w:right="-3402" w:hanging="1418"/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Pró-reitoria</w:t>
    </w:r>
    <w:proofErr w:type="spellEnd"/>
    <w:r>
      <w:rPr>
        <w:color w:val="000000"/>
        <w:sz w:val="18"/>
        <w:szCs w:val="18"/>
      </w:rPr>
      <w:t xml:space="preserve"> de Extensão</w:t>
    </w:r>
  </w:p>
  <w:p w14:paraId="00000018" w14:textId="77777777" w:rsidR="00B81BC7" w:rsidRDefault="00B81B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4E72"/>
    <w:multiLevelType w:val="multilevel"/>
    <w:tmpl w:val="48A67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C7"/>
    <w:rsid w:val="00B1537D"/>
    <w:rsid w:val="00B81BC7"/>
    <w:rsid w:val="00D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00914-898D-4B94-BE0B-422FA2B1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2021-07-05T12:27:00Z</dcterms:created>
  <dcterms:modified xsi:type="dcterms:W3CDTF">2021-07-05T12:27:00Z</dcterms:modified>
</cp:coreProperties>
</file>