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8" w:rsidRDefault="00B63925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ROTEIRO DE CERIMONIAL PARA SOLENIDADE DE COLAÇÃO DE GRAU POR WEBCONFERÊNCIA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tabs>
          <w:tab w:val="left" w:pos="2661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DATA: </w:t>
      </w:r>
    </w:p>
    <w:p w:rsidR="00196668" w:rsidRDefault="00B63925">
      <w:pPr>
        <w:pStyle w:val="normal0"/>
        <w:tabs>
          <w:tab w:val="left" w:pos="2661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HORÁRIO: </w:t>
      </w:r>
    </w:p>
    <w:p w:rsidR="00196668" w:rsidRDefault="00B63925">
      <w:pPr>
        <w:pStyle w:val="normal0"/>
        <w:tabs>
          <w:tab w:val="left" w:pos="2661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LINK DA WEBCONFERÊNCIA: </w:t>
      </w:r>
    </w:p>
    <w:p w:rsidR="00196668" w:rsidRDefault="00B63925">
      <w:pPr>
        <w:pStyle w:val="normal0"/>
        <w:tabs>
          <w:tab w:val="left" w:pos="2661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LINK DE TRANSMISSÃO (se houver): </w:t>
      </w:r>
    </w:p>
    <w:p w:rsidR="00196668" w:rsidRDefault="00196668">
      <w:pPr>
        <w:pStyle w:val="normal0"/>
        <w:tabs>
          <w:tab w:val="left" w:pos="2661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Orientações gerais: 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[OPERADOR DA TRANSMISSÃO] </w:t>
      </w:r>
      <w:r>
        <w:rPr>
          <w:rFonts w:ascii="Calibri" w:eastAsia="Calibri" w:hAnsi="Calibri" w:cs="Calibri"/>
          <w:b/>
          <w:sz w:val="28"/>
          <w:szCs w:val="28"/>
        </w:rPr>
        <w:t>Antes de iniciar a gravação</w:t>
      </w:r>
      <w:r>
        <w:rPr>
          <w:rFonts w:ascii="Calibri" w:eastAsia="Calibri" w:hAnsi="Calibri" w:cs="Calibri"/>
          <w:sz w:val="28"/>
          <w:szCs w:val="28"/>
        </w:rPr>
        <w:t xml:space="preserve">, verificar se todos os concluintes estão logados e com câmeras e microfones ativos, visando orientar e corrigir qualquer problema técnico. 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[COORDENADORES DE CURSO] </w:t>
      </w:r>
      <w:r>
        <w:rPr>
          <w:rFonts w:ascii="Calibri" w:eastAsia="Calibri" w:hAnsi="Calibri" w:cs="Calibri"/>
          <w:b/>
          <w:sz w:val="28"/>
          <w:szCs w:val="28"/>
        </w:rPr>
        <w:t>Já com a gravação em andamento</w:t>
      </w:r>
      <w:r>
        <w:rPr>
          <w:rFonts w:ascii="Calibri" w:eastAsia="Calibri" w:hAnsi="Calibri" w:cs="Calibri"/>
          <w:sz w:val="28"/>
          <w:szCs w:val="28"/>
        </w:rPr>
        <w:t>, saudar os presentes e proceder à leitura nominal e chamad</w:t>
      </w:r>
      <w:r>
        <w:rPr>
          <w:rFonts w:ascii="Calibri" w:eastAsia="Calibri" w:hAnsi="Calibri" w:cs="Calibri"/>
          <w:sz w:val="28"/>
          <w:szCs w:val="28"/>
        </w:rPr>
        <w:t xml:space="preserve">a dos concluintes por curso.  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--------------</w:t>
      </w: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FBFBF"/>
        </w:rPr>
        <w:t>REGISTROS ACADÊMICOS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SEJAM TODOS BEM-VINDOS E BEM-VINDAS! COM OS PODERES DELEGADOS PELO REITOR DO INSTITUTO FEDERAL DE EDUCAÇÃO, CIÊNCIA E TECNOLOGIA DO RIO GRANDE DO SUL, PROFESSOR JÚLIO XANDRO HECK, DAMOS I</w:t>
      </w:r>
      <w:r>
        <w:rPr>
          <w:rFonts w:ascii="Calibri" w:eastAsia="Calibri" w:hAnsi="Calibri" w:cs="Calibri"/>
          <w:sz w:val="28"/>
          <w:szCs w:val="28"/>
        </w:rPr>
        <w:t xml:space="preserve">NÍCIO AO ATO SOLENE DE COLAÇÃO DE GRAU EM GABINETE, REALIZADO POR WEBCONFERÊNCIA, DO(S) CURSO(S)________________DO CAMPUS____________________. O ATO SERÁ PRESIDIDO PELO(A) DIRETOR(A)-GERAL DO </w:t>
      </w:r>
      <w:r>
        <w:rPr>
          <w:rFonts w:ascii="Calibri" w:eastAsia="Calibri" w:hAnsi="Calibri" w:cs="Calibri"/>
          <w:i/>
          <w:sz w:val="28"/>
          <w:szCs w:val="28"/>
        </w:rPr>
        <w:t>CAMPUS_______________</w:t>
      </w:r>
      <w:r>
        <w:rPr>
          <w:rFonts w:ascii="Calibri" w:eastAsia="Calibri" w:hAnsi="Calibri" w:cs="Calibri"/>
          <w:sz w:val="28"/>
          <w:szCs w:val="28"/>
        </w:rPr>
        <w:t>,(NOME) E SECRETARIADO POR MIM, COORDENADOR</w:t>
      </w:r>
      <w:r>
        <w:rPr>
          <w:rFonts w:ascii="Calibri" w:eastAsia="Calibri" w:hAnsi="Calibri" w:cs="Calibri"/>
          <w:sz w:val="28"/>
          <w:szCs w:val="28"/>
        </w:rPr>
        <w:t>(A) DE REGISTROS ACADÊMICOS, (NOME).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FBFBF"/>
        </w:rPr>
        <w:t>DIRETOR(A)-GERAL:</w:t>
      </w:r>
      <w:r>
        <w:rPr>
          <w:rFonts w:ascii="Calibri" w:eastAsia="Calibri" w:hAnsi="Calibri" w:cs="Calibri"/>
          <w:sz w:val="28"/>
          <w:szCs w:val="28"/>
        </w:rPr>
        <w:t xml:space="preserve"> BOA TARDE! DECLARO ABERTOS OS TRABALHOS DESTE ATO SOLENE.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FBFBF"/>
        </w:rPr>
        <w:t>REGISTROS ACADÊMICOS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CONVIDAMOS O(A) FORMANDO(A) (NOME), QUE NESTE ATO REPRESENTA AOS DEMAIS CONCLUINTES, PARA QUE PRESTE O JURAMENTO INSTIT</w:t>
      </w:r>
      <w:r>
        <w:rPr>
          <w:rFonts w:ascii="Calibri" w:eastAsia="Calibri" w:hAnsi="Calibri" w:cs="Calibri"/>
          <w:sz w:val="28"/>
          <w:szCs w:val="28"/>
        </w:rPr>
        <w:t>UCIONAL, COM A MÃO DIREITA ERGUIDA. AOS DEMAIS FORMANDOS, EM VÍDEO, SOLICITAMOS QUE TAMBÉM MANTENHAM SUA MÃO DIREITA ESTENDIDA: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shd w:val="clear" w:color="auto" w:fill="BFBFBF"/>
        </w:rPr>
      </w:pP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shd w:val="clear" w:color="auto" w:fill="BFBFBF"/>
        </w:rPr>
      </w:pP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shd w:val="clear" w:color="auto" w:fill="BFBFBF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FBFBF"/>
        </w:rPr>
        <w:lastRenderedPageBreak/>
        <w:t>FORMANDO(A)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</w:p>
    <w:p w:rsidR="00196668" w:rsidRDefault="00B63925">
      <w:pPr>
        <w:pStyle w:val="normal0"/>
        <w:spacing w:before="120" w:after="12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“PROMETO, NO EXERCÍCIO DE MINHA PROFISSÃO, CUMPRIR OS DEVERES INERENTES AO GRAU QUE ME É CONFERIDO, SER FIEL AOS PRECEITOS DA ÉTICA E DA CIÊNCIA, APLICANDO OS PRINCÍPIOS DO RESPEITO ÀS LEIS, À NATUREZA E À HUMANIDADE, PROMOVENDO MUDANÇAS E CONTRIBUINDO PAR</w:t>
      </w:r>
      <w:r>
        <w:rPr>
          <w:rFonts w:ascii="Calibri" w:eastAsia="Calibri" w:hAnsi="Calibri" w:cs="Calibri"/>
          <w:i/>
          <w:sz w:val="28"/>
          <w:szCs w:val="28"/>
        </w:rPr>
        <w:t>A UMA SOCIEDADE MAIS JUSTA.”</w:t>
      </w:r>
    </w:p>
    <w:p w:rsidR="00196668" w:rsidRDefault="00196668">
      <w:pPr>
        <w:pStyle w:val="normal0"/>
        <w:spacing w:before="120" w:after="120" w:line="240" w:lineRule="auto"/>
        <w:jc w:val="both"/>
        <w:rPr>
          <w:rFonts w:ascii="Calibri" w:eastAsia="Calibri" w:hAnsi="Calibri" w:cs="Calibri"/>
          <w:sz w:val="28"/>
          <w:szCs w:val="28"/>
          <w:u w:val="single"/>
          <w:shd w:val="clear" w:color="auto" w:fill="BFBFBF"/>
        </w:rPr>
      </w:pPr>
    </w:p>
    <w:p w:rsidR="00196668" w:rsidRDefault="00B63925">
      <w:pPr>
        <w:pStyle w:val="normal0"/>
        <w:spacing w:before="120" w:after="120"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FBFBF"/>
        </w:rPr>
        <w:t>DIRETOR(A)-GERAL: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EU, (NOME), DIRETOR(A)-GERAL DO </w:t>
      </w:r>
      <w:r>
        <w:rPr>
          <w:rFonts w:ascii="Calibri" w:eastAsia="Calibri" w:hAnsi="Calibri" w:cs="Calibri"/>
          <w:i/>
          <w:sz w:val="28"/>
          <w:szCs w:val="28"/>
        </w:rPr>
        <w:t>CAMPUS_______________</w:t>
      </w:r>
      <w:r>
        <w:rPr>
          <w:rFonts w:ascii="Calibri" w:eastAsia="Calibri" w:hAnsi="Calibri" w:cs="Calibri"/>
          <w:sz w:val="28"/>
          <w:szCs w:val="28"/>
        </w:rPr>
        <w:t>DO INSTITUTO FEDERAL DO RIO GRANDE DO SUL, NOS TERMOS DA LEGISLAÇÃO EM VIGOR, TENDO EM VISTA A CONCLUSÃO DO CURSO _______________, CONFIRO A VÓS, O GRAU DE_______________.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i/>
          <w:sz w:val="28"/>
          <w:szCs w:val="28"/>
          <w:highlight w:val="yellow"/>
        </w:rPr>
      </w:pPr>
      <w:r>
        <w:rPr>
          <w:rFonts w:ascii="Calibri" w:eastAsia="Calibri" w:hAnsi="Calibri" w:cs="Calibri"/>
          <w:i/>
          <w:sz w:val="28"/>
          <w:szCs w:val="28"/>
          <w:highlight w:val="yellow"/>
        </w:rPr>
        <w:t>(CONFERE O GRAU AO FORMANDO REPRESENTANTE)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i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t xml:space="preserve">DIRETOR(A)-GERAL: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ONFIRO O GRAU DE _________ AOS SEGUINTES CONCLUINTES </w:t>
      </w:r>
      <w:r>
        <w:rPr>
          <w:rFonts w:ascii="Calibri" w:eastAsia="Calibri" w:hAnsi="Calibri" w:cs="Calibri"/>
          <w:i/>
          <w:sz w:val="28"/>
          <w:szCs w:val="28"/>
          <w:highlight w:val="yellow"/>
        </w:rPr>
        <w:t>(FAZER A LEITURA NOMINAL DA LISTA UM A UM, PARA O REGISTRO NO VÍDEO):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before="240"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t>DIRETOR(A)-GERAL</w:t>
      </w:r>
    </w:p>
    <w:p w:rsidR="00196668" w:rsidRDefault="00B63925">
      <w:pPr>
        <w:pStyle w:val="normal0"/>
        <w:spacing w:before="2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CONVIDO O COORDENADOR DE REGISTROS ACADÊMICOS PARA FAZER A LEITURA DA ATA DE COLAÇÃO DE GRAU.</w:t>
      </w:r>
    </w:p>
    <w:p w:rsidR="00196668" w:rsidRDefault="00B63925">
      <w:pPr>
        <w:pStyle w:val="normal0"/>
        <w:spacing w:before="240" w:after="280" w:line="240" w:lineRule="auto"/>
        <w:jc w:val="both"/>
        <w:rPr>
          <w:rFonts w:ascii="Calibri" w:eastAsia="Calibri" w:hAnsi="Calibri" w:cs="Calibri"/>
          <w:b/>
          <w:sz w:val="28"/>
          <w:szCs w:val="28"/>
          <w:shd w:val="clear" w:color="auto" w:fill="B7B7B7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t>REGISTROS ACADÊMICOS</w:t>
      </w:r>
    </w:p>
    <w:p w:rsidR="00196668" w:rsidRDefault="00B63925">
      <w:pPr>
        <w:pStyle w:val="normal0"/>
        <w:spacing w:before="240" w:after="28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CONFORME A ATA DE NÚMERO______PROCEDEU-SE A VERIFICAÇÃO DA GRADE CURRICULAR CUMPRIDA PELOS FORMANDOS RELACIONADOS, DE ACORDO COM AS DETERMINAÇÕES LEGAIS E DEVIDAMENTE REGISTRADAS NA COORDENADORIA DE REGISTROS ACADÊMICOS DO INSTITUTO FEDERAL DO RIO GRANDE D</w:t>
      </w:r>
      <w:r>
        <w:rPr>
          <w:rFonts w:ascii="Calibri" w:eastAsia="Calibri" w:hAnsi="Calibri" w:cs="Calibri"/>
          <w:sz w:val="28"/>
          <w:szCs w:val="28"/>
        </w:rPr>
        <w:t xml:space="preserve">O SUL – </w:t>
      </w:r>
      <w:r>
        <w:rPr>
          <w:rFonts w:ascii="Calibri" w:eastAsia="Calibri" w:hAnsi="Calibri" w:cs="Calibri"/>
          <w:i/>
          <w:sz w:val="28"/>
          <w:szCs w:val="28"/>
        </w:rPr>
        <w:t>CAMPUS______</w:t>
      </w:r>
      <w:r>
        <w:rPr>
          <w:rFonts w:ascii="Calibri" w:eastAsia="Calibri" w:hAnsi="Calibri" w:cs="Calibri"/>
          <w:sz w:val="28"/>
          <w:szCs w:val="28"/>
        </w:rPr>
        <w:t>, ONDE SÃO FEITOS OS REGISTROS DISCENTES, TENDO CONSTATADO QUE ELES CONCLUÍRAM O CURSO, ESTANDO APTOS A COLAR GRAU.</w:t>
      </w:r>
    </w:p>
    <w:p w:rsidR="00196668" w:rsidRDefault="00B63925">
      <w:pPr>
        <w:pStyle w:val="normal0"/>
        <w:spacing w:before="240" w:after="280" w:line="240" w:lineRule="auto"/>
        <w:jc w:val="both"/>
        <w:rPr>
          <w:rFonts w:ascii="Calibri" w:eastAsia="Calibri" w:hAnsi="Calibri" w:cs="Calibri"/>
          <w:sz w:val="28"/>
          <w:szCs w:val="28"/>
          <w:highlight w:val="yellow"/>
        </w:rPr>
      </w:pPr>
      <w:r>
        <w:rPr>
          <w:rFonts w:ascii="Calibri" w:eastAsia="Calibri" w:hAnsi="Calibri" w:cs="Calibri"/>
          <w:sz w:val="28"/>
          <w:szCs w:val="28"/>
          <w:highlight w:val="yellow"/>
        </w:rPr>
        <w:t>(LEITURA DA ATA)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lastRenderedPageBreak/>
        <w:t xml:space="preserve">REGISTROS ACADÊMICOS: </w:t>
      </w:r>
      <w:r>
        <w:rPr>
          <w:rFonts w:ascii="Calibri" w:eastAsia="Calibri" w:hAnsi="Calibri" w:cs="Calibri"/>
          <w:sz w:val="28"/>
          <w:szCs w:val="28"/>
        </w:rPr>
        <w:t>ASSINO A PRESENTE ATA E INFORMO QUE ESTA TAMBÉM SERÁ ASSINADA PELO(A) DIRETOR(A)</w:t>
      </w:r>
      <w:r>
        <w:rPr>
          <w:rFonts w:ascii="Calibri" w:eastAsia="Calibri" w:hAnsi="Calibri" w:cs="Calibri"/>
          <w:sz w:val="28"/>
          <w:szCs w:val="28"/>
        </w:rPr>
        <w:t>-GERAL E PELOS CONCLUINTES, QUANDO DA RETIRADA DOS DIPLOMAS.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PASSO A PALAVRA AO (A) DIRETOR(A)-GERAL DO </w:t>
      </w:r>
      <w:r>
        <w:rPr>
          <w:rFonts w:ascii="Calibri" w:eastAsia="Calibri" w:hAnsi="Calibri" w:cs="Calibri"/>
          <w:i/>
          <w:sz w:val="28"/>
          <w:szCs w:val="28"/>
        </w:rPr>
        <w:t xml:space="preserve">CAMPUS, </w:t>
      </w:r>
      <w:r>
        <w:rPr>
          <w:rFonts w:ascii="Calibri" w:eastAsia="Calibri" w:hAnsi="Calibri" w:cs="Calibri"/>
          <w:sz w:val="28"/>
          <w:szCs w:val="28"/>
        </w:rPr>
        <w:t>PARA SEU PRONUNCIAMENTO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highlight w:val="yellow"/>
        </w:rPr>
      </w:pPr>
      <w:r>
        <w:rPr>
          <w:rFonts w:ascii="Calibri" w:eastAsia="Calibri" w:hAnsi="Calibri" w:cs="Calibri"/>
          <w:sz w:val="28"/>
          <w:szCs w:val="28"/>
          <w:highlight w:val="yellow"/>
        </w:rPr>
        <w:t>(DISCURSO DO(A) DIRETOR(A) GERAL.  AO FINAL, DIZER:)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shd w:val="clear" w:color="auto" w:fill="B7B7B7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t>DIRETOR(A)-GERAL</w:t>
      </w:r>
      <w:r>
        <w:rPr>
          <w:rFonts w:ascii="Calibri" w:eastAsia="Calibri" w:hAnsi="Calibri" w:cs="Calibri"/>
          <w:b/>
          <w:sz w:val="28"/>
          <w:szCs w:val="28"/>
          <w:shd w:val="clear" w:color="auto" w:fill="999999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DECLARO ENCERRADA ESTA SOLENIDADE.</w:t>
      </w:r>
    </w:p>
    <w:p w:rsidR="00196668" w:rsidRDefault="00196668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  <w:u w:val="single"/>
          <w:shd w:val="clear" w:color="auto" w:fill="B7B7B7"/>
        </w:rPr>
      </w:pPr>
    </w:p>
    <w:p w:rsidR="00196668" w:rsidRDefault="00B63925">
      <w:pPr>
        <w:pStyle w:val="normal0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B7B7B7"/>
        </w:rPr>
        <w:t xml:space="preserve">REGISTROS ACADÊMICOS: </w:t>
      </w:r>
      <w:r>
        <w:rPr>
          <w:rFonts w:ascii="Calibri" w:eastAsia="Calibri" w:hAnsi="Calibri" w:cs="Calibri"/>
          <w:sz w:val="28"/>
          <w:szCs w:val="28"/>
        </w:rPr>
        <w:t>AGRADECENDO A PRESENÇA DE TODOS E TODAS, DESEJAMOS SUCESSO AOS CONCLUINTES.</w:t>
      </w:r>
    </w:p>
    <w:p w:rsidR="00196668" w:rsidRDefault="00196668">
      <w:pPr>
        <w:pStyle w:val="normal0"/>
        <w:spacing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196668" w:rsidRDefault="00196668">
      <w:pPr>
        <w:pStyle w:val="normal0"/>
        <w:spacing w:line="240" w:lineRule="auto"/>
        <w:ind w:left="720"/>
        <w:jc w:val="both"/>
        <w:rPr>
          <w:rFonts w:ascii="Calibri" w:eastAsia="Calibri" w:hAnsi="Calibri" w:cs="Calibri"/>
        </w:rPr>
      </w:pPr>
    </w:p>
    <w:p w:rsidR="00196668" w:rsidRDefault="00196668">
      <w:pPr>
        <w:pStyle w:val="normal0"/>
      </w:pPr>
    </w:p>
    <w:sectPr w:rsidR="00196668" w:rsidSect="0019666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25" w:rsidRDefault="00B63925" w:rsidP="00196668">
      <w:pPr>
        <w:spacing w:line="240" w:lineRule="auto"/>
      </w:pPr>
      <w:r>
        <w:separator/>
      </w:r>
    </w:p>
  </w:endnote>
  <w:endnote w:type="continuationSeparator" w:id="1">
    <w:p w:rsidR="00B63925" w:rsidRDefault="00B63925" w:rsidP="0019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25" w:rsidRDefault="00B63925" w:rsidP="00196668">
      <w:pPr>
        <w:spacing w:line="240" w:lineRule="auto"/>
      </w:pPr>
      <w:r>
        <w:separator/>
      </w:r>
    </w:p>
  </w:footnote>
  <w:footnote w:type="continuationSeparator" w:id="1">
    <w:p w:rsidR="00B63925" w:rsidRDefault="00B63925" w:rsidP="001966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68" w:rsidRDefault="00B63925">
    <w:pPr>
      <w:pStyle w:val="normal0"/>
      <w:jc w:val="right"/>
    </w:pPr>
    <w:r>
      <w:rPr>
        <w:noProof/>
      </w:rPr>
      <w:drawing>
        <wp:inline distT="114300" distB="114300" distL="114300" distR="114300">
          <wp:extent cx="1362075" cy="628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68"/>
    <w:rsid w:val="00196668"/>
    <w:rsid w:val="00B63925"/>
    <w:rsid w:val="00F1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966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966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966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966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966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966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96668"/>
  </w:style>
  <w:style w:type="table" w:customStyle="1" w:styleId="TableNormal">
    <w:name w:val="Table Normal"/>
    <w:rsid w:val="00196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66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966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2021-06-16T13:53:00Z</dcterms:created>
  <dcterms:modified xsi:type="dcterms:W3CDTF">2021-06-16T13:53:00Z</dcterms:modified>
</cp:coreProperties>
</file>