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2D" w:rsidRDefault="004E672D">
      <w:bookmarkStart w:id="0" w:name="_GoBack"/>
      <w:bookmarkEnd w:id="0"/>
      <w:proofErr w:type="gramStart"/>
      <w:r w:rsidRPr="004E672D">
        <w:t>RESPOSTA À</w:t>
      </w:r>
      <w:proofErr w:type="gramEnd"/>
      <w:r w:rsidRPr="004E672D">
        <w:t xml:space="preserve"> IMPUGNAÇÃO AO EDITAL</w:t>
      </w:r>
    </w:p>
    <w:p w:rsidR="004E672D" w:rsidRDefault="004E672D">
      <w:r w:rsidRPr="004E672D">
        <w:t>PROCESSO LICITATÓRIO Nº 23419.</w:t>
      </w:r>
      <w:r>
        <w:t>xxxxxx/20xx-xx</w:t>
      </w:r>
      <w:r w:rsidRPr="004E672D">
        <w:t xml:space="preserve"> </w:t>
      </w:r>
    </w:p>
    <w:p w:rsidR="004E672D" w:rsidRDefault="004E672D">
      <w:r w:rsidRPr="004E672D">
        <w:t>REF</w:t>
      </w:r>
      <w:r>
        <w:t xml:space="preserve">ERÊNCIA: PREGÃO ELETRÔNICO Nº </w:t>
      </w:r>
      <w:proofErr w:type="spellStart"/>
      <w:r>
        <w:t>xx</w:t>
      </w:r>
      <w:proofErr w:type="spellEnd"/>
      <w:r>
        <w:t>/20xx</w:t>
      </w:r>
    </w:p>
    <w:p w:rsidR="004E672D" w:rsidRDefault="004E672D">
      <w:r w:rsidRPr="004E672D">
        <w:t xml:space="preserve">OBJETO: </w:t>
      </w:r>
      <w:r>
        <w:t>xxxxxxxxxxxxxxxxxxxxxxxxxxxxxxxxxxxxxxxxxxxxxxxxxxxxxxxxxxxxxxxxxx</w:t>
      </w:r>
      <w:r w:rsidRPr="004E672D">
        <w:t xml:space="preserve">. </w:t>
      </w:r>
    </w:p>
    <w:p w:rsidR="000401D5" w:rsidRDefault="000401D5"/>
    <w:p w:rsidR="004E672D" w:rsidRDefault="004E672D">
      <w:r w:rsidRPr="004E672D">
        <w:t>Trata-se de impugnação ao instrumento convoca</w:t>
      </w:r>
      <w:r>
        <w:t xml:space="preserve">tório do Pregão Eletrônico nº </w:t>
      </w:r>
      <w:proofErr w:type="spellStart"/>
      <w:r>
        <w:t>xx</w:t>
      </w:r>
      <w:proofErr w:type="spellEnd"/>
      <w:r>
        <w:t>/20xx</w:t>
      </w:r>
      <w:r w:rsidRPr="004E672D">
        <w:t xml:space="preserve">, dirigida via e-mail ao Setor de Licitações da Reitoria do IFRS pela empresa </w:t>
      </w:r>
      <w:r>
        <w:t>XXXXXXXXXXXXXXXXXXXXX</w:t>
      </w:r>
      <w:r w:rsidRPr="004E672D">
        <w:t xml:space="preserve">, inscrita no CNPJ n°. </w:t>
      </w:r>
      <w:r>
        <w:t>XX</w:t>
      </w:r>
      <w:r w:rsidRPr="004E672D">
        <w:t>.</w:t>
      </w:r>
      <w:r>
        <w:t>XXX</w:t>
      </w:r>
      <w:r w:rsidRPr="004E672D">
        <w:t>.</w:t>
      </w:r>
      <w:r>
        <w:t>XXX</w:t>
      </w:r>
      <w:r w:rsidRPr="004E672D">
        <w:t>/</w:t>
      </w:r>
      <w:r>
        <w:t>XXXX-XX</w:t>
      </w:r>
      <w:r w:rsidRPr="004E672D">
        <w:t xml:space="preserve"> e sediada à Rua </w:t>
      </w:r>
      <w:proofErr w:type="spellStart"/>
      <w:r>
        <w:t>xxxxxxxxxxx</w:t>
      </w:r>
      <w:proofErr w:type="spellEnd"/>
      <w:r w:rsidRPr="004E672D">
        <w:t xml:space="preserve">, nº. </w:t>
      </w:r>
      <w:proofErr w:type="spellStart"/>
      <w:proofErr w:type="gramStart"/>
      <w:r>
        <w:t>xx</w:t>
      </w:r>
      <w:proofErr w:type="spellEnd"/>
      <w:proofErr w:type="gramEnd"/>
      <w:r w:rsidRPr="004E672D">
        <w:t xml:space="preserve"> – Bairro: </w:t>
      </w:r>
      <w:proofErr w:type="spellStart"/>
      <w:r>
        <w:t>xxxxxxxxxxxxxx</w:t>
      </w:r>
      <w:proofErr w:type="spellEnd"/>
      <w:r w:rsidRPr="004E672D">
        <w:t xml:space="preserve"> – CEP: </w:t>
      </w:r>
      <w:proofErr w:type="spellStart"/>
      <w:r>
        <w:t>xxxxxxxx</w:t>
      </w:r>
      <w:proofErr w:type="spellEnd"/>
      <w:r w:rsidRPr="004E672D">
        <w:t xml:space="preserve">. </w:t>
      </w:r>
    </w:p>
    <w:p w:rsidR="000401D5" w:rsidRDefault="000401D5"/>
    <w:p w:rsidR="000401D5" w:rsidRDefault="004E672D">
      <w:r w:rsidRPr="004E672D">
        <w:t xml:space="preserve">1. DA TEMPESTIVIDADE </w:t>
      </w:r>
    </w:p>
    <w:p w:rsidR="004E672D" w:rsidRDefault="004E672D">
      <w:r w:rsidRPr="004E672D">
        <w:t xml:space="preserve">Preliminarmente, deve-se consignar que a impugnação foi interposta tempestivamente pela empresa </w:t>
      </w:r>
      <w:r>
        <w:t>XXXXXXXXXXXXXXXXXXXXX</w:t>
      </w:r>
      <w:r w:rsidRPr="004E672D">
        <w:t xml:space="preserve">, inscrita no CNPJ n°. </w:t>
      </w:r>
      <w:r>
        <w:t>XX</w:t>
      </w:r>
      <w:r w:rsidRPr="004E672D">
        <w:t>.</w:t>
      </w:r>
      <w:r>
        <w:t>XXX</w:t>
      </w:r>
      <w:r w:rsidRPr="004E672D">
        <w:t>.</w:t>
      </w:r>
      <w:r>
        <w:t>XXX</w:t>
      </w:r>
      <w:r w:rsidRPr="004E672D">
        <w:t>/</w:t>
      </w:r>
      <w:r>
        <w:t>XXXX-XX</w:t>
      </w:r>
      <w:r w:rsidRPr="004E672D">
        <w:t xml:space="preserve">, com fundamento nas Leis 8.666/1993 e 10.520/2002, devendo, portanto, ser conhecida. </w:t>
      </w:r>
    </w:p>
    <w:p w:rsidR="000401D5" w:rsidRDefault="000401D5"/>
    <w:p w:rsidR="000401D5" w:rsidRDefault="004E672D">
      <w:r w:rsidRPr="004E672D">
        <w:t xml:space="preserve">2. DAS RAZÕES DE IMPUGNAÇÃO </w:t>
      </w:r>
    </w:p>
    <w:p w:rsidR="004E672D" w:rsidRDefault="004E672D">
      <w:r w:rsidRPr="004E672D">
        <w:t xml:space="preserve">Em síntese, a empresa impugna </w:t>
      </w:r>
      <w:r>
        <w:t>o item (</w:t>
      </w:r>
      <w:r w:rsidRPr="004E672D">
        <w:rPr>
          <w:color w:val="FF0000"/>
        </w:rPr>
        <w:t>ou os itens</w:t>
      </w:r>
      <w:r>
        <w:t>)</w:t>
      </w:r>
      <w:r w:rsidRPr="004E672D"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</w:t>
      </w:r>
      <w:proofErr w:type="spellEnd"/>
      <w:r w:rsidRPr="004E672D">
        <w:t xml:space="preserve"> do</w:t>
      </w:r>
      <w:r>
        <w:t xml:space="preserve"> Edital </w:t>
      </w:r>
      <w:r w:rsidRPr="004E672D">
        <w:rPr>
          <w:color w:val="FF0000"/>
        </w:rPr>
        <w:t>ou Termo de Referência, Anexo I do Edital da licitação</w:t>
      </w:r>
      <w:r w:rsidRPr="004E672D">
        <w:t>, destacados abaixo</w:t>
      </w:r>
      <w:r>
        <w:t xml:space="preserve">: </w:t>
      </w:r>
    </w:p>
    <w:p w:rsidR="004E672D" w:rsidRDefault="004E672D">
      <w:r>
        <w:t xml:space="preserve">Destaca que </w:t>
      </w:r>
      <w:proofErr w:type="spellStart"/>
      <w:r>
        <w:t>xxxxxxxxxxxxxxxxxxxxxxxxxxxxxxxxxxxxx</w:t>
      </w:r>
      <w:proofErr w:type="spellEnd"/>
    </w:p>
    <w:p w:rsidR="004E672D" w:rsidRDefault="004E672D">
      <w:r>
        <w:t xml:space="preserve">Alega ainda que </w:t>
      </w:r>
      <w:proofErr w:type="spellStart"/>
      <w:r>
        <w:t>xxxxxxxxxxxxxxx</w:t>
      </w:r>
      <w:proofErr w:type="spellEnd"/>
    </w:p>
    <w:p w:rsidR="004E672D" w:rsidRDefault="004E672D">
      <w:r>
        <w:t xml:space="preserve">Por fim solicita que </w:t>
      </w:r>
      <w:proofErr w:type="spellStart"/>
      <w:r>
        <w:t>xxxxxxxxxxxxxxxxxx</w:t>
      </w:r>
      <w:proofErr w:type="spellEnd"/>
    </w:p>
    <w:p w:rsidR="000401D5" w:rsidRDefault="000401D5"/>
    <w:p w:rsidR="004E672D" w:rsidRDefault="004E672D">
      <w:r w:rsidRPr="004E672D">
        <w:t xml:space="preserve">3. DA ANÁLISE DAS ALEGAÇÕES </w:t>
      </w:r>
    </w:p>
    <w:p w:rsidR="004E672D" w:rsidRDefault="004E672D">
      <w:r w:rsidRPr="004E672D">
        <w:t xml:space="preserve">O pregoeiro juntamente com a equipe de apoio analisou as alegações da empresa </w:t>
      </w:r>
      <w:r>
        <w:t>XXXXXXXXXXXXXXXXXXXXX</w:t>
      </w:r>
      <w:r w:rsidRPr="004E672D">
        <w:t xml:space="preserve">, inscrita no CNPJ n°. </w:t>
      </w:r>
      <w:r>
        <w:t>XX</w:t>
      </w:r>
      <w:r w:rsidRPr="004E672D">
        <w:t>.</w:t>
      </w:r>
      <w:r>
        <w:t>XXX</w:t>
      </w:r>
      <w:r w:rsidRPr="004E672D">
        <w:t>.</w:t>
      </w:r>
      <w:r>
        <w:t>XXX</w:t>
      </w:r>
      <w:r w:rsidRPr="004E672D">
        <w:t>/</w:t>
      </w:r>
      <w:r>
        <w:t>XXXX-XX</w:t>
      </w:r>
      <w:r w:rsidRPr="004E672D">
        <w:t xml:space="preserve"> e a seguir passa a relatar:</w:t>
      </w:r>
    </w:p>
    <w:p w:rsidR="004E672D" w:rsidRDefault="004E672D">
      <w:r w:rsidRPr="004E672D">
        <w:t xml:space="preserve">I </w:t>
      </w:r>
      <w:r>
        <w:t>–</w:t>
      </w:r>
      <w:r w:rsidRPr="004E672D">
        <w:t xml:space="preserve"> </w:t>
      </w:r>
      <w:r>
        <w:t xml:space="preserve">Quanto a/ao </w:t>
      </w:r>
      <w:proofErr w:type="spellStart"/>
      <w:r>
        <w:t>xxxxxxxxxxxx</w:t>
      </w:r>
      <w:proofErr w:type="spellEnd"/>
      <w:r w:rsidRPr="004E672D">
        <w:t xml:space="preserve">. </w:t>
      </w:r>
    </w:p>
    <w:p w:rsidR="004E672D" w:rsidRDefault="004E672D">
      <w:r w:rsidRPr="004E672D">
        <w:t>II -</w:t>
      </w:r>
      <w:r>
        <w:t xml:space="preserve"> Quanto a/ao </w:t>
      </w:r>
      <w:proofErr w:type="spellStart"/>
      <w:r>
        <w:t>xxxxxxxxxxxx</w:t>
      </w:r>
      <w:proofErr w:type="spellEnd"/>
    </w:p>
    <w:p w:rsidR="004E672D" w:rsidRDefault="004E672D">
      <w:r w:rsidRPr="004E672D">
        <w:t xml:space="preserve">III - Cabe salientar ainda que </w:t>
      </w:r>
      <w:proofErr w:type="spellStart"/>
      <w:r>
        <w:t>xxxxxxxxxxxxx</w:t>
      </w:r>
      <w:proofErr w:type="spellEnd"/>
    </w:p>
    <w:p w:rsidR="004E672D" w:rsidRDefault="004E672D">
      <w:r w:rsidRPr="004E672D">
        <w:t>IV - Por fim, destaca-se que</w:t>
      </w:r>
      <w:r w:rsidR="000401D5">
        <w:t xml:space="preserve"> xxxxxxxxxxxxxx</w:t>
      </w:r>
    </w:p>
    <w:p w:rsidR="000401D5" w:rsidRDefault="000401D5"/>
    <w:p w:rsidR="004E672D" w:rsidRDefault="004E672D">
      <w:r w:rsidRPr="004E672D">
        <w:t xml:space="preserve">4. DA DECISÃO </w:t>
      </w:r>
    </w:p>
    <w:p w:rsidR="004E672D" w:rsidRDefault="004E672D">
      <w:r w:rsidRPr="004E672D">
        <w:t>Pelo exposto, considerando as observações acima apresentadas, julgo IMPROCEDENTE</w:t>
      </w:r>
      <w:r>
        <w:t xml:space="preserve"> (</w:t>
      </w:r>
      <w:r w:rsidRPr="004E672D">
        <w:rPr>
          <w:color w:val="FF0000"/>
        </w:rPr>
        <w:t>ou PROCEDENTE</w:t>
      </w:r>
      <w:r>
        <w:t>)</w:t>
      </w:r>
      <w:r w:rsidRPr="004E672D">
        <w:t xml:space="preserve"> a impugnação interposta pela empresa </w:t>
      </w:r>
      <w:r>
        <w:t>XXXXXXXXXXXXXXXXXXXXX</w:t>
      </w:r>
      <w:r w:rsidRPr="004E672D">
        <w:t xml:space="preserve">, inscrita no CNPJ n°. </w:t>
      </w:r>
      <w:r>
        <w:t>XX</w:t>
      </w:r>
      <w:r w:rsidRPr="004E672D">
        <w:t>.</w:t>
      </w:r>
      <w:r>
        <w:t>XXX</w:t>
      </w:r>
      <w:r w:rsidRPr="004E672D">
        <w:t>.</w:t>
      </w:r>
      <w:r>
        <w:t>XXX</w:t>
      </w:r>
      <w:r w:rsidRPr="004E672D">
        <w:t>/</w:t>
      </w:r>
      <w:r>
        <w:t>XXXX-XX.</w:t>
      </w:r>
    </w:p>
    <w:p w:rsidR="000401D5" w:rsidRDefault="000401D5">
      <w:r>
        <w:lastRenderedPageBreak/>
        <w:t>P</w:t>
      </w:r>
      <w:r w:rsidR="004E672D" w:rsidRPr="004E672D">
        <w:t>ermanece assim o Edital e seus anexos sem alterações.</w:t>
      </w:r>
    </w:p>
    <w:p w:rsidR="000401D5" w:rsidRPr="000401D5" w:rsidRDefault="000401D5">
      <w:pPr>
        <w:rPr>
          <w:color w:val="FF0000"/>
        </w:rPr>
      </w:pPr>
      <w:r w:rsidRPr="000401D5">
        <w:rPr>
          <w:color w:val="FF0000"/>
        </w:rPr>
        <w:t>Ou</w:t>
      </w:r>
    </w:p>
    <w:p w:rsidR="000401D5" w:rsidRPr="000401D5" w:rsidRDefault="000401D5">
      <w:pPr>
        <w:rPr>
          <w:color w:val="FF0000"/>
        </w:rPr>
      </w:pPr>
      <w:r w:rsidRPr="000401D5">
        <w:rPr>
          <w:color w:val="FF0000"/>
        </w:rPr>
        <w:t xml:space="preserve">Desta forma, providenciaremos a retificação do item (ou os itens) </w:t>
      </w:r>
      <w:proofErr w:type="spellStart"/>
      <w:r w:rsidRPr="000401D5">
        <w:rPr>
          <w:color w:val="FF0000"/>
        </w:rPr>
        <w:t>xxx</w:t>
      </w:r>
      <w:proofErr w:type="spellEnd"/>
      <w:r w:rsidRPr="000401D5">
        <w:rPr>
          <w:color w:val="FF0000"/>
        </w:rPr>
        <w:t xml:space="preserve">, </w:t>
      </w:r>
      <w:proofErr w:type="spellStart"/>
      <w:r w:rsidRPr="000401D5">
        <w:rPr>
          <w:color w:val="FF0000"/>
        </w:rPr>
        <w:t>xxx</w:t>
      </w:r>
      <w:proofErr w:type="spellEnd"/>
      <w:r w:rsidRPr="000401D5">
        <w:rPr>
          <w:color w:val="FF0000"/>
        </w:rPr>
        <w:t xml:space="preserve"> do Edital ou Termo de Referência, Anexo I do Edital da licitação, </w:t>
      </w:r>
      <w:r>
        <w:rPr>
          <w:color w:val="FF0000"/>
        </w:rPr>
        <w:t>bem como a republicação do Edital na sua íntegra.</w:t>
      </w:r>
    </w:p>
    <w:p w:rsidR="000401D5" w:rsidRDefault="000401D5"/>
    <w:p w:rsidR="000401D5" w:rsidRDefault="000401D5">
      <w:r>
        <w:t xml:space="preserve">Local, </w:t>
      </w:r>
      <w:proofErr w:type="spellStart"/>
      <w:r>
        <w:t>xx</w:t>
      </w:r>
      <w:proofErr w:type="spellEnd"/>
      <w:r w:rsidR="004E672D" w:rsidRPr="004E672D">
        <w:t xml:space="preserve"> de </w:t>
      </w:r>
      <w:proofErr w:type="spellStart"/>
      <w:r>
        <w:t>xxxx</w:t>
      </w:r>
      <w:proofErr w:type="spellEnd"/>
      <w:r w:rsidR="004E672D" w:rsidRPr="004E672D">
        <w:t xml:space="preserve"> de 20</w:t>
      </w:r>
      <w:r>
        <w:t>xx</w:t>
      </w:r>
      <w:r w:rsidR="004E672D" w:rsidRPr="004E672D">
        <w:t xml:space="preserve">. </w:t>
      </w:r>
    </w:p>
    <w:p w:rsidR="001A0B6A" w:rsidRDefault="000401D5">
      <w:r>
        <w:t>Fulano de Tal -</w:t>
      </w:r>
      <w:r w:rsidR="004E672D" w:rsidRPr="004E672D">
        <w:t xml:space="preserve"> Pregoeiro</w:t>
      </w:r>
    </w:p>
    <w:sectPr w:rsidR="001A0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D"/>
    <w:rsid w:val="000401D5"/>
    <w:rsid w:val="001A0B6A"/>
    <w:rsid w:val="004E672D"/>
    <w:rsid w:val="00AC2682"/>
    <w:rsid w:val="00D97085"/>
    <w:rsid w:val="00E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0791-DE55-4D15-A03A-5440A67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Queila Tomielo de Camargo</dc:creator>
  <cp:keywords/>
  <dc:description/>
  <cp:lastModifiedBy>Carol</cp:lastModifiedBy>
  <cp:revision>2</cp:revision>
  <dcterms:created xsi:type="dcterms:W3CDTF">2021-05-26T18:26:00Z</dcterms:created>
  <dcterms:modified xsi:type="dcterms:W3CDTF">2021-05-26T18:26:00Z</dcterms:modified>
</cp:coreProperties>
</file>