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E" w14:textId="77777777" w:rsidR="00214FF8" w:rsidRDefault="00214FF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F1" w14:textId="77777777" w:rsidR="00214FF8" w:rsidRDefault="004F51BB">
      <w:pPr>
        <w:widowControl w:val="0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00000F2" w14:textId="77777777" w:rsidR="00214FF8" w:rsidRDefault="004F51BB">
      <w:pPr>
        <w:widowControl w:val="0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CURSO</w:t>
      </w:r>
    </w:p>
    <w:p w14:paraId="000000F3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Identificação</w:t>
      </w:r>
    </w:p>
    <w:p w14:paraId="000000F4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Denominação do curso: _______________________</w:t>
      </w:r>
    </w:p>
    <w:p w14:paraId="000000F5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Curso é de tema prioritário? (</w:t>
      </w:r>
      <w:r>
        <w:rPr>
          <w:rFonts w:ascii="Calibri" w:eastAsia="Calibri" w:hAnsi="Calibri" w:cs="Calibri"/>
          <w:sz w:val="20"/>
          <w:szCs w:val="20"/>
        </w:rPr>
        <w:tab/>
        <w:t>) Sim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Não</w:t>
      </w:r>
    </w:p>
    <w:p w14:paraId="000000F6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Carga horária do curso: ______________________ - Campus: _________________________</w:t>
      </w:r>
    </w:p>
    <w:p w14:paraId="000000F7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Coordenador(a) do curso: ________________________ - E-mail: ____________________</w:t>
      </w:r>
    </w:p>
    <w:p w14:paraId="000000F8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Link para o Lattes do Coordenador: ____________________________________</w:t>
      </w:r>
    </w:p>
    <w:p w14:paraId="000000F9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Eixo tecnológico (assinalar apenas uma opção):</w:t>
      </w:r>
    </w:p>
    <w:p w14:paraId="000000FA" w14:textId="77777777" w:rsidR="00214FF8" w:rsidRDefault="004F51BB">
      <w:pPr>
        <w:widowControl w:val="0"/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 Ambiente e Saúde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(          </w:t>
      </w:r>
      <w:r>
        <w:rPr>
          <w:rFonts w:ascii="Calibri" w:eastAsia="Calibri" w:hAnsi="Calibri" w:cs="Calibri"/>
          <w:sz w:val="20"/>
          <w:szCs w:val="20"/>
        </w:rPr>
        <w:tab/>
        <w:t>) Controle e Processos Industriais</w:t>
      </w:r>
    </w:p>
    <w:p w14:paraId="000000FB" w14:textId="77777777" w:rsidR="00214FF8" w:rsidRDefault="004F51BB">
      <w:pPr>
        <w:widowControl w:val="0"/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>)  Desenv</w:t>
      </w:r>
      <w:r>
        <w:rPr>
          <w:rFonts w:ascii="Calibri" w:eastAsia="Calibri" w:hAnsi="Calibri" w:cs="Calibri"/>
          <w:sz w:val="20"/>
          <w:szCs w:val="20"/>
        </w:rPr>
        <w:t xml:space="preserve">olvimento Educacional e Social   </w:t>
      </w:r>
      <w:r>
        <w:rPr>
          <w:rFonts w:ascii="Calibri" w:eastAsia="Calibri" w:hAnsi="Calibri" w:cs="Calibri"/>
          <w:sz w:val="20"/>
          <w:szCs w:val="20"/>
        </w:rPr>
        <w:tab/>
        <w:t xml:space="preserve">(          </w:t>
      </w:r>
      <w:r>
        <w:rPr>
          <w:rFonts w:ascii="Calibri" w:eastAsia="Calibri" w:hAnsi="Calibri" w:cs="Calibri"/>
          <w:sz w:val="20"/>
          <w:szCs w:val="20"/>
        </w:rPr>
        <w:tab/>
        <w:t>) Gestão e Negócios</w:t>
      </w:r>
    </w:p>
    <w:p w14:paraId="000000FC" w14:textId="77777777" w:rsidR="00214FF8" w:rsidRDefault="004F51BB">
      <w:pPr>
        <w:widowControl w:val="0"/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 Informação e Comunicação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(          </w:t>
      </w:r>
      <w:r>
        <w:rPr>
          <w:rFonts w:ascii="Calibri" w:eastAsia="Calibri" w:hAnsi="Calibri" w:cs="Calibri"/>
          <w:sz w:val="20"/>
          <w:szCs w:val="20"/>
        </w:rPr>
        <w:tab/>
        <w:t>)  Infraestrutura</w:t>
      </w:r>
    </w:p>
    <w:p w14:paraId="000000FD" w14:textId="77777777" w:rsidR="00214FF8" w:rsidRDefault="004F51BB">
      <w:pPr>
        <w:widowControl w:val="0"/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 Produção Alimentícia      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(          </w:t>
      </w:r>
      <w:r>
        <w:rPr>
          <w:rFonts w:ascii="Calibri" w:eastAsia="Calibri" w:hAnsi="Calibri" w:cs="Calibri"/>
          <w:sz w:val="20"/>
          <w:szCs w:val="20"/>
        </w:rPr>
        <w:tab/>
        <w:t>)  Produção Cultural</w:t>
      </w:r>
      <w:r>
        <w:rPr>
          <w:rFonts w:ascii="Calibri" w:eastAsia="Calibri" w:hAnsi="Calibri" w:cs="Calibri"/>
          <w:sz w:val="20"/>
          <w:szCs w:val="20"/>
        </w:rPr>
        <w:t xml:space="preserve"> e Design</w:t>
      </w:r>
    </w:p>
    <w:p w14:paraId="000000FE" w14:textId="77777777" w:rsidR="00214FF8" w:rsidRDefault="004F51BB">
      <w:pPr>
        <w:widowControl w:val="0"/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 Produção Industrial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(          </w:t>
      </w:r>
      <w:r>
        <w:rPr>
          <w:rFonts w:ascii="Calibri" w:eastAsia="Calibri" w:hAnsi="Calibri" w:cs="Calibri"/>
          <w:sz w:val="20"/>
          <w:szCs w:val="20"/>
        </w:rPr>
        <w:tab/>
        <w:t>)  Recursos Naturais</w:t>
      </w:r>
    </w:p>
    <w:p w14:paraId="000000FF" w14:textId="77777777" w:rsidR="00214FF8" w:rsidRDefault="004F51BB">
      <w:pPr>
        <w:widowControl w:val="0"/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 Segurança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(          </w:t>
      </w:r>
      <w:r>
        <w:rPr>
          <w:rFonts w:ascii="Calibri" w:eastAsia="Calibri" w:hAnsi="Calibri" w:cs="Calibri"/>
          <w:sz w:val="20"/>
          <w:szCs w:val="20"/>
        </w:rPr>
        <w:tab/>
        <w:t>)  Turismo, Hospitalidade e Lazer.</w:t>
      </w:r>
    </w:p>
    <w:p w14:paraId="00000100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Tipo de oferta:       </w:t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>) Formação inicial (a partir de 160 horas)</w:t>
      </w:r>
    </w:p>
    <w:p w14:paraId="00000101" w14:textId="77777777" w:rsidR="00214FF8" w:rsidRDefault="004F51BB">
      <w:pPr>
        <w:widowControl w:val="0"/>
        <w:spacing w:before="240" w:after="240" w:line="24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>) Formação continuada (a partir de 20 horas)</w:t>
      </w:r>
    </w:p>
    <w:p w14:paraId="00000102" w14:textId="77777777" w:rsidR="00214FF8" w:rsidRDefault="004F51BB">
      <w:pPr>
        <w:widowControl w:val="0"/>
        <w:spacing w:before="240" w:after="240" w:line="240" w:lineRule="auto"/>
        <w:ind w:left="1440" w:firstLine="720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00000103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Local de oferta: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>) Moodle IFRS Reitoria</w:t>
      </w:r>
    </w:p>
    <w:p w14:paraId="00000104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Moodle </w:t>
      </w:r>
      <w:proofErr w:type="spellStart"/>
      <w:r>
        <w:rPr>
          <w:rFonts w:ascii="Calibri" w:eastAsia="Calibri" w:hAnsi="Calibri" w:cs="Calibri"/>
          <w:sz w:val="20"/>
          <w:szCs w:val="20"/>
        </w:rPr>
        <w:t>Sistec</w:t>
      </w:r>
      <w:proofErr w:type="spellEnd"/>
    </w:p>
    <w:p w14:paraId="00000105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00000106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Turmas para oferta:       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) 2022A (          </w:t>
      </w:r>
      <w:r>
        <w:rPr>
          <w:rFonts w:ascii="Calibri" w:eastAsia="Calibri" w:hAnsi="Calibri" w:cs="Calibri"/>
          <w:sz w:val="20"/>
          <w:szCs w:val="20"/>
        </w:rPr>
        <w:tab/>
        <w:t>) 2022B</w:t>
      </w:r>
    </w:p>
    <w:p w14:paraId="00000107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Perfil do curso: _____________________________________________________________________________</w:t>
      </w:r>
    </w:p>
    <w:p w14:paraId="00000108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14:paraId="00000109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Descrição do perfil do curso, preferencialmente, em consonância com ao</w:t>
      </w:r>
      <w:r>
        <w:rPr>
          <w:rFonts w:ascii="Calibri" w:eastAsia="Calibri" w:hAnsi="Calibri" w:cs="Calibri"/>
          <w:sz w:val="16"/>
          <w:szCs w:val="16"/>
        </w:rPr>
        <w:t xml:space="preserve"> previsto no Guia PRONATEC de Cursos FIC -Guia Pronatec: https://map.mec.gov.br/attachments/74900/guia_pronatec_de_cursos_fic_2016.pdf</w:t>
      </w:r>
    </w:p>
    <w:p w14:paraId="0000010A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000010B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Justificativa:  _______________________________________________________________________________</w:t>
      </w:r>
    </w:p>
    <w:p w14:paraId="0000010C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</w:t>
      </w:r>
    </w:p>
    <w:p w14:paraId="0000010D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10E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Público-alvo: _______________________________________________________________________________</w:t>
      </w:r>
    </w:p>
    <w:p w14:paraId="0000010F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14:paraId="00000110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111" w14:textId="77777777" w:rsidR="00214FF8" w:rsidRDefault="004F51B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Conteúdo Programático (Módulos):</w:t>
      </w:r>
    </w:p>
    <w:p w14:paraId="00000112" w14:textId="77777777" w:rsidR="00214FF8" w:rsidRDefault="004F51BB">
      <w:pPr>
        <w:widowControl w:val="0"/>
        <w:spacing w:before="240" w:after="240" w:line="240" w:lineRule="auto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</w:p>
    <w:p w14:paraId="00000113" w14:textId="77777777" w:rsidR="00214FF8" w:rsidRDefault="004F51BB">
      <w:pPr>
        <w:widowControl w:val="0"/>
        <w:spacing w:before="240" w:after="240" w:line="240" w:lineRule="auto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</w:p>
    <w:p w14:paraId="00000114" w14:textId="77777777" w:rsidR="00214FF8" w:rsidRDefault="004F51BB">
      <w:pPr>
        <w:widowControl w:val="0"/>
        <w:spacing w:before="240" w:after="240" w:line="240" w:lineRule="auto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</w:p>
    <w:p w14:paraId="00000115" w14:textId="77777777" w:rsidR="00214FF8" w:rsidRDefault="004F51BB">
      <w:pPr>
        <w:widowControl w:val="0"/>
        <w:spacing w:before="240" w:after="240" w:line="240" w:lineRule="auto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</w:p>
    <w:p w14:paraId="00000116" w14:textId="77777777" w:rsidR="00214FF8" w:rsidRDefault="004F51BB">
      <w:pPr>
        <w:widowControl w:val="0"/>
        <w:spacing w:before="240" w:after="240"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17" w14:textId="77777777" w:rsidR="00214FF8" w:rsidRDefault="004F51BB">
      <w:pPr>
        <w:widowControl w:val="0"/>
        <w:spacing w:before="240" w:after="240" w:line="24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Equipe de Execução</w:t>
      </w:r>
    </w:p>
    <w:tbl>
      <w:tblPr>
        <w:tblStyle w:val="a2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725"/>
        <w:gridCol w:w="1905"/>
        <w:gridCol w:w="1920"/>
        <w:gridCol w:w="1680"/>
      </w:tblGrid>
      <w:tr w:rsidR="00214FF8" w14:paraId="50CC12BC" w14:textId="77777777">
        <w:trPr>
          <w:trHeight w:val="93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214FF8" w:rsidRDefault="004F51BB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214FF8" w:rsidRDefault="004F51BB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214FF8" w:rsidRDefault="004F51BB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Função no curso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214FF8" w:rsidRDefault="004F51BB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Vínculo com o IFRS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214FF8" w:rsidRDefault="004F51BB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Horas de habilitação 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EaD</w:t>
            </w:r>
            <w:proofErr w:type="spellEnd"/>
          </w:p>
        </w:tc>
      </w:tr>
      <w:tr w:rsidR="00214FF8" w14:paraId="3FF79036" w14:textId="77777777">
        <w:trPr>
          <w:trHeight w:val="450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14FF8" w14:paraId="17644043" w14:textId="77777777">
        <w:trPr>
          <w:trHeight w:val="450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214FF8" w:rsidRDefault="004F51BB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0000127" w14:textId="77777777" w:rsidR="00214FF8" w:rsidRDefault="004F51BB">
      <w:pPr>
        <w:widowControl w:val="0"/>
        <w:spacing w:line="240" w:lineRule="auto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</w:p>
    <w:p w14:paraId="00000128" w14:textId="77777777" w:rsidR="00214FF8" w:rsidRDefault="00214FF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AD" w14:textId="2037C8BC" w:rsidR="00214FF8" w:rsidRDefault="00214FF8" w:rsidP="00414F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214FF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1271" w14:textId="77777777" w:rsidR="00000000" w:rsidRDefault="004F51BB">
      <w:pPr>
        <w:spacing w:line="240" w:lineRule="auto"/>
      </w:pPr>
      <w:r>
        <w:separator/>
      </w:r>
    </w:p>
  </w:endnote>
  <w:endnote w:type="continuationSeparator" w:id="0">
    <w:p w14:paraId="3B709E7E" w14:textId="77777777" w:rsidR="00000000" w:rsidRDefault="004F5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A54B" w14:textId="77777777" w:rsidR="00000000" w:rsidRDefault="004F51BB">
      <w:pPr>
        <w:spacing w:line="240" w:lineRule="auto"/>
      </w:pPr>
      <w:r>
        <w:separator/>
      </w:r>
    </w:p>
  </w:footnote>
  <w:footnote w:type="continuationSeparator" w:id="0">
    <w:p w14:paraId="5AFC25DF" w14:textId="77777777" w:rsidR="00000000" w:rsidRDefault="004F5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214FF8" w:rsidRDefault="004F51B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50EC5B3" wp14:editId="12C32A3D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214FF8" w:rsidRDefault="004F51B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214FF8" w:rsidRDefault="004F51B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214FF8" w:rsidRDefault="004F51B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214FF8" w:rsidRDefault="004F51BB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214FF8" w:rsidRDefault="00214FF8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7D4D"/>
    <w:multiLevelType w:val="multilevel"/>
    <w:tmpl w:val="8EFE4E0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2FB8637B"/>
    <w:multiLevelType w:val="multilevel"/>
    <w:tmpl w:val="88AEF3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0725BE"/>
    <w:multiLevelType w:val="multilevel"/>
    <w:tmpl w:val="30EE7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4152AF"/>
    <w:multiLevelType w:val="multilevel"/>
    <w:tmpl w:val="BAD4080A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D773A70"/>
    <w:multiLevelType w:val="multilevel"/>
    <w:tmpl w:val="172673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C9F43FF"/>
    <w:multiLevelType w:val="multilevel"/>
    <w:tmpl w:val="8772BA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9B387F"/>
    <w:multiLevelType w:val="multilevel"/>
    <w:tmpl w:val="5E0089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B41B54"/>
    <w:multiLevelType w:val="multilevel"/>
    <w:tmpl w:val="4DE47D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F8"/>
    <w:rsid w:val="00214FF8"/>
    <w:rsid w:val="00414F00"/>
    <w:rsid w:val="004F51BB"/>
    <w:rsid w:val="00666A48"/>
    <w:rsid w:val="008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666"/>
  <w15:docId w15:val="{821AE683-E54D-44DD-B09B-49DA30F9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B1C4-D47E-4773-B450-7392F93B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 Dall Agnol</dc:creator>
  <cp:lastModifiedBy>Ander Dall Agnol</cp:lastModifiedBy>
  <cp:revision>2</cp:revision>
  <cp:lastPrinted>2021-06-22T17:34:00Z</cp:lastPrinted>
  <dcterms:created xsi:type="dcterms:W3CDTF">2021-06-22T17:40:00Z</dcterms:created>
  <dcterms:modified xsi:type="dcterms:W3CDTF">2021-06-22T17:40:00Z</dcterms:modified>
</cp:coreProperties>
</file>