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A7" w14:textId="77777777" w:rsidR="00FE182E" w:rsidRPr="00BE4726" w:rsidRDefault="00B037AE">
      <w:pPr>
        <w:widowControl w:val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BE4726">
        <w:rPr>
          <w:rFonts w:ascii="Calibri" w:eastAsia="Calibri" w:hAnsi="Calibri" w:cs="Calibri"/>
          <w:b/>
          <w:sz w:val="24"/>
          <w:szCs w:val="24"/>
        </w:rPr>
        <w:t>ANEXO II</w:t>
      </w:r>
    </w:p>
    <w:p w14:paraId="000000A9" w14:textId="77777777" w:rsidR="00FE182E" w:rsidRPr="00BE4726" w:rsidRDefault="00B037AE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BE4726">
        <w:rPr>
          <w:rFonts w:ascii="Calibri" w:eastAsia="Calibri" w:hAnsi="Calibri" w:cs="Calibri"/>
          <w:b/>
          <w:sz w:val="24"/>
          <w:szCs w:val="24"/>
        </w:rPr>
        <w:t xml:space="preserve">ROTEIRO PARA REGISTRO DE AVALIAÇÃO </w:t>
      </w:r>
    </w:p>
    <w:p w14:paraId="000000AA" w14:textId="77777777" w:rsidR="00FE182E" w:rsidRPr="00BE4726" w:rsidRDefault="00B037A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BE4726">
        <w:rPr>
          <w:rFonts w:ascii="Calibri" w:eastAsia="Calibri" w:hAnsi="Calibri" w:cs="Calibri"/>
          <w:b/>
          <w:sz w:val="24"/>
          <w:szCs w:val="24"/>
        </w:rPr>
        <w:t>DOS PROJETOS-PILOTOS DE CURRICULARIZAÇÃO DA EXTENSÃO</w:t>
      </w:r>
    </w:p>
    <w:p w14:paraId="000000AB" w14:textId="77777777" w:rsidR="00FE182E" w:rsidRPr="00BE4726" w:rsidRDefault="00FE182E">
      <w:pPr>
        <w:widowControl w:val="0"/>
        <w:ind w:firstLine="720"/>
        <w:jc w:val="both"/>
        <w:rPr>
          <w:rFonts w:ascii="Calibri" w:eastAsia="Calibri" w:hAnsi="Calibri" w:cs="Calibri"/>
        </w:rPr>
      </w:pPr>
    </w:p>
    <w:tbl>
      <w:tblPr>
        <w:tblStyle w:val="a1"/>
        <w:tblW w:w="88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9"/>
      </w:tblGrid>
      <w:tr w:rsidR="00FE182E" w:rsidRPr="00BE4726" w14:paraId="27C862CC" w14:textId="77777777">
        <w:tc>
          <w:tcPr>
            <w:tcW w:w="8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C" w14:textId="77777777" w:rsidR="00FE182E" w:rsidRPr="00BE4726" w:rsidRDefault="00B03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BE4726">
              <w:rPr>
                <w:rFonts w:ascii="Calibri" w:eastAsia="Calibri" w:hAnsi="Calibri" w:cs="Calibri"/>
              </w:rPr>
              <w:t xml:space="preserve">1. TÍTULO </w:t>
            </w:r>
            <w:r w:rsidRPr="00BE4726">
              <w:rPr>
                <w:rFonts w:ascii="Calibri" w:eastAsia="Calibri" w:hAnsi="Calibri" w:cs="Calibri"/>
                <w:highlight w:val="white"/>
              </w:rPr>
              <w:t xml:space="preserve">DO </w:t>
            </w:r>
            <w:r w:rsidRPr="00BE4726">
              <w:rPr>
                <w:rFonts w:ascii="Calibri" w:eastAsia="Calibri" w:hAnsi="Calibri" w:cs="Calibri"/>
              </w:rPr>
              <w:t>PROJETO-PILOTO</w:t>
            </w:r>
          </w:p>
        </w:tc>
      </w:tr>
      <w:tr w:rsidR="00FE182E" w:rsidRPr="00BE4726" w14:paraId="4D82EE45" w14:textId="77777777">
        <w:tc>
          <w:tcPr>
            <w:tcW w:w="8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D" w14:textId="77777777" w:rsidR="00FE182E" w:rsidRPr="00BE4726" w:rsidRDefault="00FE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2"/>
        <w:tblW w:w="88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9"/>
      </w:tblGrid>
      <w:tr w:rsidR="00FE182E" w:rsidRPr="00BE4726" w14:paraId="32FBB5D1" w14:textId="77777777">
        <w:tc>
          <w:tcPr>
            <w:tcW w:w="8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F" w14:textId="77777777" w:rsidR="00FE182E" w:rsidRPr="00BE4726" w:rsidRDefault="00B037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BE4726">
              <w:rPr>
                <w:rFonts w:ascii="Calibri" w:eastAsia="Calibri" w:hAnsi="Calibri" w:cs="Calibri"/>
              </w:rPr>
              <w:t>2. IDENTIFICAÇÃO</w:t>
            </w:r>
          </w:p>
        </w:tc>
      </w:tr>
      <w:tr w:rsidR="00FE182E" w:rsidRPr="00BE4726" w14:paraId="7D7AEA37" w14:textId="77777777">
        <w:tc>
          <w:tcPr>
            <w:tcW w:w="8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0" w14:textId="77777777" w:rsidR="00FE182E" w:rsidRPr="00BE4726" w:rsidRDefault="00B037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BE4726">
              <w:rPr>
                <w:rFonts w:ascii="Calibri" w:eastAsia="Calibri" w:hAnsi="Calibri" w:cs="Calibri"/>
                <w:i/>
              </w:rPr>
              <w:t>Campus</w:t>
            </w:r>
            <w:r w:rsidRPr="00BE4726">
              <w:rPr>
                <w:rFonts w:ascii="Calibri" w:eastAsia="Calibri" w:hAnsi="Calibri" w:cs="Calibri"/>
              </w:rPr>
              <w:t>:</w:t>
            </w:r>
          </w:p>
          <w:p w14:paraId="000000B1" w14:textId="77777777" w:rsidR="00FE182E" w:rsidRPr="00BE4726" w:rsidRDefault="00B037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BE4726">
              <w:rPr>
                <w:rFonts w:ascii="Calibri" w:eastAsia="Calibri" w:hAnsi="Calibri" w:cs="Calibri"/>
              </w:rPr>
              <w:t>Carga horária do Projeto-Piloto:</w:t>
            </w:r>
          </w:p>
          <w:p w14:paraId="000000B2" w14:textId="77777777" w:rsidR="00FE182E" w:rsidRPr="00BE4726" w:rsidRDefault="00B037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BE4726">
              <w:rPr>
                <w:rFonts w:ascii="Calibri" w:eastAsia="Calibri" w:hAnsi="Calibri" w:cs="Calibri"/>
              </w:rPr>
              <w:t>Nome do coordenador do projeto-piloto:</w:t>
            </w:r>
          </w:p>
          <w:p w14:paraId="000000B3" w14:textId="77777777" w:rsidR="00FE182E" w:rsidRPr="00BE4726" w:rsidRDefault="00B037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BE4726">
              <w:rPr>
                <w:rFonts w:ascii="Calibri" w:eastAsia="Calibri" w:hAnsi="Calibri" w:cs="Calibri"/>
              </w:rPr>
              <w:t>Email</w:t>
            </w:r>
            <w:proofErr w:type="spellEnd"/>
            <w:r w:rsidRPr="00BE4726">
              <w:rPr>
                <w:rFonts w:ascii="Calibri" w:eastAsia="Calibri" w:hAnsi="Calibri" w:cs="Calibri"/>
              </w:rPr>
              <w:t xml:space="preserve"> do coordenador:</w:t>
            </w:r>
          </w:p>
          <w:p w14:paraId="000000B4" w14:textId="77777777" w:rsidR="00FE182E" w:rsidRPr="00BE4726" w:rsidRDefault="00B037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BE4726">
              <w:rPr>
                <w:rFonts w:ascii="Calibri" w:eastAsia="Calibri" w:hAnsi="Calibri" w:cs="Calibri"/>
              </w:rPr>
              <w:t xml:space="preserve">Área temática da extensão: </w:t>
            </w:r>
          </w:p>
          <w:p w14:paraId="000000B5" w14:textId="77777777" w:rsidR="00FE182E" w:rsidRPr="00BE4726" w:rsidRDefault="00B037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BE4726">
              <w:rPr>
                <w:rFonts w:ascii="Calibri" w:eastAsia="Calibri" w:hAnsi="Calibri" w:cs="Calibri"/>
              </w:rPr>
              <w:t>Curso:</w:t>
            </w:r>
          </w:p>
          <w:p w14:paraId="000000B6" w14:textId="77777777" w:rsidR="00FE182E" w:rsidRPr="00BE4726" w:rsidRDefault="00B037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BE4726">
              <w:rPr>
                <w:rFonts w:ascii="Calibri" w:eastAsia="Calibri" w:hAnsi="Calibri" w:cs="Calibri"/>
              </w:rPr>
              <w:t>Semestre/ano:</w:t>
            </w:r>
          </w:p>
          <w:p w14:paraId="000000B7" w14:textId="77777777" w:rsidR="00FE182E" w:rsidRPr="00BE4726" w:rsidRDefault="00B037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BE4726">
              <w:rPr>
                <w:rFonts w:ascii="Calibri" w:eastAsia="Calibri" w:hAnsi="Calibri" w:cs="Calibri"/>
              </w:rPr>
              <w:t xml:space="preserve">Turma:   </w:t>
            </w:r>
          </w:p>
          <w:p w14:paraId="000000B8" w14:textId="77777777" w:rsidR="00FE182E" w:rsidRPr="00BE4726" w:rsidRDefault="00B037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BE4726">
              <w:rPr>
                <w:rFonts w:ascii="Calibri" w:eastAsia="Calibri" w:hAnsi="Calibri" w:cs="Calibri"/>
              </w:rPr>
              <w:t>Turno:</w:t>
            </w:r>
          </w:p>
          <w:p w14:paraId="000000B9" w14:textId="77777777" w:rsidR="00FE182E" w:rsidRPr="00BE4726" w:rsidRDefault="00B037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BE4726">
              <w:rPr>
                <w:rFonts w:ascii="Calibri" w:eastAsia="Calibri" w:hAnsi="Calibri" w:cs="Calibri"/>
              </w:rPr>
              <w:t>Carga horária total do curso:</w:t>
            </w:r>
          </w:p>
          <w:p w14:paraId="000000BA" w14:textId="77777777" w:rsidR="00FE182E" w:rsidRPr="00BE4726" w:rsidRDefault="00B037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BE4726">
              <w:rPr>
                <w:rFonts w:ascii="Calibri" w:eastAsia="Calibri" w:hAnsi="Calibri" w:cs="Calibri"/>
              </w:rPr>
              <w:t>Componentes curriculares com inserção de atividades de extensão:</w:t>
            </w:r>
          </w:p>
        </w:tc>
      </w:tr>
    </w:tbl>
    <w:tbl>
      <w:tblPr>
        <w:tblStyle w:val="a3"/>
        <w:tblW w:w="88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1"/>
        <w:gridCol w:w="1155"/>
        <w:gridCol w:w="1500"/>
        <w:gridCol w:w="1335"/>
        <w:gridCol w:w="1170"/>
        <w:gridCol w:w="1269"/>
        <w:gridCol w:w="1269"/>
      </w:tblGrid>
      <w:tr w:rsidR="00FE182E" w:rsidRPr="00BE4726" w14:paraId="6F783145" w14:textId="77777777" w:rsidTr="00BE4726">
        <w:trPr>
          <w:trHeight w:val="333"/>
        </w:trPr>
        <w:tc>
          <w:tcPr>
            <w:tcW w:w="8839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00000BC" w14:textId="77777777" w:rsidR="00FE182E" w:rsidRPr="00BE4726" w:rsidRDefault="00B037AE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BE4726">
              <w:rPr>
                <w:rFonts w:ascii="Calibri" w:eastAsia="Calibri" w:hAnsi="Calibri" w:cs="Calibri"/>
              </w:rPr>
              <w:t xml:space="preserve"> 3. ATIVIDADES DESENVOLVIDAS</w:t>
            </w:r>
          </w:p>
        </w:tc>
      </w:tr>
      <w:tr w:rsidR="00FE182E" w:rsidRPr="00BE4726" w14:paraId="7107167B" w14:textId="77777777" w:rsidTr="00BE4726">
        <w:tc>
          <w:tcPr>
            <w:tcW w:w="114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00000C3" w14:textId="77777777" w:rsidR="00FE182E" w:rsidRPr="00BE4726" w:rsidRDefault="00B03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BE4726">
              <w:rPr>
                <w:rFonts w:ascii="Calibri" w:eastAsia="Calibri" w:hAnsi="Calibri" w:cs="Calibri"/>
              </w:rPr>
              <w:t>Atividade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00000C4" w14:textId="77777777" w:rsidR="00FE182E" w:rsidRPr="00BE4726" w:rsidRDefault="00B03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BE4726">
              <w:rPr>
                <w:rFonts w:ascii="Calibri" w:eastAsia="Calibri" w:hAnsi="Calibri" w:cs="Calibri"/>
              </w:rPr>
              <w:t>Período de realização</w:t>
            </w:r>
          </w:p>
        </w:tc>
        <w:tc>
          <w:tcPr>
            <w:tcW w:w="15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00000C5" w14:textId="748BF8FA" w:rsidR="00FE182E" w:rsidRPr="00BE4726" w:rsidRDefault="00B037A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BE4726">
              <w:rPr>
                <w:rFonts w:ascii="Calibri" w:eastAsia="Calibri" w:hAnsi="Calibri" w:cs="Calibri"/>
              </w:rPr>
              <w:t>Componente(s) curricula</w:t>
            </w:r>
            <w:r w:rsidR="00BE4726">
              <w:rPr>
                <w:rFonts w:ascii="Calibri" w:eastAsia="Calibri" w:hAnsi="Calibri" w:cs="Calibri"/>
              </w:rPr>
              <w:t>r</w:t>
            </w:r>
            <w:r w:rsidRPr="00BE4726">
              <w:rPr>
                <w:rFonts w:ascii="Calibri" w:eastAsia="Calibri" w:hAnsi="Calibri" w:cs="Calibri"/>
              </w:rPr>
              <w:t>(es</w:t>
            </w:r>
            <w:r w:rsidR="00BE4726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00000C6" w14:textId="77777777" w:rsidR="00FE182E" w:rsidRPr="00BE4726" w:rsidRDefault="00B03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BE4726">
              <w:rPr>
                <w:rFonts w:ascii="Calibri" w:eastAsia="Calibri" w:hAnsi="Calibri" w:cs="Calibri"/>
              </w:rPr>
              <w:t>Descrição dos participantes</w:t>
            </w:r>
          </w:p>
        </w:tc>
        <w:tc>
          <w:tcPr>
            <w:tcW w:w="11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00000C7" w14:textId="77777777" w:rsidR="00FE182E" w:rsidRPr="00BE4726" w:rsidRDefault="00B03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BE4726">
              <w:rPr>
                <w:rFonts w:ascii="Calibri" w:eastAsia="Calibri" w:hAnsi="Calibri" w:cs="Calibri"/>
              </w:rPr>
              <w:t>Aspectos positivos</w:t>
            </w:r>
          </w:p>
        </w:tc>
        <w:tc>
          <w:tcPr>
            <w:tcW w:w="126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00000C8" w14:textId="77777777" w:rsidR="00FE182E" w:rsidRPr="00BE4726" w:rsidRDefault="00B03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BE4726">
              <w:rPr>
                <w:rFonts w:ascii="Calibri" w:eastAsia="Calibri" w:hAnsi="Calibri" w:cs="Calibri"/>
              </w:rPr>
              <w:t>Dificuldades observadas</w:t>
            </w:r>
          </w:p>
        </w:tc>
        <w:tc>
          <w:tcPr>
            <w:tcW w:w="126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00000C9" w14:textId="77777777" w:rsidR="00FE182E" w:rsidRPr="00BE4726" w:rsidRDefault="00B03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BE4726">
              <w:rPr>
                <w:rFonts w:ascii="Calibri" w:eastAsia="Calibri" w:hAnsi="Calibri" w:cs="Calibri"/>
              </w:rPr>
              <w:t>Encaminhamentos</w:t>
            </w:r>
          </w:p>
        </w:tc>
      </w:tr>
      <w:tr w:rsidR="00FE182E" w:rsidRPr="00BE4726" w14:paraId="37F6549C" w14:textId="77777777" w:rsidTr="00BE4726"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A" w14:textId="77777777" w:rsidR="00FE182E" w:rsidRPr="00BE4726" w:rsidRDefault="00FE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B" w14:textId="77777777" w:rsidR="00FE182E" w:rsidRPr="00BE4726" w:rsidRDefault="00FE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C" w14:textId="77777777" w:rsidR="00FE182E" w:rsidRPr="00BE4726" w:rsidRDefault="00FE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D" w14:textId="77777777" w:rsidR="00FE182E" w:rsidRPr="00BE4726" w:rsidRDefault="00FE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E" w14:textId="77777777" w:rsidR="00FE182E" w:rsidRPr="00BE4726" w:rsidRDefault="00FE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F" w14:textId="77777777" w:rsidR="00FE182E" w:rsidRPr="00BE4726" w:rsidRDefault="00FE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0" w14:textId="77777777" w:rsidR="00FE182E" w:rsidRPr="00BE4726" w:rsidRDefault="00FE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E182E" w:rsidRPr="00BE4726" w14:paraId="0018BC1E" w14:textId="77777777" w:rsidTr="00BE4726"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1" w14:textId="77777777" w:rsidR="00FE182E" w:rsidRPr="00BE4726" w:rsidRDefault="00FE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2" w14:textId="77777777" w:rsidR="00FE182E" w:rsidRPr="00BE4726" w:rsidRDefault="00FE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3" w14:textId="77777777" w:rsidR="00FE182E" w:rsidRPr="00BE4726" w:rsidRDefault="00FE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4" w14:textId="77777777" w:rsidR="00FE182E" w:rsidRPr="00BE4726" w:rsidRDefault="00FE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5" w14:textId="77777777" w:rsidR="00FE182E" w:rsidRPr="00BE4726" w:rsidRDefault="00FE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6" w14:textId="77777777" w:rsidR="00FE182E" w:rsidRPr="00BE4726" w:rsidRDefault="00FE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7" w14:textId="77777777" w:rsidR="00FE182E" w:rsidRPr="00BE4726" w:rsidRDefault="00FE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E182E" w:rsidRPr="00BE4726" w14:paraId="4FF57D66" w14:textId="77777777" w:rsidTr="00BE4726"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8" w14:textId="77777777" w:rsidR="00FE182E" w:rsidRPr="00BE4726" w:rsidRDefault="00FE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9" w14:textId="77777777" w:rsidR="00FE182E" w:rsidRPr="00BE4726" w:rsidRDefault="00FE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A" w14:textId="77777777" w:rsidR="00FE182E" w:rsidRPr="00BE4726" w:rsidRDefault="00FE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B" w14:textId="77777777" w:rsidR="00FE182E" w:rsidRPr="00BE4726" w:rsidRDefault="00FE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C" w14:textId="77777777" w:rsidR="00FE182E" w:rsidRPr="00BE4726" w:rsidRDefault="00FE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D" w14:textId="77777777" w:rsidR="00FE182E" w:rsidRPr="00BE4726" w:rsidRDefault="00FE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E" w14:textId="77777777" w:rsidR="00FE182E" w:rsidRPr="00BE4726" w:rsidRDefault="00FE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E182E" w:rsidRPr="00BE4726" w14:paraId="17D89C3B" w14:textId="77777777" w:rsidTr="00BE4726">
        <w:trPr>
          <w:trHeight w:val="440"/>
        </w:trPr>
        <w:tc>
          <w:tcPr>
            <w:tcW w:w="8839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F" w14:textId="77777777" w:rsidR="00FE182E" w:rsidRPr="00BE4726" w:rsidRDefault="00B03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BE4726">
              <w:rPr>
                <w:rFonts w:ascii="Calibri" w:eastAsia="Calibri" w:hAnsi="Calibri" w:cs="Calibri"/>
              </w:rPr>
              <w:t xml:space="preserve">4. </w:t>
            </w:r>
            <w:r w:rsidRPr="00BE4726">
              <w:rPr>
                <w:rFonts w:ascii="Calibri" w:eastAsia="Calibri" w:hAnsi="Calibri" w:cs="Calibri"/>
              </w:rPr>
              <w:t>Relato do contexto no qual os projetos-pilotos foram desenvolvidos, mencionando os critérios, perfil, participação e responsabilidades da comunidade externa e acadêmica envolvidas nas atividades;</w:t>
            </w:r>
          </w:p>
        </w:tc>
      </w:tr>
    </w:tbl>
    <w:tbl>
      <w:tblPr>
        <w:tblStyle w:val="a4"/>
        <w:tblW w:w="88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9"/>
      </w:tblGrid>
      <w:tr w:rsidR="00FE182E" w:rsidRPr="00BE4726" w14:paraId="6BEE534E" w14:textId="77777777">
        <w:tc>
          <w:tcPr>
            <w:tcW w:w="8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7" w14:textId="77777777" w:rsidR="00FE182E" w:rsidRPr="00BE4726" w:rsidRDefault="00B037AE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BE4726">
              <w:rPr>
                <w:rFonts w:ascii="Calibri" w:eastAsia="Calibri" w:hAnsi="Calibri" w:cs="Calibri"/>
              </w:rPr>
              <w:t>___________________________________</w:t>
            </w:r>
          </w:p>
          <w:p w14:paraId="000000E8" w14:textId="4F7AF732" w:rsidR="00FE182E" w:rsidRPr="00BE4726" w:rsidRDefault="00B037AE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BE4726">
              <w:rPr>
                <w:rFonts w:ascii="Calibri" w:eastAsia="Calibri" w:hAnsi="Calibri" w:cs="Calibri"/>
              </w:rPr>
              <w:t xml:space="preserve">Coordenação do </w:t>
            </w:r>
            <w:r w:rsidRPr="00BE4726">
              <w:rPr>
                <w:rFonts w:ascii="Calibri" w:eastAsia="Calibri" w:hAnsi="Calibri" w:cs="Calibri"/>
              </w:rPr>
              <w:t xml:space="preserve">Grupo </w:t>
            </w:r>
            <w:r w:rsidRPr="00BE4726">
              <w:rPr>
                <w:rFonts w:ascii="Calibri" w:eastAsia="Calibri" w:hAnsi="Calibri" w:cs="Calibri"/>
              </w:rPr>
              <w:t>de</w:t>
            </w:r>
          </w:p>
          <w:p w14:paraId="000000E9" w14:textId="77777777" w:rsidR="00FE182E" w:rsidRPr="00BE4726" w:rsidRDefault="00B037AE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BE4726">
              <w:rPr>
                <w:rFonts w:ascii="Calibri" w:eastAsia="Calibri" w:hAnsi="Calibri" w:cs="Calibri"/>
              </w:rPr>
              <w:t xml:space="preserve"> Acompanhamento e Avaliação dos Projetos-pilotos </w:t>
            </w:r>
          </w:p>
        </w:tc>
      </w:tr>
    </w:tbl>
    <w:p w14:paraId="000000EA" w14:textId="77777777" w:rsidR="00FE182E" w:rsidRPr="00BE4726" w:rsidRDefault="00FE182E">
      <w:pPr>
        <w:widowControl w:val="0"/>
        <w:ind w:firstLine="720"/>
        <w:jc w:val="both"/>
        <w:rPr>
          <w:rFonts w:ascii="Calibri" w:eastAsia="Calibri" w:hAnsi="Calibri" w:cs="Calibri"/>
        </w:rPr>
      </w:pPr>
    </w:p>
    <w:sectPr w:rsidR="00FE182E" w:rsidRPr="00BE4726">
      <w:headerReference w:type="default" r:id="rId6"/>
      <w:footerReference w:type="default" r:id="rId7"/>
      <w:pgSz w:w="11906" w:h="16838"/>
      <w:pgMar w:top="1440" w:right="1440" w:bottom="1440" w:left="162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4368" w14:textId="77777777" w:rsidR="00B037AE" w:rsidRDefault="00B037AE">
      <w:pPr>
        <w:spacing w:line="240" w:lineRule="auto"/>
      </w:pPr>
      <w:r>
        <w:separator/>
      </w:r>
    </w:p>
  </w:endnote>
  <w:endnote w:type="continuationSeparator" w:id="0">
    <w:p w14:paraId="1F625DB6" w14:textId="77777777" w:rsidR="00B037AE" w:rsidRDefault="00B037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B" w14:textId="77777777" w:rsidR="00FE182E" w:rsidRDefault="00FE18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E8073" w14:textId="77777777" w:rsidR="00B037AE" w:rsidRDefault="00B037AE">
      <w:pPr>
        <w:spacing w:line="240" w:lineRule="auto"/>
      </w:pPr>
      <w:r>
        <w:separator/>
      </w:r>
    </w:p>
  </w:footnote>
  <w:footnote w:type="continuationSeparator" w:id="0">
    <w:p w14:paraId="0E632D02" w14:textId="77777777" w:rsidR="00B037AE" w:rsidRDefault="00B037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C" w14:textId="77777777" w:rsidR="00FE182E" w:rsidRDefault="00B037AE">
    <w:pPr>
      <w:spacing w:line="256" w:lineRule="auto"/>
      <w:ind w:left="1760" w:right="3780"/>
      <w:rPr>
        <w:rFonts w:ascii="Calibri" w:eastAsia="Calibri" w:hAnsi="Calibri" w:cs="Calibri"/>
        <w:color w:val="595959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2555212</wp:posOffset>
          </wp:positionH>
          <wp:positionV relativeFrom="paragraph">
            <wp:posOffset>57150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ED" w14:textId="77777777" w:rsidR="00FE182E" w:rsidRDefault="00B037AE">
    <w:pPr>
      <w:spacing w:line="256" w:lineRule="auto"/>
      <w:ind w:left="1760" w:right="3780"/>
      <w:rPr>
        <w:rFonts w:ascii="Calibri" w:eastAsia="Calibri" w:hAnsi="Calibri" w:cs="Calibri"/>
        <w:color w:val="595959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 xml:space="preserve"> </w:t>
    </w:r>
  </w:p>
  <w:p w14:paraId="000000EE" w14:textId="77777777" w:rsidR="00FE182E" w:rsidRDefault="00B037AE">
    <w:pPr>
      <w:spacing w:line="256" w:lineRule="auto"/>
      <w:ind w:left="1760" w:right="3780"/>
      <w:rPr>
        <w:rFonts w:ascii="Calibri" w:eastAsia="Calibri" w:hAnsi="Calibri" w:cs="Calibri"/>
        <w:color w:val="595959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 xml:space="preserve"> </w:t>
    </w:r>
  </w:p>
  <w:p w14:paraId="000000EF" w14:textId="77777777" w:rsidR="00FE182E" w:rsidRDefault="00B037AE">
    <w:pPr>
      <w:spacing w:line="256" w:lineRule="auto"/>
      <w:ind w:left="1760" w:right="3780"/>
      <w:rPr>
        <w:rFonts w:ascii="Calibri" w:eastAsia="Calibri" w:hAnsi="Calibri" w:cs="Calibri"/>
        <w:color w:val="595959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 xml:space="preserve"> </w:t>
    </w:r>
  </w:p>
  <w:p w14:paraId="000000F0" w14:textId="77777777" w:rsidR="00FE182E" w:rsidRDefault="00B037AE">
    <w:pPr>
      <w:spacing w:line="256" w:lineRule="auto"/>
      <w:jc w:val="center"/>
      <w:rPr>
        <w:rFonts w:ascii="Calibri" w:eastAsia="Calibri" w:hAnsi="Calibri" w:cs="Calibri"/>
        <w:color w:val="595959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>Ministério da Educação</w:t>
    </w:r>
  </w:p>
  <w:p w14:paraId="000000F1" w14:textId="77777777" w:rsidR="00FE182E" w:rsidRDefault="00B037AE">
    <w:pPr>
      <w:spacing w:line="256" w:lineRule="auto"/>
      <w:ind w:right="20"/>
      <w:jc w:val="center"/>
      <w:rPr>
        <w:rFonts w:ascii="Calibri" w:eastAsia="Calibri" w:hAnsi="Calibri" w:cs="Calibri"/>
        <w:color w:val="595959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>Secretaria de Educação Profissional e Tecnológica</w:t>
    </w:r>
  </w:p>
  <w:p w14:paraId="000000F2" w14:textId="77777777" w:rsidR="00FE182E" w:rsidRDefault="00B037AE">
    <w:pPr>
      <w:spacing w:line="256" w:lineRule="auto"/>
      <w:ind w:right="20"/>
      <w:jc w:val="center"/>
      <w:rPr>
        <w:rFonts w:ascii="Calibri" w:eastAsia="Calibri" w:hAnsi="Calibri" w:cs="Calibri"/>
        <w:color w:val="595959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>Instituto Federal de Educação, Ciência e Tecnologia do Rio Grande do Sul</w:t>
    </w:r>
  </w:p>
  <w:p w14:paraId="000000F3" w14:textId="77777777" w:rsidR="00FE182E" w:rsidRDefault="00B037AE">
    <w:pPr>
      <w:spacing w:line="256" w:lineRule="auto"/>
      <w:ind w:left="80"/>
      <w:jc w:val="center"/>
      <w:rPr>
        <w:rFonts w:ascii="Calibri" w:eastAsia="Calibri" w:hAnsi="Calibri" w:cs="Calibri"/>
        <w:color w:val="595959"/>
        <w:sz w:val="20"/>
        <w:szCs w:val="20"/>
      </w:rPr>
    </w:pPr>
    <w:proofErr w:type="spellStart"/>
    <w:r>
      <w:rPr>
        <w:rFonts w:ascii="Calibri" w:eastAsia="Calibri" w:hAnsi="Calibri" w:cs="Calibri"/>
        <w:color w:val="595959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color w:val="595959"/>
        <w:sz w:val="20"/>
        <w:szCs w:val="20"/>
      </w:rPr>
      <w:t xml:space="preserve"> de Extensão/ </w:t>
    </w:r>
    <w:proofErr w:type="spellStart"/>
    <w:r>
      <w:rPr>
        <w:rFonts w:ascii="Calibri" w:eastAsia="Calibri" w:hAnsi="Calibri" w:cs="Calibri"/>
        <w:color w:val="595959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color w:val="595959"/>
        <w:sz w:val="20"/>
        <w:szCs w:val="20"/>
      </w:rPr>
      <w:t xml:space="preserve"> de Ensino /Diretoria de Gestão de Pessoas </w:t>
    </w:r>
  </w:p>
  <w:p w14:paraId="000000F4" w14:textId="77777777" w:rsidR="00FE182E" w:rsidRDefault="00B037AE">
    <w:pPr>
      <w:spacing w:line="256" w:lineRule="auto"/>
      <w:ind w:left="20"/>
      <w:jc w:val="center"/>
      <w:rPr>
        <w:rFonts w:ascii="Calibri" w:eastAsia="Calibri" w:hAnsi="Calibri" w:cs="Calibri"/>
        <w:color w:val="595959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 xml:space="preserve">Rua Gen. Osório, 348 – Centro – Bento Gonçalves/RS – CEP 95.700-086 </w:t>
    </w:r>
  </w:p>
  <w:p w14:paraId="000000F5" w14:textId="77777777" w:rsidR="00FE182E" w:rsidRDefault="00B037AE">
    <w:pPr>
      <w:spacing w:line="256" w:lineRule="auto"/>
      <w:ind w:left="20"/>
      <w:jc w:val="center"/>
      <w:rPr>
        <w:rFonts w:ascii="Calibri" w:eastAsia="Calibri" w:hAnsi="Calibri" w:cs="Calibri"/>
        <w:color w:val="595959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>Telefone: (54) 3449.3300 – www.i</w:t>
    </w:r>
    <w:r>
      <w:rPr>
        <w:rFonts w:ascii="Calibri" w:eastAsia="Calibri" w:hAnsi="Calibri" w:cs="Calibri"/>
        <w:color w:val="595959"/>
        <w:sz w:val="20"/>
        <w:szCs w:val="20"/>
      </w:rPr>
      <w:t xml:space="preserve">frs.edu.br – </w:t>
    </w:r>
  </w:p>
  <w:p w14:paraId="000000F6" w14:textId="77777777" w:rsidR="00FE182E" w:rsidRDefault="00B037AE">
    <w:pPr>
      <w:spacing w:line="256" w:lineRule="auto"/>
      <w:ind w:left="20" w:right="20"/>
      <w:jc w:val="center"/>
      <w:rPr>
        <w:rFonts w:ascii="Calibri" w:eastAsia="Calibri" w:hAnsi="Calibri" w:cs="Calibri"/>
        <w:color w:val="595959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 xml:space="preserve">E-mail: proex@ifrs.edu.br/ proen@ifrs.edu.br </w:t>
    </w:r>
  </w:p>
  <w:p w14:paraId="000000F7" w14:textId="77777777" w:rsidR="00FE182E" w:rsidRDefault="00FE182E">
    <w:pPr>
      <w:spacing w:line="240" w:lineRule="auto"/>
      <w:jc w:val="center"/>
      <w:rPr>
        <w:sz w:val="20"/>
        <w:szCs w:val="20"/>
      </w:rPr>
    </w:pPr>
  </w:p>
  <w:p w14:paraId="000000F8" w14:textId="77777777" w:rsidR="00FE182E" w:rsidRDefault="00FE182E">
    <w:pPr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82E"/>
    <w:rsid w:val="00B037AE"/>
    <w:rsid w:val="00BE4726"/>
    <w:rsid w:val="00FE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C42D"/>
  <w15:docId w15:val="{534A7F45-595B-4CEB-85C0-4A2ADF06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Cataneo</cp:lastModifiedBy>
  <cp:revision>2</cp:revision>
  <dcterms:created xsi:type="dcterms:W3CDTF">2021-06-10T18:25:00Z</dcterms:created>
  <dcterms:modified xsi:type="dcterms:W3CDTF">2021-06-10T18:25:00Z</dcterms:modified>
</cp:coreProperties>
</file>