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3F8CF" w14:textId="77777777" w:rsidR="00C8033F" w:rsidRDefault="00692CEB" w:rsidP="00C8033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0000006C" w14:textId="3E587B6E" w:rsidR="006F1B66" w:rsidRDefault="00692CEB" w:rsidP="00C8033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ROTEIRO DE ELABORAÇÃO DO PROJETO-PILOTO DE CURRICULARIZAÇÃO DA EXTENSÃO</w:t>
      </w:r>
    </w:p>
    <w:p w14:paraId="0000006D" w14:textId="77777777" w:rsidR="006F1B66" w:rsidRDefault="00692CEB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IDENTIFICAÇÃO</w:t>
      </w:r>
    </w:p>
    <w:p w14:paraId="0000006E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Título do projeto-piloto de </w:t>
      </w:r>
      <w:proofErr w:type="spellStart"/>
      <w:r>
        <w:rPr>
          <w:rFonts w:ascii="Calibri" w:eastAsia="Calibri" w:hAnsi="Calibri" w:cs="Calibri"/>
          <w:sz w:val="24"/>
          <w:szCs w:val="24"/>
        </w:rPr>
        <w:t>Curricularização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Extensão:</w:t>
      </w:r>
    </w:p>
    <w:p w14:paraId="0000006F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70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 do Projeto-Piloto:</w:t>
      </w:r>
    </w:p>
    <w:p w14:paraId="00000071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coordenador do projeto-piloto:</w:t>
      </w:r>
    </w:p>
    <w:p w14:paraId="00000072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coordenador:</w:t>
      </w:r>
    </w:p>
    <w:p w14:paraId="00000073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Área temática da extensão: </w:t>
      </w:r>
    </w:p>
    <w:p w14:paraId="00000074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Comunicação</w:t>
      </w:r>
    </w:p>
    <w:p w14:paraId="00000075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Direitos Humanos e Justiça</w:t>
      </w:r>
    </w:p>
    <w:p w14:paraId="00000076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Meio Ambiente</w:t>
      </w:r>
    </w:p>
    <w:p w14:paraId="00000077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Tecnologia e Produção</w:t>
      </w:r>
    </w:p>
    <w:p w14:paraId="00000078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Cultura</w:t>
      </w:r>
    </w:p>
    <w:p w14:paraId="00000079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Educação</w:t>
      </w:r>
    </w:p>
    <w:p w14:paraId="0000007A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Saúde</w:t>
      </w:r>
    </w:p>
    <w:p w14:paraId="0000007B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Trabalho</w:t>
      </w:r>
    </w:p>
    <w:p w14:paraId="0000007C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Curso:</w:t>
      </w:r>
    </w:p>
    <w:p w14:paraId="0000007D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Semestre/ano:</w:t>
      </w:r>
    </w:p>
    <w:p w14:paraId="0000007E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Turma: </w:t>
      </w:r>
    </w:p>
    <w:p w14:paraId="0000007F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Turno:</w:t>
      </w:r>
    </w:p>
    <w:p w14:paraId="00000080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 total do curso:</w:t>
      </w:r>
    </w:p>
    <w:p w14:paraId="00000081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Componentes curriculares com inserção de atividades de extensão:</w:t>
      </w:r>
    </w:p>
    <w:p w14:paraId="00000082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Ementas dos Componentes Curriculares:</w:t>
      </w:r>
    </w:p>
    <w:p w14:paraId="00000083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84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OBJETIVOS</w:t>
      </w:r>
    </w:p>
    <w:p w14:paraId="00000085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Inserir o objetivo geral e os objetivos específicos para o projeto-piloto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curricularização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da extensão.</w:t>
      </w:r>
    </w:p>
    <w:p w14:paraId="00000086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87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JUSTIFICATIVA</w:t>
      </w:r>
    </w:p>
    <w:p w14:paraId="00000088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Detalhar o tema ou demanda da sociedade que motivou a elaboração do projeto, o perfil da comunidade externa e da comunidade acadêmica e o contexto de realização das atividades curriculares de extensão. Indicar a relação das atividades do projeto-piloto com a ementa dos componentes curriculares envolvidos ou objetivos do curso.</w:t>
      </w:r>
    </w:p>
    <w:p w14:paraId="00000089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8A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METODOLOGIA</w:t>
      </w:r>
    </w:p>
    <w:p w14:paraId="0000008B" w14:textId="77777777" w:rsidR="006F1B66" w:rsidRDefault="00692CE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Detalhar as atividades planejadas para 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curricularização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da extensão, o método de execução e as ferramentas e/ou procedimentos que serão usados para a avaliação das ações. </w:t>
      </w:r>
    </w:p>
    <w:p w14:paraId="0000008C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8D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CRONOGRAMA E AVALIAÇÃO</w:t>
      </w:r>
    </w:p>
    <w:p w14:paraId="0000008E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Detalhar todas as etapas/atividades do projeto e as suas respectivas previsões de duração.</w:t>
      </w:r>
    </w:p>
    <w:p w14:paraId="0000008F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90" w14:textId="77777777" w:rsidR="006F1B66" w:rsidRDefault="00692CE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RESULTADOS ESPERADOS</w:t>
      </w:r>
    </w:p>
    <w:p w14:paraId="00000091" w14:textId="77777777" w:rsidR="006F1B66" w:rsidRDefault="00692CE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Especificar as contribuições esperadas com o desenvolvimento das ações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curricularização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da extensão para a formação dos estudantes e para a comunidade externa.</w:t>
      </w:r>
    </w:p>
    <w:p w14:paraId="00000092" w14:textId="77777777" w:rsidR="006F1B66" w:rsidRDefault="006F1B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93" w14:textId="77777777" w:rsidR="006F1B66" w:rsidRDefault="006F1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94" w14:textId="77777777" w:rsidR="006F1B66" w:rsidRDefault="00692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data.</w:t>
      </w:r>
    </w:p>
    <w:p w14:paraId="00000095" w14:textId="77777777" w:rsidR="006F1B66" w:rsidRDefault="006F1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96" w14:textId="77777777" w:rsidR="006F1B66" w:rsidRDefault="006F1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97" w14:textId="77777777" w:rsidR="006F1B66" w:rsidRDefault="00692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e</w:t>
      </w:r>
    </w:p>
    <w:p w14:paraId="00000098" w14:textId="77777777" w:rsidR="006F1B66" w:rsidRDefault="00692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Coordenador do projeto-piloto</w:t>
      </w:r>
    </w:p>
    <w:p w14:paraId="00000099" w14:textId="77777777" w:rsidR="006F1B66" w:rsidRDefault="006F1B66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6F1B66" w14:paraId="3869C8D2" w14:textId="77777777">
        <w:trPr>
          <w:jc w:val="center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6F1B66" w:rsidRDefault="00692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Manifestação do Grupo de Acompanhamento e Avaliação dos Projetos-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pilotos  de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Curricularização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Campus</w:t>
            </w:r>
          </w:p>
          <w:p w14:paraId="0000009B" w14:textId="77777777" w:rsidR="006F1B66" w:rsidRDefault="006F1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9C" w14:textId="77777777" w:rsidR="006F1B66" w:rsidRDefault="00692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proposta de Projeto-piloto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Curricularização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Extensão está:</w:t>
            </w:r>
          </w:p>
          <w:p w14:paraId="0000009D" w14:textId="77777777" w:rsidR="006F1B66" w:rsidRDefault="006F1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9E" w14:textId="77777777" w:rsidR="006F1B66" w:rsidRDefault="00692CEB">
            <w:pPr>
              <w:widowControl w:val="0"/>
              <w:ind w:firstLine="720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Aprovada           (   ) Recomenda alterações       </w:t>
            </w:r>
          </w:p>
          <w:p w14:paraId="0000009F" w14:textId="77777777" w:rsidR="006F1B66" w:rsidRDefault="006F1B6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A0" w14:textId="77777777" w:rsidR="006F1B66" w:rsidRDefault="00692C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Alterações recomendadas: ________________________________________________________________________</w:t>
            </w:r>
          </w:p>
          <w:p w14:paraId="000000A1" w14:textId="77777777" w:rsidR="006F1B66" w:rsidRDefault="00692C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00000A2" w14:textId="77777777" w:rsidR="006F1B66" w:rsidRDefault="006F1B66">
            <w:pPr>
              <w:widowControl w:val="0"/>
              <w:ind w:firstLine="7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A4" w14:textId="43188C17" w:rsidR="006F1B66" w:rsidRDefault="00692CEB" w:rsidP="0028418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 e data.</w:t>
            </w:r>
          </w:p>
          <w:p w14:paraId="000000A5" w14:textId="77777777" w:rsidR="006F1B66" w:rsidRDefault="00692CE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______________________________________________</w:t>
            </w:r>
          </w:p>
          <w:p w14:paraId="000000A6" w14:textId="77777777" w:rsidR="006F1B66" w:rsidRDefault="00692CE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Coordenação do Grupo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Curricularização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Extensão</w:t>
            </w:r>
          </w:p>
        </w:tc>
      </w:tr>
    </w:tbl>
    <w:p w14:paraId="4F675554" w14:textId="480B9406" w:rsidR="00284180" w:rsidRPr="00284180" w:rsidRDefault="00284180" w:rsidP="00DE139D">
      <w:pPr>
        <w:tabs>
          <w:tab w:val="left" w:pos="3180"/>
        </w:tabs>
        <w:rPr>
          <w:rFonts w:ascii="Calibri" w:eastAsia="Calibri" w:hAnsi="Calibri" w:cs="Calibri"/>
          <w:sz w:val="24"/>
          <w:szCs w:val="24"/>
        </w:rPr>
      </w:pPr>
    </w:p>
    <w:sectPr w:rsidR="00284180" w:rsidRPr="00284180">
      <w:headerReference w:type="default" r:id="rId6"/>
      <w:pgSz w:w="11906" w:h="16838"/>
      <w:pgMar w:top="1440" w:right="1440" w:bottom="1440" w:left="16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F7F6" w14:textId="77777777" w:rsidR="00FE53D8" w:rsidRDefault="00FE53D8">
      <w:pPr>
        <w:spacing w:line="240" w:lineRule="auto"/>
      </w:pPr>
      <w:r>
        <w:separator/>
      </w:r>
    </w:p>
  </w:endnote>
  <w:endnote w:type="continuationSeparator" w:id="0">
    <w:p w14:paraId="174EC0FE" w14:textId="77777777" w:rsidR="00FE53D8" w:rsidRDefault="00FE5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596" w14:textId="77777777" w:rsidR="00FE53D8" w:rsidRDefault="00FE53D8">
      <w:pPr>
        <w:spacing w:line="240" w:lineRule="auto"/>
      </w:pPr>
      <w:r>
        <w:separator/>
      </w:r>
    </w:p>
  </w:footnote>
  <w:footnote w:type="continuationSeparator" w:id="0">
    <w:p w14:paraId="5DA45DC6" w14:textId="77777777" w:rsidR="00FE53D8" w:rsidRDefault="00FE5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C" w14:textId="77777777" w:rsidR="006F1B66" w:rsidRDefault="00692CEB">
    <w:pPr>
      <w:spacing w:line="256" w:lineRule="auto"/>
      <w:ind w:left="1760" w:right="3780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2555212</wp:posOffset>
          </wp:positionH>
          <wp:positionV relativeFrom="paragraph">
            <wp:posOffset>57150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ED" w14:textId="77777777" w:rsidR="006F1B66" w:rsidRDefault="00692CEB">
    <w:pPr>
      <w:spacing w:line="256" w:lineRule="auto"/>
      <w:ind w:left="1760" w:right="3780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 </w:t>
    </w:r>
  </w:p>
  <w:p w14:paraId="000000EE" w14:textId="77777777" w:rsidR="006F1B66" w:rsidRDefault="00692CEB">
    <w:pPr>
      <w:spacing w:line="256" w:lineRule="auto"/>
      <w:ind w:left="1760" w:right="3780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 </w:t>
    </w:r>
  </w:p>
  <w:p w14:paraId="000000EF" w14:textId="77777777" w:rsidR="006F1B66" w:rsidRDefault="00692CEB">
    <w:pPr>
      <w:spacing w:line="256" w:lineRule="auto"/>
      <w:ind w:left="1760" w:right="3780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 </w:t>
    </w:r>
  </w:p>
  <w:p w14:paraId="000000F0" w14:textId="77777777" w:rsidR="006F1B66" w:rsidRDefault="00692CEB">
    <w:pPr>
      <w:spacing w:line="256" w:lineRule="auto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>Ministério da Educação</w:t>
    </w:r>
  </w:p>
  <w:p w14:paraId="000000F1" w14:textId="77777777" w:rsidR="006F1B66" w:rsidRDefault="00692CEB">
    <w:pPr>
      <w:spacing w:line="256" w:lineRule="auto"/>
      <w:ind w:right="20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>Secretaria de Educação Profissional e Tecnológica</w:t>
    </w:r>
  </w:p>
  <w:p w14:paraId="000000F2" w14:textId="77777777" w:rsidR="006F1B66" w:rsidRDefault="00692CEB">
    <w:pPr>
      <w:spacing w:line="256" w:lineRule="auto"/>
      <w:ind w:right="20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>Instituto Federal de Educação, Ciência e Tecnologia do Rio Grande do Sul</w:t>
    </w:r>
  </w:p>
  <w:p w14:paraId="000000F3" w14:textId="77777777" w:rsidR="006F1B66" w:rsidRDefault="00692CEB">
    <w:pPr>
      <w:spacing w:line="256" w:lineRule="auto"/>
      <w:ind w:left="80"/>
      <w:jc w:val="center"/>
      <w:rPr>
        <w:rFonts w:ascii="Calibri" w:eastAsia="Calibri" w:hAnsi="Calibri" w:cs="Calibri"/>
        <w:color w:val="595959"/>
        <w:sz w:val="20"/>
        <w:szCs w:val="20"/>
      </w:rPr>
    </w:pP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Extensão/ </w:t>
    </w:r>
    <w:proofErr w:type="spellStart"/>
    <w:r>
      <w:rPr>
        <w:rFonts w:ascii="Calibri" w:eastAsia="Calibri" w:hAnsi="Calibri" w:cs="Calibri"/>
        <w:color w:val="595959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color w:val="595959"/>
        <w:sz w:val="20"/>
        <w:szCs w:val="20"/>
      </w:rPr>
      <w:t xml:space="preserve"> de Ensino /Diretoria de Gestão de Pessoas </w:t>
    </w:r>
  </w:p>
  <w:p w14:paraId="000000F4" w14:textId="77777777" w:rsidR="006F1B66" w:rsidRDefault="00692CEB">
    <w:pPr>
      <w:spacing w:line="256" w:lineRule="auto"/>
      <w:ind w:left="20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Rua Gen. Osório, 348 – Centro – Bento Gonçalves/RS – CEP 95.700-086 </w:t>
    </w:r>
  </w:p>
  <w:p w14:paraId="000000F5" w14:textId="77777777" w:rsidR="006F1B66" w:rsidRDefault="00692CEB">
    <w:pPr>
      <w:spacing w:line="256" w:lineRule="auto"/>
      <w:ind w:left="20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 xml:space="preserve">Telefone: (54) 3449.3300 – www.ifrs.edu.br – </w:t>
    </w:r>
  </w:p>
  <w:p w14:paraId="000000F6" w14:textId="77777777" w:rsidR="006F1B66" w:rsidRDefault="00692CEB">
    <w:pPr>
      <w:spacing w:line="256" w:lineRule="auto"/>
      <w:ind w:left="20" w:right="20"/>
      <w:jc w:val="center"/>
      <w:rPr>
        <w:rFonts w:ascii="Calibri" w:eastAsia="Calibri" w:hAnsi="Calibri" w:cs="Calibri"/>
        <w:color w:val="595959"/>
        <w:sz w:val="20"/>
        <w:szCs w:val="20"/>
      </w:rPr>
    </w:pPr>
    <w:r>
      <w:rPr>
        <w:rFonts w:ascii="Calibri" w:eastAsia="Calibri" w:hAnsi="Calibri" w:cs="Calibri"/>
        <w:color w:val="595959"/>
        <w:sz w:val="20"/>
        <w:szCs w:val="20"/>
      </w:rPr>
      <w:t>E-mail: proex@ifrs.edu.br/ proen@ifrs.edu.br</w:t>
    </w:r>
    <w:bookmarkStart w:id="0" w:name="_Hlk74230594"/>
    <w:r>
      <w:rPr>
        <w:rFonts w:ascii="Calibri" w:eastAsia="Calibri" w:hAnsi="Calibri" w:cs="Calibri"/>
        <w:color w:val="595959"/>
        <w:sz w:val="20"/>
        <w:szCs w:val="20"/>
      </w:rPr>
      <w:t xml:space="preserve"> </w:t>
    </w:r>
  </w:p>
  <w:bookmarkEnd w:id="0"/>
  <w:p w14:paraId="000000F7" w14:textId="77777777" w:rsidR="006F1B66" w:rsidRDefault="006F1B66">
    <w:pPr>
      <w:spacing w:line="240" w:lineRule="auto"/>
      <w:jc w:val="center"/>
      <w:rPr>
        <w:sz w:val="20"/>
        <w:szCs w:val="20"/>
      </w:rPr>
    </w:pPr>
  </w:p>
  <w:p w14:paraId="000000F8" w14:textId="77777777" w:rsidR="006F1B66" w:rsidRDefault="006F1B66">
    <w:pPr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66"/>
    <w:rsid w:val="00284180"/>
    <w:rsid w:val="005002B1"/>
    <w:rsid w:val="00692CEB"/>
    <w:rsid w:val="006F1B66"/>
    <w:rsid w:val="00C8033F"/>
    <w:rsid w:val="00DE139D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405D6"/>
  <w15:docId w15:val="{299BB98F-9737-4428-9003-51270EA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41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180"/>
  </w:style>
  <w:style w:type="paragraph" w:styleId="Rodap">
    <w:name w:val="footer"/>
    <w:basedOn w:val="Normal"/>
    <w:link w:val="RodapChar"/>
    <w:uiPriority w:val="99"/>
    <w:unhideWhenUsed/>
    <w:rsid w:val="002841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Cataneo</cp:lastModifiedBy>
  <cp:revision>6</cp:revision>
  <dcterms:created xsi:type="dcterms:W3CDTF">2021-06-10T18:21:00Z</dcterms:created>
  <dcterms:modified xsi:type="dcterms:W3CDTF">2021-06-10T18:22:00Z</dcterms:modified>
</cp:coreProperties>
</file>