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10289" w14:textId="77777777" w:rsidR="008B7FC4" w:rsidRDefault="008B7FC4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102B2E1E" w14:textId="77777777" w:rsidR="008B7FC4" w:rsidRDefault="001C427A">
      <w:pPr>
        <w:spacing w:after="0"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ANEXO </w:t>
      </w:r>
      <w:r>
        <w:rPr>
          <w:b/>
          <w:sz w:val="24"/>
          <w:szCs w:val="24"/>
        </w:rPr>
        <w:t>IV</w:t>
      </w:r>
    </w:p>
    <w:p w14:paraId="63950166" w14:textId="77777777" w:rsidR="008B7FC4" w:rsidRDefault="001C427A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 FORMULÁRIO </w:t>
      </w:r>
      <w:r>
        <w:rPr>
          <w:b/>
          <w:sz w:val="24"/>
          <w:szCs w:val="24"/>
        </w:rPr>
        <w:t>PARA ANÁLISE TÉCNICA DOCUMENTAL</w:t>
      </w:r>
      <w:r>
        <w:rPr>
          <w:b/>
          <w:color w:val="000000"/>
          <w:sz w:val="24"/>
          <w:szCs w:val="24"/>
        </w:rPr>
        <w:t xml:space="preserve"> (uso interno- para conferência)</w:t>
      </w:r>
    </w:p>
    <w:p w14:paraId="6663915A" w14:textId="77777777" w:rsidR="008B7FC4" w:rsidRDefault="008B7FC4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"/>
        <w:tblW w:w="905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051"/>
      </w:tblGrid>
      <w:tr w:rsidR="008B7FC4" w14:paraId="72516932" w14:textId="77777777">
        <w:trPr>
          <w:trHeight w:val="411"/>
        </w:trPr>
        <w:tc>
          <w:tcPr>
            <w:tcW w:w="9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CC07BC" w14:textId="77777777" w:rsidR="008B7FC4" w:rsidRDefault="001C427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 DADOS D</w:t>
            </w:r>
            <w:r>
              <w:rPr>
                <w:b/>
                <w:color w:val="000000"/>
                <w:sz w:val="24"/>
                <w:szCs w:val="24"/>
                <w:shd w:val="clear" w:color="auto" w:fill="CCCCCC"/>
              </w:rPr>
              <w:t>E IDENTIFICAÇÃO DO CANDIDATO</w:t>
            </w:r>
          </w:p>
        </w:tc>
      </w:tr>
      <w:tr w:rsidR="008B7FC4" w14:paraId="68A2097A" w14:textId="77777777">
        <w:trPr>
          <w:trHeight w:val="349"/>
        </w:trPr>
        <w:tc>
          <w:tcPr>
            <w:tcW w:w="9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3DA251" w14:textId="77777777" w:rsidR="008B7FC4" w:rsidRDefault="001C427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 Nome Completo: _________________________________________________</w:t>
            </w:r>
          </w:p>
          <w:p w14:paraId="2F88E0B5" w14:textId="77777777" w:rsidR="008B7FC4" w:rsidRDefault="001C427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 Curso no IFRS: ___________________________________________________</w:t>
            </w:r>
          </w:p>
          <w:p w14:paraId="31214D15" w14:textId="77777777" w:rsidR="008B7FC4" w:rsidRDefault="001C427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1.3 </w:t>
            </w:r>
            <w:r>
              <w:rPr>
                <w:i/>
                <w:color w:val="000000"/>
                <w:sz w:val="24"/>
                <w:szCs w:val="24"/>
              </w:rPr>
              <w:t xml:space="preserve">Campus </w:t>
            </w:r>
            <w:r>
              <w:rPr>
                <w:color w:val="000000"/>
                <w:sz w:val="24"/>
                <w:szCs w:val="24"/>
              </w:rPr>
              <w:t>do IFRS: _________________________________________________</w:t>
            </w:r>
          </w:p>
          <w:p w14:paraId="6596E37C" w14:textId="77777777" w:rsidR="008B7FC4" w:rsidRDefault="001C42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 Vaga pretendida: _______________________________________________</w:t>
            </w:r>
          </w:p>
        </w:tc>
      </w:tr>
    </w:tbl>
    <w:p w14:paraId="2B5269B5" w14:textId="77777777" w:rsidR="008B7FC4" w:rsidRDefault="008B7FC4">
      <w:pPr>
        <w:spacing w:after="0" w:line="240" w:lineRule="auto"/>
        <w:rPr>
          <w:sz w:val="24"/>
          <w:szCs w:val="24"/>
        </w:rPr>
      </w:pPr>
    </w:p>
    <w:tbl>
      <w:tblPr>
        <w:tblStyle w:val="a0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25"/>
        <w:gridCol w:w="1836"/>
      </w:tblGrid>
      <w:tr w:rsidR="008B7FC4" w14:paraId="724EEE4B" w14:textId="77777777">
        <w:trPr>
          <w:trHeight w:val="365"/>
        </w:trPr>
        <w:tc>
          <w:tcPr>
            <w:tcW w:w="72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AE1D2C" w14:textId="77777777" w:rsidR="008B7FC4" w:rsidRDefault="001C427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2. </w:t>
            </w:r>
            <w:r>
              <w:rPr>
                <w:b/>
                <w:sz w:val="24"/>
                <w:szCs w:val="24"/>
              </w:rPr>
              <w:t>DOCUMENTAÇÃO SUBMETIDA/ENTREGUE NOS PRAZOS ESTABELECIDOS</w:t>
            </w:r>
          </w:p>
        </w:tc>
        <w:tc>
          <w:tcPr>
            <w:tcW w:w="183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A1E15A" w14:textId="77777777" w:rsidR="008B7FC4" w:rsidRDefault="001C42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</w:t>
            </w:r>
          </w:p>
        </w:tc>
      </w:tr>
      <w:tr w:rsidR="008B7FC4" w14:paraId="77C1D05E" w14:textId="77777777">
        <w:trPr>
          <w:trHeight w:val="800"/>
        </w:trPr>
        <w:tc>
          <w:tcPr>
            <w:tcW w:w="72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18A0B7" w14:textId="77777777" w:rsidR="008B7FC4" w:rsidRDefault="001C42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a) </w:t>
            </w:r>
            <w:r>
              <w:rPr>
                <w:sz w:val="24"/>
                <w:szCs w:val="24"/>
              </w:rPr>
              <w:t>Documento 01</w:t>
            </w:r>
          </w:p>
        </w:tc>
        <w:tc>
          <w:tcPr>
            <w:tcW w:w="18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DA74DC" w14:textId="77777777" w:rsidR="008B7FC4" w:rsidRDefault="008B7FC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B7FC4" w14:paraId="7AF2EB18" w14:textId="77777777">
        <w:trPr>
          <w:trHeight w:val="800"/>
        </w:trPr>
        <w:tc>
          <w:tcPr>
            <w:tcW w:w="72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63AC0B" w14:textId="77777777" w:rsidR="008B7FC4" w:rsidRDefault="001C427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b) </w:t>
            </w:r>
            <w:r>
              <w:rPr>
                <w:sz w:val="24"/>
                <w:szCs w:val="24"/>
              </w:rPr>
              <w:t>Documento 02</w:t>
            </w:r>
          </w:p>
        </w:tc>
        <w:tc>
          <w:tcPr>
            <w:tcW w:w="18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CC129D" w14:textId="77777777" w:rsidR="008B7FC4" w:rsidRDefault="008B7FC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B7FC4" w14:paraId="24F2A275" w14:textId="77777777">
        <w:trPr>
          <w:trHeight w:val="649"/>
        </w:trPr>
        <w:tc>
          <w:tcPr>
            <w:tcW w:w="72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3204A8" w14:textId="77777777" w:rsidR="008B7FC4" w:rsidRDefault="001C42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Documento 03</w:t>
            </w:r>
          </w:p>
        </w:tc>
        <w:tc>
          <w:tcPr>
            <w:tcW w:w="18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E99480" w14:textId="77777777" w:rsidR="008B7FC4" w:rsidRDefault="001C42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8B7FC4" w14:paraId="0AA10FF5" w14:textId="77777777">
        <w:trPr>
          <w:trHeight w:val="800"/>
        </w:trPr>
        <w:tc>
          <w:tcPr>
            <w:tcW w:w="72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4F1F93" w14:textId="77777777" w:rsidR="008B7FC4" w:rsidRDefault="001C42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Documento 04</w:t>
            </w:r>
          </w:p>
        </w:tc>
        <w:tc>
          <w:tcPr>
            <w:tcW w:w="18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7AFF4C" w14:textId="77777777" w:rsidR="008B7FC4" w:rsidRDefault="008B7FC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B7FC4" w14:paraId="36B9804B" w14:textId="77777777">
        <w:trPr>
          <w:trHeight w:val="394"/>
        </w:trPr>
        <w:tc>
          <w:tcPr>
            <w:tcW w:w="72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EDDB88" w14:textId="77777777" w:rsidR="008B7FC4" w:rsidRDefault="001C427A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PONTUAÇÃO Etapa I – Análise documental (máximo 40 pontos)</w:t>
            </w:r>
          </w:p>
        </w:tc>
        <w:tc>
          <w:tcPr>
            <w:tcW w:w="18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0BCCB8" w14:textId="77777777" w:rsidR="008B7FC4" w:rsidRDefault="008B7FC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B7FC4" w14:paraId="456F884F" w14:textId="77777777">
        <w:trPr>
          <w:trHeight w:val="394"/>
        </w:trPr>
        <w:tc>
          <w:tcPr>
            <w:tcW w:w="7225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7B81BC" w14:textId="77777777" w:rsidR="008B7FC4" w:rsidRDefault="001C427A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4. SITUAÇÃO DO CANDIDATO: t</w:t>
            </w:r>
            <w:r>
              <w:rPr>
                <w:b/>
                <w:sz w:val="24"/>
                <w:szCs w:val="24"/>
              </w:rPr>
              <w:t>otal da pontuação</w:t>
            </w:r>
          </w:p>
        </w:tc>
        <w:tc>
          <w:tcPr>
            <w:tcW w:w="1836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2CBD85" w14:textId="77777777" w:rsidR="008B7FC4" w:rsidRDefault="008B7FC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B7FC4" w14:paraId="7142B8FE" w14:textId="77777777">
        <w:trPr>
          <w:trHeight w:val="394"/>
        </w:trPr>
        <w:tc>
          <w:tcPr>
            <w:tcW w:w="72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CD153D" w14:textId="77777777" w:rsidR="008B7FC4" w:rsidRDefault="008B7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</w:p>
          <w:p w14:paraId="70B4BD7E" w14:textId="77777777" w:rsidR="008B7FC4" w:rsidRDefault="008B7F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60D68009" w14:textId="77777777" w:rsidR="008B7FC4" w:rsidRDefault="001C42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_____________________, ___ /___/2021.</w:t>
            </w:r>
          </w:p>
        </w:tc>
        <w:tc>
          <w:tcPr>
            <w:tcW w:w="18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FABD73" w14:textId="77777777" w:rsidR="008B7FC4" w:rsidRDefault="008B7FC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27BFEEC6" w14:textId="77777777" w:rsidR="008B7FC4" w:rsidRDefault="008B7FC4">
      <w:pPr>
        <w:spacing w:after="0" w:line="240" w:lineRule="auto"/>
        <w:jc w:val="center"/>
        <w:rPr>
          <w:sz w:val="24"/>
          <w:szCs w:val="24"/>
        </w:rPr>
      </w:pPr>
    </w:p>
    <w:sectPr w:rsidR="008B7FC4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851" w:left="1701" w:header="624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9FEC3" w14:textId="77777777" w:rsidR="00EC6067" w:rsidRDefault="00EC6067">
      <w:pPr>
        <w:spacing w:after="0" w:line="240" w:lineRule="auto"/>
      </w:pPr>
      <w:r>
        <w:separator/>
      </w:r>
    </w:p>
  </w:endnote>
  <w:endnote w:type="continuationSeparator" w:id="0">
    <w:p w14:paraId="7B05CA16" w14:textId="77777777" w:rsidR="00EC6067" w:rsidRDefault="00EC6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84D2C" w14:textId="77777777" w:rsidR="008B7FC4" w:rsidRDefault="001C42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EC6067">
      <w:rPr>
        <w:color w:val="000000"/>
      </w:rPr>
      <w:fldChar w:fldCharType="separate"/>
    </w:r>
    <w:r>
      <w:rPr>
        <w:color w:val="000000"/>
      </w:rPr>
      <w:fldChar w:fldCharType="end"/>
    </w:r>
  </w:p>
  <w:p w14:paraId="7F857756" w14:textId="77777777" w:rsidR="008B7FC4" w:rsidRDefault="008B7F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745CA" w14:textId="77777777" w:rsidR="008B7FC4" w:rsidRDefault="001C42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524B4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B17BB" w14:textId="77777777" w:rsidR="00EC6067" w:rsidRDefault="00EC6067">
      <w:pPr>
        <w:spacing w:after="0" w:line="240" w:lineRule="auto"/>
      </w:pPr>
      <w:r>
        <w:separator/>
      </w:r>
    </w:p>
  </w:footnote>
  <w:footnote w:type="continuationSeparator" w:id="0">
    <w:p w14:paraId="1DABDA27" w14:textId="77777777" w:rsidR="00EC6067" w:rsidRDefault="00EC6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545FA" w14:textId="77777777" w:rsidR="008B7FC4" w:rsidRDefault="008B7FC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BE2A3" w14:textId="77777777" w:rsidR="008B7FC4" w:rsidRDefault="008B7F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1BF95" w14:textId="77777777" w:rsidR="008B7FC4" w:rsidRDefault="001C42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anchor distT="0" distB="0" distL="114300" distR="114300" simplePos="0" relativeHeight="251658240" behindDoc="0" locked="0" layoutInCell="1" hidden="0" allowOverlap="1" wp14:anchorId="7389B88F" wp14:editId="057A4C13">
          <wp:simplePos x="0" y="0"/>
          <wp:positionH relativeFrom="margin">
            <wp:posOffset>2605405</wp:posOffset>
          </wp:positionH>
          <wp:positionV relativeFrom="page">
            <wp:posOffset>188595</wp:posOffset>
          </wp:positionV>
          <wp:extent cx="506730" cy="539750"/>
          <wp:effectExtent l="0" t="0" r="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45F7804" w14:textId="77777777" w:rsidR="008B7FC4" w:rsidRDefault="008B7FC4">
    <w:pPr>
      <w:spacing w:before="60" w:after="0" w:line="240" w:lineRule="auto"/>
      <w:rPr>
        <w:sz w:val="20"/>
        <w:szCs w:val="20"/>
      </w:rPr>
    </w:pPr>
  </w:p>
  <w:p w14:paraId="3D8C16D5" w14:textId="77777777" w:rsidR="008B7FC4" w:rsidRDefault="001C427A">
    <w:pPr>
      <w:spacing w:before="6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4254BA00" w14:textId="77777777" w:rsidR="008B7FC4" w:rsidRDefault="001C427A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47707CEC" w14:textId="77777777" w:rsidR="008B7FC4" w:rsidRDefault="001C427A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41754B4B" w14:textId="77777777" w:rsidR="008B7FC4" w:rsidRDefault="001C427A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14:paraId="4BD642C1" w14:textId="77777777" w:rsidR="008B7FC4" w:rsidRDefault="001C42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Rua Gen. Osório, 348 – Centro – Bento Gonçalves/RS – CEP 95.700-086</w:t>
    </w:r>
  </w:p>
  <w:p w14:paraId="75CBBD07" w14:textId="77777777" w:rsidR="008B7FC4" w:rsidRDefault="001C42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Telefone: (54) 3449.3300 – www.ifrs.edu.br – E-mail: proex@ifrs.edu.br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FC4"/>
    <w:rsid w:val="001C427A"/>
    <w:rsid w:val="003524B4"/>
    <w:rsid w:val="008B7FC4"/>
    <w:rsid w:val="00A12415"/>
    <w:rsid w:val="00EC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D99A"/>
  <w15:docId w15:val="{EBBC0B9A-78C9-44E8-928A-87CD2599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932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rsid w:val="007F1C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7F1C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52B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17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7438"/>
  </w:style>
  <w:style w:type="character" w:styleId="Nmerodelinha">
    <w:name w:val="line number"/>
    <w:basedOn w:val="Fontepargpadro"/>
    <w:uiPriority w:val="99"/>
    <w:semiHidden/>
    <w:unhideWhenUsed/>
    <w:rsid w:val="00A41298"/>
  </w:style>
  <w:style w:type="paragraph" w:customStyle="1" w:styleId="Normal1">
    <w:name w:val="Normal1"/>
    <w:rsid w:val="00C96153"/>
    <w:rPr>
      <w:rFonts w:ascii="Times New Roman" w:eastAsia="Times New Roman" w:hAnsi="Times New Roman"/>
      <w:color w:val="000000"/>
      <w:sz w:val="24"/>
    </w:rPr>
  </w:style>
  <w:style w:type="character" w:styleId="Refdecomentrio">
    <w:name w:val="annotation reference"/>
    <w:uiPriority w:val="99"/>
    <w:semiHidden/>
    <w:unhideWhenUsed/>
    <w:rsid w:val="00230B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0BB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30BB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0BB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30BB3"/>
    <w:rPr>
      <w:b/>
      <w:bCs/>
      <w:lang w:eastAsia="en-US"/>
    </w:rPr>
  </w:style>
  <w:style w:type="character" w:styleId="Hyperlink">
    <w:name w:val="Hyperlink"/>
    <w:uiPriority w:val="99"/>
    <w:unhideWhenUsed/>
    <w:rsid w:val="00156829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5914B6"/>
    <w:pPr>
      <w:ind w:left="708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dPC3SfBl98iAXZw180+8qjkVAQ==">AMUW2mWxmqnvwIUm40Rh58gU9vIlROYbjoMx91OoiZnbwEHzZJ+WfJkNLOdKzmDZn8/rsIwLs7x7Kirhf1cDmJIrcU4no0s2TWkYm1hcKv7tCAABOEFP44b3qblWhkDn64cSnWUCZMr9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593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Caroline Cataneo</cp:lastModifiedBy>
  <cp:revision>2</cp:revision>
  <dcterms:created xsi:type="dcterms:W3CDTF">2021-05-17T13:33:00Z</dcterms:created>
  <dcterms:modified xsi:type="dcterms:W3CDTF">2021-05-17T13:33:00Z</dcterms:modified>
</cp:coreProperties>
</file>