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5.669291338583093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5.669291338583093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CARTA DE INTENÇÕES PESQUISADOR(A)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(EDITAL IFRS Nº 51/2021 - Iniciação Científica)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</w:t>
        <w:tab/>
        <w:t xml:space="preserve">Eu, ___[Nome Completo]__, ___[cargo do(a) nome da empresa, instituição de ensino, associação, cooperativa ou órgão]__, declaro o interesse de realizar PARCERIA com o(a) coordenador(a) __[Nome completo do(a) coordenador(a) do projeto cadastrado no SIGAA]_ no projeto intitulado “__[Título do projeto]__”.       </w:t>
        <w:tab/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___[Cidade]__, ___[dia]___ de ___[mês]____ de ___[ano]____.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_____________(assinatura)_____________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88.0000000000000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88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88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245" w:left="1701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60" w:lineRule="auto"/>
      <w:jc w:val="center"/>
      <w:rPr>
        <w:sz w:val="20"/>
        <w:szCs w:val="20"/>
      </w:rPr>
    </w:pPr>
    <w:r w:rsidDel="00000000" w:rsidR="00000000" w:rsidRPr="00000000">
      <w:rPr/>
      <w:drawing>
        <wp:inline distB="0" distT="0" distL="0" distR="0">
          <wp:extent cx="523875" cy="571500"/>
          <wp:effectExtent b="0" l="0" r="0" t="0"/>
          <wp:docPr id="7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18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9">
    <w:pP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Telefone: (54) 3449.3300 – www.ifrs.edu.br – E-mail: </w:t>
    </w:r>
    <w:r w:rsidDel="00000000" w:rsidR="00000000" w:rsidRPr="00000000">
      <w:rPr>
        <w:rFonts w:ascii="Calibri" w:cs="Calibri" w:eastAsia="Calibri" w:hAnsi="Calibri"/>
        <w:color w:val="0000ff"/>
        <w:sz w:val="16"/>
        <w:szCs w:val="16"/>
        <w:u w:val="single"/>
        <w:rtl w:val="0"/>
      </w:rPr>
      <w:t xml:space="preserve">proppi@ifrs.edu.br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6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7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9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b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c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d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e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3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4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D7026"/>
  </w:style>
  <w:style w:type="paragraph" w:styleId="Rodap">
    <w:name w:val="footer"/>
    <w:basedOn w:val="Normal"/>
    <w:link w:val="Rodap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D7026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LZEFvPc7lmMw77OVVJRZQpjJ2g==">AMUW2mVC1NwRW4Gf1tPY0beCsqgmRCtDFTHVvFuvWA6L5VUIPSJtUsDlqwkUQqLUVfwPvvN9p4ac/REzn2jgTXSU+bhjtBWR7fzS7XEI3Z45eK+yF9ce4m0nXsDsVUMs22Lt4iXjGLyX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2020-04-14T02:32:00Z</dcterms:created>
  <dc:creator>Lisiane Delai</dc:creator>
</cp:coreProperties>
</file>