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ADIMPLÊNCIA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(EDITAL IFRS Nº 51/2021 - Iniciação Científica)</w:t>
      </w:r>
    </w:p>
    <w:p w:rsidR="00000000" w:rsidDel="00000000" w:rsidP="00000000" w:rsidRDefault="00000000" w:rsidRPr="00000000" w14:paraId="00000005">
      <w:pPr>
        <w:spacing w:after="240" w:before="240" w:line="5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Eu,_____________________________________________________________________, CPF_____._____._____-____, servidor(a) lotado(a)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 do IFRS, declaro para os devidos fins que não possuo nenhum tipo de pendência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quanto à entrega de relatórios e/ou prestação de contas em relação à projetos/programas/ações/auxílios institucionais geridos pelo IFRS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sob minha responsabilidade.</w:t>
      </w:r>
    </w:p>
    <w:p w:rsidR="00000000" w:rsidDel="00000000" w:rsidP="00000000" w:rsidRDefault="00000000" w:rsidRPr="00000000" w14:paraId="00000006">
      <w:pPr>
        <w:spacing w:after="240" w:before="240" w:line="43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 de 20____.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spacing w:after="240"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Servidor(a)</w:t>
      </w:r>
    </w:p>
    <w:p w:rsidR="00000000" w:rsidDel="00000000" w:rsidP="00000000" w:rsidRDefault="00000000" w:rsidRPr="00000000" w14:paraId="0000000A">
      <w:pPr>
        <w:spacing w:after="240" w:before="240" w:line="288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YpelhgZORLz0rf6bTrTGx0g+w==">AMUW2mXtA1BvvHwVuCKfZqhgFqIElDdS46fTyUrOSM6OwfsuugVw3Flc+t9brPIWUCXM4i03/JMR008DaHNbK+edggzxUvfLqfZv0p4ln7fxphTJ2SB9yu1y+3ciKQQa06YJSvee8cOD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