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40" w:rsidRPr="00220DE9" w:rsidRDefault="00847E40" w:rsidP="00847E40">
      <w:pPr>
        <w:jc w:val="both"/>
        <w:rPr>
          <w:rFonts w:ascii="Arial" w:eastAsia="Times New Roman" w:hAnsi="Arial" w:cs="Arial"/>
          <w:b/>
          <w:bCs/>
          <w:sz w:val="20"/>
          <w:lang w:eastAsia="pt-BR"/>
        </w:rPr>
      </w:pPr>
      <w:r w:rsidRPr="00220DE9">
        <w:rPr>
          <w:rFonts w:ascii="Arial" w:eastAsia="Times New Roman" w:hAnsi="Arial" w:cs="Arial"/>
          <w:b/>
          <w:bCs/>
          <w:sz w:val="20"/>
          <w:lang w:eastAsia="pt-BR"/>
        </w:rPr>
        <w:t>FORMULÁRIO PARA CADASTRO NO SIASG</w:t>
      </w:r>
    </w:p>
    <w:p w:rsidR="00847E40" w:rsidRPr="00220DE9" w:rsidRDefault="00847E40" w:rsidP="00847E40">
      <w:pPr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proofErr w:type="gramStart"/>
      <w:r w:rsidRPr="00220D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  </w:t>
      </w:r>
      <w:proofErr w:type="gramEnd"/>
      <w:r w:rsidRPr="00220D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) </w:t>
      </w:r>
      <w:r w:rsidRPr="00220DE9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1-SIASG   2-TREINO-SIASG </w:t>
      </w:r>
      <w:r w:rsidRPr="00220DE9">
        <w:rPr>
          <w:rFonts w:ascii="Arial" w:eastAsia="Times New Roman" w:hAnsi="Arial" w:cs="Arial"/>
          <w:bCs/>
          <w:sz w:val="18"/>
          <w:szCs w:val="18"/>
          <w:lang w:eastAsia="pt-BR"/>
        </w:rPr>
        <w:tab/>
      </w:r>
      <w:r w:rsidRPr="00220DE9">
        <w:rPr>
          <w:rFonts w:ascii="Arial" w:eastAsia="Times New Roman" w:hAnsi="Arial" w:cs="Arial"/>
          <w:bCs/>
          <w:sz w:val="24"/>
          <w:szCs w:val="18"/>
          <w:lang w:eastAsia="pt-BR"/>
        </w:rPr>
        <w:t xml:space="preserve">(   ) </w:t>
      </w:r>
      <w:r w:rsidRPr="00220DE9">
        <w:rPr>
          <w:rFonts w:ascii="Arial" w:eastAsia="Times New Roman" w:hAnsi="Arial" w:cs="Arial"/>
          <w:bCs/>
          <w:sz w:val="18"/>
          <w:szCs w:val="18"/>
          <w:lang w:eastAsia="pt-BR"/>
        </w:rPr>
        <w:t>1-INCLUSÃO   2-ALTERAÇÃO   3- EXCLUSÃO   4-TROCA DE SENHA</w:t>
      </w:r>
    </w:p>
    <w:p w:rsidR="00847E40" w:rsidRPr="00220DE9" w:rsidRDefault="00847E40" w:rsidP="00847E4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20DE9">
        <w:rPr>
          <w:rFonts w:ascii="Arial" w:eastAsia="Times New Roman" w:hAnsi="Arial" w:cs="Arial"/>
          <w:sz w:val="18"/>
          <w:szCs w:val="18"/>
          <w:lang w:eastAsia="pt-BR"/>
        </w:rPr>
        <w:t>1. IDENTIFICAÇÃO DO USUÁRIO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701"/>
        <w:gridCol w:w="720"/>
        <w:gridCol w:w="360"/>
        <w:gridCol w:w="360"/>
        <w:gridCol w:w="360"/>
        <w:gridCol w:w="360"/>
        <w:gridCol w:w="360"/>
        <w:gridCol w:w="360"/>
      </w:tblGrid>
      <w:tr w:rsidR="00847E40" w:rsidRPr="00220DE9" w:rsidTr="000C2AB6">
        <w:tc>
          <w:tcPr>
            <w:tcW w:w="9070" w:type="dxa"/>
            <w:gridSpan w:val="9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Instituição</w:t>
            </w:r>
          </w:p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847E40" w:rsidRPr="00220DE9" w:rsidTr="000C2AB6">
        <w:tc>
          <w:tcPr>
            <w:tcW w:w="6190" w:type="dxa"/>
            <w:gridSpan w:val="2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Nome do Usuário</w:t>
            </w:r>
          </w:p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2880" w:type="dxa"/>
            <w:gridSpan w:val="7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CPF</w:t>
            </w:r>
          </w:p>
        </w:tc>
        <w:bookmarkStart w:id="0" w:name="_GoBack"/>
        <w:bookmarkEnd w:id="0"/>
      </w:tr>
      <w:tr w:rsidR="00847E40" w:rsidRPr="00220DE9" w:rsidTr="000C2AB6">
        <w:trPr>
          <w:cantSplit/>
        </w:trPr>
        <w:tc>
          <w:tcPr>
            <w:tcW w:w="9070" w:type="dxa"/>
            <w:gridSpan w:val="9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Função</w:t>
            </w:r>
          </w:p>
        </w:tc>
      </w:tr>
      <w:tr w:rsidR="00847E40" w:rsidRPr="00220DE9" w:rsidTr="000C2AB6">
        <w:trPr>
          <w:cantSplit/>
          <w:trHeight w:val="135"/>
        </w:trPr>
        <w:tc>
          <w:tcPr>
            <w:tcW w:w="6910" w:type="dxa"/>
            <w:gridSpan w:val="3"/>
            <w:vMerge w:val="restart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Unidade Gestora</w:t>
            </w:r>
          </w:p>
        </w:tc>
        <w:tc>
          <w:tcPr>
            <w:tcW w:w="2160" w:type="dxa"/>
            <w:gridSpan w:val="6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Código/UASG</w:t>
            </w:r>
          </w:p>
        </w:tc>
      </w:tr>
      <w:tr w:rsidR="00847E40" w:rsidRPr="00220DE9" w:rsidTr="000C2AB6">
        <w:trPr>
          <w:cantSplit/>
          <w:trHeight w:val="135"/>
        </w:trPr>
        <w:tc>
          <w:tcPr>
            <w:tcW w:w="6910" w:type="dxa"/>
            <w:gridSpan w:val="3"/>
            <w:vMerge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  <w:tc>
          <w:tcPr>
            <w:tcW w:w="3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  <w:tr w:rsidR="00847E40" w:rsidRPr="00220DE9" w:rsidTr="000C2AB6">
        <w:tc>
          <w:tcPr>
            <w:tcW w:w="9070" w:type="dxa"/>
            <w:gridSpan w:val="9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Endereço</w:t>
            </w:r>
          </w:p>
        </w:tc>
      </w:tr>
      <w:tr w:rsidR="00847E40" w:rsidRPr="00220DE9" w:rsidTr="000C2AB6">
        <w:tc>
          <w:tcPr>
            <w:tcW w:w="4489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Telefones</w:t>
            </w:r>
          </w:p>
        </w:tc>
        <w:tc>
          <w:tcPr>
            <w:tcW w:w="4581" w:type="dxa"/>
            <w:gridSpan w:val="8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Fax</w:t>
            </w:r>
          </w:p>
        </w:tc>
      </w:tr>
      <w:tr w:rsidR="00847E40" w:rsidRPr="00220DE9" w:rsidTr="000C2AB6">
        <w:tc>
          <w:tcPr>
            <w:tcW w:w="9070" w:type="dxa"/>
            <w:gridSpan w:val="9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E-mail</w:t>
            </w: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ab/>
            </w:r>
          </w:p>
        </w:tc>
      </w:tr>
    </w:tbl>
    <w:p w:rsidR="00847E40" w:rsidRPr="00220DE9" w:rsidRDefault="00847E40" w:rsidP="00847E40">
      <w:pPr>
        <w:spacing w:before="120"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>2. ATRIBUTOS PARA CADASTRO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47E40" w:rsidRPr="00220DE9" w:rsidTr="000C2AB6">
        <w:tc>
          <w:tcPr>
            <w:tcW w:w="907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18"/>
                <w:lang w:eastAsia="pt-BR"/>
              </w:rPr>
              <w:t>Perfis Solicitados: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CONTRATO 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COMUNICA        (   )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RDCDIVULG2      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CON-GERAL    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RDCDIVULG1      (   )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FINANCEIRO      (   )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DIVULGA2 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RDCCONTRA2      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RESP-ORGAO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RDCCONTRA1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HOMPREGAO       (   )     PRESIDENTE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(   )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PREGAO   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COMPRAS         (   )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RDCFINANC2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RESP-UASG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SUPRIDO         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  <w:t xml:space="preserve">PRESID-RDC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IRP      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RDCFINANC1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PAC-AUTOR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DIVULGA1 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  <w:t xml:space="preserve">HOMOL-RDC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(   )     SICAFDIGIT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GESTOR-ATA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  <w:t xml:space="preserve"> 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PAC-UNCOMP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  <w:t xml:space="preserve">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PAC-AUTORG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val="en-US" w:eastAsia="pt-BR"/>
              </w:rPr>
              <w:t xml:space="preserve">(   )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PAC-REQUI    </w:t>
            </w:r>
            <w:proofErr w:type="gramStart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PAC-TIC         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FASEINT1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(   )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RDCCON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SORC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(</w:t>
            </w:r>
            <w:proofErr w:type="gramEnd"/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)  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PAC-ORGAO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(   )     </w:t>
            </w:r>
          </w:p>
          <w:p w:rsidR="00847E40" w:rsidRPr="00220DE9" w:rsidRDefault="00847E40" w:rsidP="000C2AB6">
            <w:pPr>
              <w:spacing w:after="0" w:line="360" w:lineRule="auto"/>
              <w:rPr>
                <w:rFonts w:ascii="Courier New" w:eastAsia="Times New Roman" w:hAnsi="Courier New" w:cs="Courier New"/>
                <w:sz w:val="18"/>
                <w:szCs w:val="16"/>
                <w:lang w:eastAsia="pt-BR"/>
              </w:rPr>
            </w:pP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>NAOINTSISG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(   )    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ANTECIPGOV      (   )</w:t>
            </w:r>
            <w:r w:rsidRPr="00220DE9">
              <w:rPr>
                <w:rFonts w:ascii="Courier New" w:eastAsia="Times New Roman" w:hAnsi="Courier New" w:cs="Courier New"/>
                <w:sz w:val="16"/>
                <w:szCs w:val="16"/>
                <w:lang w:eastAsia="pt-BR"/>
              </w:rPr>
              <w:t xml:space="preserve">                                                                                     </w:t>
            </w:r>
          </w:p>
        </w:tc>
      </w:tr>
      <w:tr w:rsidR="00847E40" w:rsidRPr="00220DE9" w:rsidTr="000C2AB6">
        <w:tc>
          <w:tcPr>
            <w:tcW w:w="907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Nível de acesso: 1</w:t>
            </w:r>
          </w:p>
        </w:tc>
      </w:tr>
    </w:tbl>
    <w:p w:rsidR="00847E40" w:rsidRPr="00220DE9" w:rsidRDefault="00847E40" w:rsidP="00847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220DE9">
        <w:rPr>
          <w:rFonts w:ascii="Arial" w:eastAsia="Times New Roman" w:hAnsi="Arial" w:cs="Arial"/>
          <w:sz w:val="20"/>
          <w:szCs w:val="24"/>
          <w:lang w:eastAsia="pt-BR"/>
        </w:rPr>
        <w:t>3. AUTORIZAÇÃO PARA CADASTRO - CHEFE DA UNIDADE OU ORDENADOR DE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960"/>
      </w:tblGrid>
      <w:tr w:rsidR="00847E40" w:rsidRPr="00220DE9" w:rsidTr="000C2AB6">
        <w:tc>
          <w:tcPr>
            <w:tcW w:w="9070" w:type="dxa"/>
            <w:gridSpan w:val="2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Nome</w:t>
            </w:r>
          </w:p>
        </w:tc>
      </w:tr>
      <w:tr w:rsidR="00847E40" w:rsidRPr="00220DE9" w:rsidTr="000C2AB6">
        <w:tc>
          <w:tcPr>
            <w:tcW w:w="511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Cargo / Função</w:t>
            </w:r>
          </w:p>
        </w:tc>
        <w:tc>
          <w:tcPr>
            <w:tcW w:w="396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20"/>
                <w:lang w:eastAsia="pt-BR"/>
              </w:rPr>
              <w:t>Unidade</w:t>
            </w:r>
          </w:p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lang w:eastAsia="pt-BR"/>
              </w:rPr>
            </w:pPr>
          </w:p>
        </w:tc>
      </w:tr>
    </w:tbl>
    <w:p w:rsidR="00847E40" w:rsidRPr="00220DE9" w:rsidRDefault="00847E40" w:rsidP="00847E40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>4. TERMO DE RESPONSABILIDADE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47E40" w:rsidRPr="00220DE9" w:rsidTr="000C2AB6">
        <w:tc>
          <w:tcPr>
            <w:tcW w:w="9070" w:type="dxa"/>
          </w:tcPr>
          <w:p w:rsidR="00847E40" w:rsidRPr="00220DE9" w:rsidRDefault="00847E40" w:rsidP="000C2A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20DE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Declaro estar ciente do conteúdo do Manual de Orientação para Cadastramento de Usuário no SIASG e das disposições do Termo de Responsabilidade, constante do ANEXO I. A infringência a qualquer dos itens sujeita os responsáveis às penalidades legais, em âmbito administrativo, civil e penal.</w:t>
            </w:r>
          </w:p>
        </w:tc>
      </w:tr>
    </w:tbl>
    <w:p w:rsidR="00847E40" w:rsidRPr="00220DE9" w:rsidRDefault="00847E40" w:rsidP="00847E40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</w:p>
    <w:p w:rsidR="00847E40" w:rsidRPr="00220DE9" w:rsidRDefault="00847E40" w:rsidP="00847E40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  <w:t xml:space="preserve">_________________________      </w:t>
      </w:r>
      <w:r w:rsidRPr="00220DE9">
        <w:rPr>
          <w:rFonts w:ascii="Arial" w:eastAsia="Times New Roman" w:hAnsi="Arial" w:cs="Arial"/>
          <w:sz w:val="20"/>
          <w:lang w:eastAsia="pt-BR"/>
        </w:rPr>
        <w:tab/>
        <w:t>____/____/____</w:t>
      </w:r>
    </w:p>
    <w:p w:rsidR="00847E40" w:rsidRPr="00220DE9" w:rsidRDefault="00847E40" w:rsidP="00847E40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  <w:t xml:space="preserve">               Local</w:t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</w:r>
      <w:r w:rsidRPr="00220DE9">
        <w:rPr>
          <w:rFonts w:ascii="Arial" w:eastAsia="Times New Roman" w:hAnsi="Arial" w:cs="Arial"/>
          <w:sz w:val="20"/>
          <w:lang w:eastAsia="pt-BR"/>
        </w:rPr>
        <w:tab/>
        <w:t xml:space="preserve">        Data</w:t>
      </w:r>
    </w:p>
    <w:p w:rsidR="00847E40" w:rsidRPr="00220DE9" w:rsidRDefault="00847E40" w:rsidP="00847E40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</w:p>
    <w:p w:rsidR="00847E40" w:rsidRPr="00220DE9" w:rsidRDefault="00847E40" w:rsidP="00847E40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</w:p>
    <w:p w:rsidR="00847E40" w:rsidRPr="00220DE9" w:rsidRDefault="00847E40" w:rsidP="00847E40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>__________________________________________________</w:t>
      </w:r>
    </w:p>
    <w:p w:rsidR="00847E40" w:rsidRPr="00220DE9" w:rsidRDefault="00847E40" w:rsidP="00847E40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>Assinatura do usuário</w:t>
      </w:r>
    </w:p>
    <w:p w:rsidR="00847E40" w:rsidRPr="00220DE9" w:rsidRDefault="00847E40" w:rsidP="00847E40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</w:p>
    <w:p w:rsidR="00847E40" w:rsidRPr="00220DE9" w:rsidRDefault="00847E40" w:rsidP="00847E40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t-BR"/>
        </w:rPr>
      </w:pPr>
    </w:p>
    <w:p w:rsidR="00847E40" w:rsidRPr="00220DE9" w:rsidRDefault="00847E40" w:rsidP="00847E40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t-BR"/>
        </w:rPr>
      </w:pPr>
      <w:r w:rsidRPr="00220DE9">
        <w:rPr>
          <w:rFonts w:ascii="Arial" w:eastAsia="Times New Roman" w:hAnsi="Arial" w:cs="Arial"/>
          <w:sz w:val="20"/>
          <w:lang w:eastAsia="pt-BR"/>
        </w:rPr>
        <w:t>__________________________________________________</w:t>
      </w:r>
    </w:p>
    <w:p w:rsidR="00847E40" w:rsidRDefault="00847E40" w:rsidP="00847E40">
      <w:pPr>
        <w:pStyle w:val="Default"/>
        <w:rPr>
          <w:rFonts w:cstheme="minorBidi"/>
          <w:color w:val="auto"/>
        </w:rPr>
        <w:sectPr w:rsidR="00847E40" w:rsidSect="00876A4A">
          <w:headerReference w:type="default" r:id="rId4"/>
          <w:pgSz w:w="11906" w:h="17338"/>
          <w:pgMar w:top="993" w:right="900" w:bottom="709" w:left="900" w:header="720" w:footer="720" w:gutter="0"/>
          <w:cols w:space="720"/>
          <w:noEndnote/>
        </w:sectPr>
      </w:pPr>
      <w:r>
        <w:rPr>
          <w:rFonts w:ascii="Arial" w:eastAsia="Times New Roman" w:hAnsi="Arial" w:cs="Arial"/>
          <w:color w:val="auto"/>
          <w:sz w:val="20"/>
          <w:szCs w:val="22"/>
          <w:lang w:eastAsia="pt-BR"/>
        </w:rPr>
        <w:t xml:space="preserve">                                           </w:t>
      </w:r>
      <w:r w:rsidRPr="00220DE9">
        <w:rPr>
          <w:rFonts w:ascii="Arial" w:eastAsia="Times New Roman" w:hAnsi="Arial" w:cs="Arial"/>
          <w:color w:val="auto"/>
          <w:sz w:val="20"/>
          <w:szCs w:val="22"/>
          <w:lang w:eastAsia="pt-BR"/>
        </w:rPr>
        <w:t>Assinatura do Chefe da Unidade ou Ordenador de Desp</w:t>
      </w:r>
      <w:r>
        <w:rPr>
          <w:rFonts w:ascii="Arial" w:eastAsia="Times New Roman" w:hAnsi="Arial" w:cs="Arial"/>
          <w:color w:val="auto"/>
          <w:sz w:val="20"/>
          <w:szCs w:val="22"/>
          <w:lang w:eastAsia="pt-BR"/>
        </w:rPr>
        <w:t>esas</w:t>
      </w:r>
    </w:p>
    <w:p w:rsidR="00060AFC" w:rsidRDefault="00060AFC"/>
    <w:sectPr w:rsidR="00060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FB" w:rsidRDefault="00CF61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0DF0523" wp14:editId="36D4F133">
          <wp:simplePos x="0" y="0"/>
          <wp:positionH relativeFrom="column">
            <wp:posOffset>5718175</wp:posOffset>
          </wp:positionH>
          <wp:positionV relativeFrom="paragraph">
            <wp:posOffset>-55245</wp:posOffset>
          </wp:positionV>
          <wp:extent cx="581025" cy="581025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índic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235F125" wp14:editId="0A70D417">
          <wp:extent cx="2019618" cy="390436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efa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56" cy="40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62DFB" w:rsidRDefault="00CF61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40"/>
    <w:rsid w:val="00060AFC"/>
    <w:rsid w:val="00847E40"/>
    <w:rsid w:val="00C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BC8A-77AB-45A2-8C03-1EA300A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7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7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Goncalves Borges</dc:creator>
  <cp:keywords/>
  <dc:description/>
  <cp:lastModifiedBy>Liliane Goncalves Borges</cp:lastModifiedBy>
  <cp:revision>2</cp:revision>
  <dcterms:created xsi:type="dcterms:W3CDTF">2021-04-23T14:24:00Z</dcterms:created>
  <dcterms:modified xsi:type="dcterms:W3CDTF">2021-04-23T14:24:00Z</dcterms:modified>
</cp:coreProperties>
</file>