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PAIS OU RESPONSÁVEIS (MENOR DE 18 ANOS)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 __________________________________________________________________________, brasileiro(a), responsável legal de _____(nome do(a) estudante)_________________________, estudante do IFRS - C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_________________, candidato(a) à bolsa PIBITI, no âmbito do EDITAL IFRS Nº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41/2021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INICIAÇÃO TECNOLÓGICA - PIBITI/IFRS/CNPq - PROBITI/IFRS/Fapergs,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li a íntegra deste Edital e que estou perfeitamente ciente de seus termos, que concordo, expressamente, que _____(nome do(a) estudante)__ irá participar do projeto, recebendo uma bolsa com valor mensal de R$ ___________ por meio de depósito em conta bancária, e que sua participação nas atividades de execução do projeto, não configura relação empregatícia.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Concordo, expressamente, que _____(nome do(a) estudante)__ será orientado(a)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que imagens pessoais poderão ser utilizadas para divulgação dos trabalhos relacionados à pesquisa.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também que qualquer modificação nas condições expostas acima será imediatamente comunicado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____________________________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Data: ____/___/______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Pai/Mãe ou Responsável:_________________________________________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bookmarkStart w:colFirst="0" w:colLast="0" w:name="_heading=h.ist5vm5s4kt2" w:id="4"/>
      <w:bookmarkEnd w:id="4"/>
      <w:r w:rsidDel="00000000" w:rsidR="00000000" w:rsidRPr="00000000">
        <w:rPr>
          <w:rtl w:val="0"/>
        </w:rPr>
      </w:r>
    </w:p>
    <w:bookmarkStart w:colFirst="0" w:colLast="0" w:name="bookmark=id.2et92p0" w:id="5"/>
    <w:bookmarkEnd w:id="5"/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do(a) Coordenador(a):______________________________________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36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41F9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41F9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41F9E"/>
  </w:style>
  <w:style w:type="table" w:styleId="TableNormal" w:customStyle="1">
    <w:name w:val="Table Normal"/>
    <w:rsid w:val="00941F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41F9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41F9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1F9E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46E03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ngGRTjT4408vHONIHU5fWnL4g==">AMUW2mUSdTvhHGUxU4HeKonFvDCGIBAhd9Ka26kC5brHAPmuduk9o73+vzc8l5rZdMw3pAsnpQthTQqXnbjREKU1LVs2YNBFIa/Nd1a2hT3O40CrHWCX+60frBin0X2yhXxoO9LtSYYkEL8qQFVGNGzP2cYVo2Ab3TqIiKgLsWOwHAriegu25ZGSSq6HW94GcVzHGNG/xKKAa3u7VDLlJAICFRRDCMItzA==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2017-04-19T20:17:00Z</dcterms:created>
</cp:coreProperties>
</file>