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FD44" w14:textId="77777777" w:rsidR="00902C2E" w:rsidRDefault="00D365E1" w:rsidP="00D365E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4C9ADD10" w14:textId="5E4B4CE4" w:rsidR="00902C2E" w:rsidRDefault="00D365E1" w:rsidP="00D365E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 DO(S) BOLSISTA(S)</w:t>
      </w:r>
    </w:p>
    <w:p w14:paraId="6C1F93F7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27C4CD1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59B988F" w14:textId="77777777" w:rsidR="00902C2E" w:rsidRDefault="00D365E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Pró-Reitoria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Ensino</w:t>
      </w:r>
    </w:p>
    <w:p w14:paraId="7D388D59" w14:textId="77777777" w:rsidR="00902C2E" w:rsidRDefault="00D365E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</w:t>
      </w:r>
    </w:p>
    <w:p w14:paraId="7D9382A5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F07E2C3" w14:textId="77777777" w:rsidR="00902C2E" w:rsidRDefault="00D365E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 do(s) Bolsista(s)</w:t>
      </w:r>
    </w:p>
    <w:p w14:paraId="0C931F32" w14:textId="77777777" w:rsidR="00902C2E" w:rsidRDefault="00D365E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37</w:t>
      </w:r>
      <w:r>
        <w:rPr>
          <w:rFonts w:ascii="Calibri" w:eastAsia="Calibri" w:hAnsi="Calibri" w:cs="Calibri"/>
          <w:b/>
          <w:sz w:val="24"/>
          <w:szCs w:val="24"/>
        </w:rPr>
        <w:t>/2021 - Apoio a Projetos de Ensino com Foco em Ações de Educação a Distância junto aos Núcleos de Educação a Distância</w:t>
      </w:r>
    </w:p>
    <w:p w14:paraId="0320782A" w14:textId="77777777" w:rsidR="00902C2E" w:rsidRDefault="00D365E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p w14:paraId="0FAEA32D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9B6A681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535"/>
      </w:tblGrid>
      <w:tr w:rsidR="00902C2E" w14:paraId="3E3B873B" w14:textId="77777777">
        <w:trPr>
          <w:trHeight w:val="502"/>
        </w:trPr>
        <w:tc>
          <w:tcPr>
            <w:tcW w:w="95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2F1E7356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DADOS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902C2E" w14:paraId="705B6086" w14:textId="77777777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CBFA5DF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 de bolsas solicita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das para o projeto e a devida carga horária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2F4B21C5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2B81A298" w14:textId="77777777">
        <w:trPr>
          <w:trHeight w:val="4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EC56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02C2E" w14:paraId="78F026A8" w14:textId="77777777">
        <w:trPr>
          <w:trHeight w:val="300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64BB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 N A T U R A S</w:t>
            </w:r>
          </w:p>
        </w:tc>
      </w:tr>
      <w:tr w:rsidR="00902C2E" w14:paraId="36A872EC" w14:textId="77777777">
        <w:trPr>
          <w:trHeight w:val="1575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FB3C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</w:t>
            </w:r>
          </w:p>
          <w:p w14:paraId="3D3DFE8B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Nome completo </w:t>
            </w:r>
          </w:p>
          <w:p w14:paraId="0E5AFADB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 do projeto de ensino</w:t>
            </w:r>
          </w:p>
          <w:p w14:paraId="53566DA9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5B9DEE3" w14:textId="77777777" w:rsidR="00902C2E" w:rsidRDefault="00D365E1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IFRS -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Campus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/     /2021     </w:t>
            </w:r>
          </w:p>
        </w:tc>
      </w:tr>
    </w:tbl>
    <w:p w14:paraId="774D9402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340D7B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Objetivos do Plano de Trabalho do Bolsista</w:t>
      </w:r>
    </w:p>
    <w:p w14:paraId="45F61228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Os objetivos específicos do Plano de Trabalho do bolsista devem ser claros, sucintos e diretos.</w:t>
      </w:r>
    </w:p>
    <w:p w14:paraId="0C2366B8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52860AF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ab/>
        <w:t>Roteiro de Atividades do Bolsista</w:t>
      </w:r>
    </w:p>
    <w:p w14:paraId="3911EA1F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Esta é uma descrição técnica de como será desenvolvido o trabalho pelo bolsist</w:t>
      </w:r>
      <w:r>
        <w:rPr>
          <w:rFonts w:ascii="Calibri" w:eastAsia="Calibri" w:hAnsi="Calibri" w:cs="Calibri"/>
          <w:i/>
          <w:sz w:val="24"/>
          <w:szCs w:val="24"/>
        </w:rPr>
        <w:t>a. Devem estar detalhadas todas as etapas do Plano de Trabalho, as tarefas do discente, a sistemática de acompanhamento dos trabalhos e quais são os resultados esperados durante a vigência da bolsa, bem como a forma de análise dos resultados obtidos. O rot</w:t>
      </w:r>
      <w:r>
        <w:rPr>
          <w:rFonts w:ascii="Calibri" w:eastAsia="Calibri" w:hAnsi="Calibri" w:cs="Calibri"/>
          <w:i/>
          <w:sz w:val="24"/>
          <w:szCs w:val="24"/>
        </w:rPr>
        <w:t>eiro deve obrigatoriamente cobrir o período de vigência da bolsa. As atividades descritas devem estar vinculadas aos objetivos descritos anteriormente.</w:t>
      </w:r>
    </w:p>
    <w:p w14:paraId="7F4F8B36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9CA2A9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ab/>
        <w:t>Cronograma de Atividades do Bolsista</w:t>
      </w:r>
    </w:p>
    <w:p w14:paraId="7918F399" w14:textId="77777777" w:rsidR="00902C2E" w:rsidRDefault="00D365E1">
      <w:pPr>
        <w:widowControl w:val="0"/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Corresponde à apresentação da distribuição das várias etapas d</w:t>
      </w:r>
      <w:r>
        <w:rPr>
          <w:rFonts w:ascii="Calibri" w:eastAsia="Calibri" w:hAnsi="Calibri" w:cs="Calibri"/>
          <w:i/>
          <w:sz w:val="24"/>
          <w:szCs w:val="24"/>
        </w:rPr>
        <w:t>o Plano de Trabalho ao longo do período previsto para sua execução.</w:t>
      </w:r>
    </w:p>
    <w:p w14:paraId="4D463C5A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A8627A2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AB2AA6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02C2E" w14:paraId="6A2E4F79" w14:textId="77777777">
        <w:trPr>
          <w:trHeight w:val="1505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F001" w14:textId="77777777" w:rsidR="00902C2E" w:rsidRDefault="00D365E1">
            <w:pPr>
              <w:widowControl w:val="0"/>
              <w:spacing w:line="240" w:lineRule="auto"/>
              <w:ind w:left="2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CRONOGRAMA DE ATIVIDADES A SEREM DESENVOLVIDAS PELO BOLSISTA</w:t>
            </w:r>
          </w:p>
          <w:p w14:paraId="68F73E10" w14:textId="77777777" w:rsidR="00902C2E" w:rsidRDefault="00D365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Caso o coordenador solicite duas ou mais bolsas, este campo deverá ser preenchido individualmente para cada um dos bolsistas.</w:t>
            </w:r>
          </w:p>
          <w:p w14:paraId="7014D4A2" w14:textId="77777777" w:rsidR="00902C2E" w:rsidRDefault="00D365E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cronograma resulta da organização das atividades com relação ao tempo. Deve ser apresentado de forma clara, permitindo uma visão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ordenamento das atividades durante todo prazo de vigência da bolsa.</w:t>
            </w:r>
          </w:p>
        </w:tc>
      </w:tr>
    </w:tbl>
    <w:p w14:paraId="0DABC248" w14:textId="77777777" w:rsidR="00902C2E" w:rsidRDefault="00D365E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5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675"/>
        <w:gridCol w:w="675"/>
        <w:gridCol w:w="675"/>
        <w:gridCol w:w="675"/>
        <w:gridCol w:w="675"/>
        <w:gridCol w:w="675"/>
        <w:gridCol w:w="780"/>
      </w:tblGrid>
      <w:tr w:rsidR="00902C2E" w14:paraId="77ACD32E" w14:textId="77777777">
        <w:trPr>
          <w:trHeight w:val="495"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8F82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ATIVIDADES PLANEJADAS PARA O BOLSISTA</w:t>
            </w:r>
          </w:p>
        </w:tc>
        <w:tc>
          <w:tcPr>
            <w:tcW w:w="40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4F29E" w14:textId="77777777" w:rsidR="00902C2E" w:rsidRDefault="00D365E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C7A4E" w14:textId="77777777" w:rsidR="00902C2E" w:rsidRDefault="00D365E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</w:tr>
      <w:tr w:rsidR="00902C2E" w14:paraId="24070F73" w14:textId="77777777">
        <w:trPr>
          <w:trHeight w:val="522"/>
        </w:trPr>
        <w:tc>
          <w:tcPr>
            <w:tcW w:w="4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2E8B8A" w14:textId="77777777" w:rsidR="00902C2E" w:rsidRDefault="00902C2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AC027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7D7E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AGO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209E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SET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541A4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1B4D7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3972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DEZ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C9FD4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</w:t>
            </w:r>
          </w:p>
        </w:tc>
      </w:tr>
      <w:tr w:rsidR="00902C2E" w14:paraId="789800A8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86327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0A7B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FA59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0B14D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EC53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9FCA1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7729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94268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19746A66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E1C85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79255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91F7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8006E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52F4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3ED9E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FA808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5E086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323ABC2A" w14:textId="77777777">
        <w:trPr>
          <w:trHeight w:val="487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2299E2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7629E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147B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A4E4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B9656A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45DC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DDBE8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2A137E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30935174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1669C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DA2FD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AE5C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F1CB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CEB7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E16E3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F4E1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29A38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448EA21F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8A1CA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38345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DFD37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F8D0B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27D32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D9A25D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680EE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D1EA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6E8B532C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E5FFF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E5803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4C23B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C1BC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D1E8D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F957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75E9F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9EA776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1E6CB9EB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2C22E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06102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68522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E497B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35F59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C3A5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F5E455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455F7B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73DEE195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2523BE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912C7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2459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3AD6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F5D0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1641D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4A5C57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C54B1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215E0334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119B9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4AD25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31D3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57ADD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7319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78996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61DD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531BCB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15A8FAFF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DAE2B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F7E0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2237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68498E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A89A7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FA6E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3DB7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D655D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021E0B57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1B7D8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E69D9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814D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5B49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6E996A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0620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E985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61E1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03E6B040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A5C30C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89746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0493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D4EB2A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E8897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AFCFE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88AF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672442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39C274A2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44A89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C47F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141D8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7CC0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3A9968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1C1076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04513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56CB4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4A940E86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014A02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122CA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08729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EDF966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59F2A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7D15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60011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1D7EBF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02C2E" w14:paraId="1EFA36B9" w14:textId="77777777">
        <w:trPr>
          <w:trHeight w:val="47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DF9CE" w14:textId="77777777" w:rsidR="00902C2E" w:rsidRDefault="00D365E1">
            <w:pPr>
              <w:widowControl w:val="0"/>
              <w:spacing w:line="240" w:lineRule="auto"/>
              <w:ind w:left="100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65267C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223F0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A96D3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F3484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E7082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F3326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9FF77" w14:textId="77777777" w:rsidR="00902C2E" w:rsidRDefault="00D365E1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121D6B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FF4CEA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A368BF1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A38959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D8EB49" w14:textId="77777777" w:rsidR="00902C2E" w:rsidRDefault="00902C2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65775EE" w14:textId="4B2CB85F" w:rsidR="00902C2E" w:rsidRDefault="00902C2E" w:rsidP="00D365E1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902C2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2EAE" w14:textId="77777777" w:rsidR="00000000" w:rsidRDefault="00D365E1">
      <w:pPr>
        <w:spacing w:line="240" w:lineRule="auto"/>
      </w:pPr>
      <w:r>
        <w:separator/>
      </w:r>
    </w:p>
  </w:endnote>
  <w:endnote w:type="continuationSeparator" w:id="0">
    <w:p w14:paraId="60383266" w14:textId="77777777" w:rsidR="00000000" w:rsidRDefault="00D36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8AA6" w14:textId="77777777" w:rsidR="00000000" w:rsidRDefault="00D365E1">
      <w:pPr>
        <w:spacing w:line="240" w:lineRule="auto"/>
      </w:pPr>
      <w:r>
        <w:separator/>
      </w:r>
    </w:p>
  </w:footnote>
  <w:footnote w:type="continuationSeparator" w:id="0">
    <w:p w14:paraId="2010345E" w14:textId="77777777" w:rsidR="00000000" w:rsidRDefault="00D36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E321" w14:textId="77777777" w:rsidR="00902C2E" w:rsidRDefault="00D365E1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27577CCE" wp14:editId="625BBAA2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9F5749" w14:textId="77777777" w:rsidR="00902C2E" w:rsidRDefault="00D365E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4E44D61" w14:textId="77777777" w:rsidR="00902C2E" w:rsidRDefault="00D365E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579757A" w14:textId="77777777" w:rsidR="00902C2E" w:rsidRDefault="00D365E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F9CB119" w14:textId="77777777" w:rsidR="00902C2E" w:rsidRDefault="00D365E1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942D583" w14:textId="77777777" w:rsidR="00902C2E" w:rsidRDefault="00902C2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8DF"/>
    <w:multiLevelType w:val="multilevel"/>
    <w:tmpl w:val="1DBC0EF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1" w15:restartNumberingAfterBreak="0">
    <w:nsid w:val="0A242C0D"/>
    <w:multiLevelType w:val="multilevel"/>
    <w:tmpl w:val="73840C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BB39D5"/>
    <w:multiLevelType w:val="multilevel"/>
    <w:tmpl w:val="9A08D2F0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3" w15:restartNumberingAfterBreak="0">
    <w:nsid w:val="3C350C53"/>
    <w:multiLevelType w:val="multilevel"/>
    <w:tmpl w:val="186A133A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40B403BC"/>
    <w:multiLevelType w:val="multilevel"/>
    <w:tmpl w:val="DBAE4E7E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 w15:restartNumberingAfterBreak="0">
    <w:nsid w:val="4B56794A"/>
    <w:multiLevelType w:val="multilevel"/>
    <w:tmpl w:val="AEFC7B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4776EAB"/>
    <w:multiLevelType w:val="multilevel"/>
    <w:tmpl w:val="AB60ED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C52DAC"/>
    <w:multiLevelType w:val="multilevel"/>
    <w:tmpl w:val="BD84F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E058F9"/>
    <w:multiLevelType w:val="multilevel"/>
    <w:tmpl w:val="3336EA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2E"/>
    <w:rsid w:val="00902C2E"/>
    <w:rsid w:val="00D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445C"/>
  <w15:docId w15:val="{A01FCBC0-896E-4E3D-9135-DC6C665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2021-04-14T20:18:00Z</dcterms:created>
  <dcterms:modified xsi:type="dcterms:W3CDTF">2021-04-14T20:18:00Z</dcterms:modified>
</cp:coreProperties>
</file>