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BF29" w14:textId="77777777" w:rsidR="00852831" w:rsidRDefault="00852831" w:rsidP="008A1688">
      <w:pPr>
        <w:rPr>
          <w:rFonts w:ascii="Calibri" w:eastAsia="Calibri" w:hAnsi="Calibri" w:cs="Calibri"/>
          <w:b/>
          <w:sz w:val="24"/>
          <w:szCs w:val="24"/>
        </w:rPr>
      </w:pPr>
    </w:p>
    <w:p w14:paraId="4FB44509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C94C80" w14:textId="77777777" w:rsidR="00852831" w:rsidRDefault="008A168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3288A95C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FD6069D" w14:textId="77777777" w:rsidR="00852831" w:rsidRDefault="008A1688">
      <w:pPr>
        <w:spacing w:before="240" w:after="240"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14:paraId="10C886DC" w14:textId="77777777" w:rsidR="00852831" w:rsidRDefault="008A1688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7EA66E2" w14:textId="77777777" w:rsidR="00852831" w:rsidRDefault="008A1688">
      <w:pPr>
        <w:spacing w:before="240" w:after="240" w:line="5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__________________________________________________________________, CPF_____._____._____-____, servidor(a) lotado(a)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 do IFRS, declaro para os devidos fins que não possuo nenhum tipo de pendência quanto à entrega de </w:t>
      </w:r>
      <w:r>
        <w:rPr>
          <w:rFonts w:ascii="Calibri" w:eastAsia="Calibri" w:hAnsi="Calibri" w:cs="Calibri"/>
          <w:sz w:val="24"/>
          <w:szCs w:val="24"/>
        </w:rPr>
        <w:t>relatórios e/ou prestação de contas em relação à projetos/programas/ações/auxílios institucionais geridos pelo IFRS sob minha responsabilidade.</w:t>
      </w:r>
    </w:p>
    <w:p w14:paraId="7679D872" w14:textId="77777777" w:rsidR="00852831" w:rsidRDefault="008A1688">
      <w:pPr>
        <w:spacing w:before="240" w:after="240" w:line="432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____________________, _____ de _______________ de 20____.</w:t>
      </w:r>
    </w:p>
    <w:p w14:paraId="3B71806E" w14:textId="77777777" w:rsidR="00852831" w:rsidRDefault="008A1688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58CEE9" w14:textId="77777777" w:rsidR="00852831" w:rsidRDefault="008A1688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4606770B" w14:textId="77777777" w:rsidR="00852831" w:rsidRDefault="008A1688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do(a) </w:t>
      </w:r>
      <w:r>
        <w:rPr>
          <w:rFonts w:ascii="Calibri" w:eastAsia="Calibri" w:hAnsi="Calibri" w:cs="Calibri"/>
          <w:sz w:val="24"/>
          <w:szCs w:val="24"/>
        </w:rPr>
        <w:t>Servidor(a)</w:t>
      </w:r>
    </w:p>
    <w:p w14:paraId="0111B5E5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F7BBDF4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32F01D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326FE6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3FBA72B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848E394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4F7F22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CCF112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4948D0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7AFE0B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70EBD2" w14:textId="77777777" w:rsidR="00852831" w:rsidRDefault="0085283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852831"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8ACF" w14:textId="77777777" w:rsidR="00000000" w:rsidRDefault="008A1688">
      <w:pPr>
        <w:spacing w:line="240" w:lineRule="auto"/>
      </w:pPr>
      <w:r>
        <w:separator/>
      </w:r>
    </w:p>
  </w:endnote>
  <w:endnote w:type="continuationSeparator" w:id="0">
    <w:p w14:paraId="3FA85411" w14:textId="77777777" w:rsidR="00000000" w:rsidRDefault="008A1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2893" w14:textId="77777777" w:rsidR="00000000" w:rsidRDefault="008A1688">
      <w:pPr>
        <w:spacing w:line="240" w:lineRule="auto"/>
      </w:pPr>
      <w:r>
        <w:separator/>
      </w:r>
    </w:p>
  </w:footnote>
  <w:footnote w:type="continuationSeparator" w:id="0">
    <w:p w14:paraId="5E548AC4" w14:textId="77777777" w:rsidR="00000000" w:rsidRDefault="008A16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21F5"/>
    <w:multiLevelType w:val="multilevel"/>
    <w:tmpl w:val="C9E61BB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D8F020E"/>
    <w:multiLevelType w:val="multilevel"/>
    <w:tmpl w:val="E45AEF40"/>
    <w:lvl w:ilvl="0">
      <w:start w:val="1"/>
      <w:numFmt w:val="lowerLetter"/>
      <w:lvlText w:val="%1)"/>
      <w:lvlJc w:val="left"/>
      <w:pPr>
        <w:ind w:left="1440" w:hanging="1156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31"/>
    <w:rsid w:val="00852831"/>
    <w:rsid w:val="008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CCF5"/>
  <w15:docId w15:val="{61F6BAD5-4E03-493C-A31D-A7A7C272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2021-04-01T13:31:00Z</dcterms:created>
  <dcterms:modified xsi:type="dcterms:W3CDTF">2021-04-01T13:31:00Z</dcterms:modified>
</cp:coreProperties>
</file>