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ADIMPLÊNCIA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(EDITAL IFRS Nº 41/2021 - Iniciação Tecnológica)</w:t>
      </w:r>
    </w:p>
    <w:p w:rsidR="00000000" w:rsidDel="00000000" w:rsidP="00000000" w:rsidRDefault="00000000" w:rsidRPr="00000000" w14:paraId="00000005">
      <w:pPr>
        <w:spacing w:after="240" w:before="240" w:line="5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Eu,_____________________________________________________________________, CPF_____._____._____-____, servidor(a) lotado(a)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 do IFRS, declaro para os devidos fins que não possuo nenhum tipo de pendência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quanto à entrega de relatórios e/ou prestação de contas em relação à projetos/programas/ações/auxílios institucionais geridos pelo IFRS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sob minha responsabilidade.</w:t>
      </w:r>
    </w:p>
    <w:p w:rsidR="00000000" w:rsidDel="00000000" w:rsidP="00000000" w:rsidRDefault="00000000" w:rsidRPr="00000000" w14:paraId="00000006">
      <w:pPr>
        <w:spacing w:after="240" w:before="240" w:line="43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 de 20____.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spacing w:after="240"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Servidor(a)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88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6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0ANI6Vo9KOL+sz8dBEz+DmKPQ==">AMUW2mXVMAyZk9otm7Qz7fd7MCIltFocICQAaQDw0itKEH0u1lk5JJ/p94aErVPxVUJltchiZ7CLnpXlp/6DTYxSdZ66OcSA1GnnoNlp7GZrIhBQMdlI4DJqWNbn7dHFo+66Ign5amzX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