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ADIMPLÊNCIA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(EDITAL IFRS Nº 42/2021 - Iniciação Científica)</w:t>
      </w:r>
    </w:p>
    <w:p w:rsidR="00000000" w:rsidDel="00000000" w:rsidP="00000000" w:rsidRDefault="00000000" w:rsidRPr="00000000" w14:paraId="00000005">
      <w:pPr>
        <w:spacing w:after="240" w:before="240" w:line="5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Eu,_____________________________________________________________________, CPF_____._____._____-____, servidor(a) lotado(a)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 do IFRS, declaro para os devidos fins que não possuo nenhum tipo de pendência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quanto à entrega de relatórios e/ou prestação de contas em relação à projetos/programas/ações/auxílios institucionais geridos pelo IFRS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sob minha responsabilidade.</w:t>
      </w:r>
    </w:p>
    <w:p w:rsidR="00000000" w:rsidDel="00000000" w:rsidP="00000000" w:rsidRDefault="00000000" w:rsidRPr="00000000" w14:paraId="00000006">
      <w:pPr>
        <w:spacing w:after="240" w:before="240" w:line="432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 de 20____.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88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spacing w:after="240" w:before="240" w:line="288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Servidor(a)</w:t>
      </w:r>
    </w:p>
    <w:p w:rsidR="00000000" w:rsidDel="00000000" w:rsidP="00000000" w:rsidRDefault="00000000" w:rsidRPr="00000000" w14:paraId="0000000A">
      <w:pPr>
        <w:spacing w:after="240" w:before="240" w:line="288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jp1l0rOzM3RSgrQ1JL8onVhDA==">AMUW2mWikJTFShGiFAl/xLjGXtFtXa9CTG8tPgBVKqBFz0jPIB9lFhemczPyL/6YWkKTEqatgc7U+ldsw+bYOYHsXhdXjSequpqJsvFFYQ34SNcpnh/EQsBRReFPbxisLPYnje5BJLj4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