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15B1309" w:rsidR="004B1243" w:rsidRDefault="00100ABF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RECEBIMENTO DEFINITIVO DE MATERIAL</w:t>
      </w:r>
      <w:bookmarkStart w:id="0" w:name="_GoBack"/>
      <w:bookmarkEnd w:id="0"/>
    </w:p>
    <w:p w14:paraId="00000002" w14:textId="77777777" w:rsidR="004B1243" w:rsidRDefault="00100ABF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(ATA DE REGISTRO DE PREÇOS)</w:t>
      </w:r>
    </w:p>
    <w:p w14:paraId="00000003" w14:textId="77777777" w:rsidR="004B1243" w:rsidRDefault="004B1243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0000004" w14:textId="77777777" w:rsidR="004B1243" w:rsidRDefault="004B1243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05" w14:textId="77777777" w:rsidR="004B1243" w:rsidRDefault="00100ABF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PREGÃO Nº: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06" w14:textId="77777777" w:rsidR="004B1243" w:rsidRDefault="004B124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0000007" w14:textId="77777777" w:rsidR="004B1243" w:rsidRDefault="00100ABF">
      <w:pPr>
        <w:widowControl w:val="0"/>
        <w:spacing w:line="2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UNIDADE REQUISITANTE:</w:t>
      </w:r>
      <w:r>
        <w:rPr>
          <w:sz w:val="24"/>
          <w:szCs w:val="24"/>
        </w:rPr>
        <w:t xml:space="preserve"> indicar campus e setor</w:t>
      </w:r>
    </w:p>
    <w:p w14:paraId="00000008" w14:textId="77777777" w:rsidR="004B1243" w:rsidRDefault="00100ABF">
      <w:pPr>
        <w:widowControl w:val="0"/>
        <w:spacing w:line="2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FORNECEDOR:</w:t>
      </w:r>
    </w:p>
    <w:p w14:paraId="00000009" w14:textId="77777777" w:rsidR="004B1243" w:rsidRDefault="00100ABF">
      <w:pPr>
        <w:widowControl w:val="0"/>
        <w:spacing w:line="2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CNPJ:</w:t>
      </w:r>
    </w:p>
    <w:p w14:paraId="0000000A" w14:textId="77777777" w:rsidR="004B1243" w:rsidRDefault="00100ABF">
      <w:pPr>
        <w:widowControl w:val="0"/>
        <w:spacing w:line="2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ITENS SOLICITADOS:</w:t>
      </w:r>
    </w:p>
    <w:p w14:paraId="0000000B" w14:textId="77777777" w:rsidR="004B1243" w:rsidRDefault="00100AB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 FISCAL: </w:t>
      </w:r>
    </w:p>
    <w:p w14:paraId="0000000C" w14:textId="77777777" w:rsidR="004B1243" w:rsidRDefault="004B1243">
      <w:pPr>
        <w:widowControl w:val="0"/>
        <w:jc w:val="both"/>
        <w:rPr>
          <w:b/>
          <w:sz w:val="24"/>
          <w:szCs w:val="24"/>
        </w:rPr>
      </w:pPr>
    </w:p>
    <w:p w14:paraId="0000000D" w14:textId="77777777" w:rsidR="004B1243" w:rsidRDefault="00100ABF">
      <w:pPr>
        <w:widowControl w:val="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Atesto recebimento dos itens relacionados na Nota Fiscal acima identificada, em perfeito estado de conservação e conforme previsões </w:t>
      </w:r>
      <w:proofErr w:type="spellStart"/>
      <w:r>
        <w:rPr>
          <w:color w:val="231F20"/>
          <w:sz w:val="24"/>
          <w:szCs w:val="24"/>
        </w:rPr>
        <w:t>editalícias</w:t>
      </w:r>
      <w:proofErr w:type="spellEnd"/>
      <w:r>
        <w:rPr>
          <w:color w:val="231F20"/>
          <w:sz w:val="24"/>
          <w:szCs w:val="24"/>
        </w:rPr>
        <w:t>.</w:t>
      </w:r>
    </w:p>
    <w:p w14:paraId="0000000E" w14:textId="77777777" w:rsidR="004B1243" w:rsidRDefault="00100ABF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Aprovo e encaminho para pagamento.</w:t>
      </w:r>
    </w:p>
    <w:p w14:paraId="0000000F" w14:textId="77777777" w:rsidR="004B1243" w:rsidRDefault="004B1243">
      <w:pPr>
        <w:spacing w:after="240" w:line="240" w:lineRule="auto"/>
        <w:rPr>
          <w:sz w:val="24"/>
          <w:szCs w:val="24"/>
        </w:rPr>
      </w:pPr>
    </w:p>
    <w:p w14:paraId="00000010" w14:textId="77777777" w:rsidR="004B1243" w:rsidRDefault="00100AB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e CPF do Servidor da área requisitante</w:t>
      </w:r>
      <w:r>
        <w:rPr>
          <w:b/>
          <w:color w:val="000000"/>
          <w:sz w:val="24"/>
          <w:szCs w:val="24"/>
        </w:rPr>
        <w:t>:</w:t>
      </w:r>
    </w:p>
    <w:p w14:paraId="00000011" w14:textId="77777777" w:rsidR="004B1243" w:rsidRDefault="00100A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12" w14:textId="77777777" w:rsidR="004B1243" w:rsidRDefault="00100ABF">
      <w:pPr>
        <w:widowControl w:val="0"/>
        <w:spacing w:after="0" w:line="200" w:lineRule="auto"/>
        <w:jc w:val="both"/>
        <w:rPr>
          <w:b/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>: escrever documento dire</w:t>
      </w:r>
      <w:r>
        <w:rPr>
          <w:b/>
          <w:sz w:val="24"/>
          <w:szCs w:val="24"/>
          <w:highlight w:val="yellow"/>
        </w:rPr>
        <w:t>tamente no SIPAC e solicitar as assinaturas via sistema. Anexar os documentos comprobatórios e encaminhar para o financeiro dentro do processo de pagamento.</w:t>
      </w:r>
    </w:p>
    <w:p w14:paraId="00000013" w14:textId="77777777" w:rsidR="004B1243" w:rsidRDefault="004B1243">
      <w:pPr>
        <w:widowControl w:val="0"/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14:paraId="00000014" w14:textId="77777777" w:rsidR="004B1243" w:rsidRDefault="004B1243">
      <w:pPr>
        <w:widowControl w:val="0"/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14:paraId="00000015" w14:textId="77777777" w:rsidR="004B1243" w:rsidRDefault="004B1243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</w:rPr>
      </w:pPr>
    </w:p>
    <w:p w14:paraId="00000016" w14:textId="77777777" w:rsidR="004B1243" w:rsidRDefault="004B1243">
      <w:pPr>
        <w:widowControl w:val="0"/>
        <w:spacing w:after="0" w:line="20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</w:p>
    <w:sectPr w:rsidR="004B124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43"/>
    <w:rsid w:val="00100ABF"/>
    <w:rsid w:val="004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9D10"/>
  <w15:docId w15:val="{12079490-6F43-4ABF-A000-32471DFC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Baronio</dc:creator>
  <cp:lastModifiedBy>Jonas Baronio</cp:lastModifiedBy>
  <cp:revision>2</cp:revision>
  <dcterms:created xsi:type="dcterms:W3CDTF">2021-03-24T17:46:00Z</dcterms:created>
  <dcterms:modified xsi:type="dcterms:W3CDTF">2021-03-24T17:46:00Z</dcterms:modified>
</cp:coreProperties>
</file>