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BD482" w14:textId="77777777" w:rsidR="00524755" w:rsidRDefault="0013270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 wp14:anchorId="6D1EDDFC" wp14:editId="543705B4">
            <wp:simplePos x="0" y="0"/>
            <wp:positionH relativeFrom="leftMargin">
              <wp:posOffset>3379950</wp:posOffset>
            </wp:positionH>
            <wp:positionV relativeFrom="page">
              <wp:posOffset>657225</wp:posOffset>
            </wp:positionV>
            <wp:extent cx="501650" cy="54229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542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9B440CA" w14:textId="77777777" w:rsidR="00524755" w:rsidRDefault="00524755">
      <w:pPr>
        <w:jc w:val="center"/>
        <w:rPr>
          <w:b/>
          <w:sz w:val="24"/>
          <w:szCs w:val="24"/>
        </w:rPr>
      </w:pPr>
    </w:p>
    <w:p w14:paraId="53265CC0" w14:textId="77777777" w:rsidR="00524755" w:rsidRDefault="00524755">
      <w:pPr>
        <w:jc w:val="center"/>
        <w:rPr>
          <w:b/>
          <w:sz w:val="24"/>
          <w:szCs w:val="24"/>
        </w:rPr>
      </w:pPr>
    </w:p>
    <w:p w14:paraId="01C103A7" w14:textId="77777777" w:rsidR="00524755" w:rsidRDefault="00132701">
      <w:pPr>
        <w:jc w:val="center"/>
      </w:pPr>
      <w:r>
        <w:t>MINISTÉRIO DA EDUCAÇÃO</w:t>
      </w:r>
    </w:p>
    <w:p w14:paraId="64B5BF3C" w14:textId="77777777" w:rsidR="00524755" w:rsidRDefault="00132701">
      <w:pPr>
        <w:jc w:val="center"/>
      </w:pPr>
      <w:r>
        <w:t>Secretaria de Educação Profissional e Tecnológica</w:t>
      </w:r>
    </w:p>
    <w:p w14:paraId="2B764907" w14:textId="77777777" w:rsidR="00524755" w:rsidRDefault="00132701">
      <w:pPr>
        <w:jc w:val="center"/>
        <w:rPr>
          <w:b/>
          <w:sz w:val="24"/>
          <w:szCs w:val="24"/>
        </w:rPr>
      </w:pPr>
      <w:r>
        <w:t>Instituto Federal de Educação, Ciência e Tecnologia do Rio Grande do Sul</w:t>
      </w:r>
    </w:p>
    <w:p w14:paraId="73DC4F0E" w14:textId="77777777" w:rsidR="00524755" w:rsidRDefault="00524755">
      <w:pPr>
        <w:jc w:val="center"/>
        <w:rPr>
          <w:b/>
          <w:sz w:val="24"/>
          <w:szCs w:val="24"/>
        </w:rPr>
      </w:pPr>
    </w:p>
    <w:p w14:paraId="65D1D128" w14:textId="77777777" w:rsidR="00524755" w:rsidRDefault="00524755">
      <w:pPr>
        <w:jc w:val="center"/>
        <w:rPr>
          <w:b/>
          <w:sz w:val="24"/>
          <w:szCs w:val="24"/>
        </w:rPr>
      </w:pPr>
    </w:p>
    <w:p w14:paraId="3D51DC26" w14:textId="77777777" w:rsidR="00524755" w:rsidRDefault="00524755">
      <w:pPr>
        <w:jc w:val="center"/>
        <w:rPr>
          <w:b/>
          <w:sz w:val="24"/>
          <w:szCs w:val="24"/>
        </w:rPr>
      </w:pPr>
    </w:p>
    <w:p w14:paraId="087777DF" w14:textId="77777777" w:rsidR="00524755" w:rsidRDefault="001327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PEDIDO DE AUTORIZAÇÃO PARA PROCESSOS DE COMPRAS</w:t>
      </w:r>
    </w:p>
    <w:p w14:paraId="6A3E6639" w14:textId="77777777" w:rsidR="00524755" w:rsidRDefault="0013270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Lei 8.666/93 Art. 24, II.</w:t>
      </w:r>
    </w:p>
    <w:p w14:paraId="76E48C18" w14:textId="77777777" w:rsidR="00524755" w:rsidRDefault="00524755">
      <w:pPr>
        <w:rPr>
          <w:sz w:val="24"/>
          <w:szCs w:val="24"/>
        </w:rPr>
      </w:pPr>
    </w:p>
    <w:p w14:paraId="38DF6A6F" w14:textId="77777777" w:rsidR="00524755" w:rsidRDefault="001327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14:paraId="6E02E596" w14:textId="77777777" w:rsidR="00524755" w:rsidRDefault="00524755">
      <w:pPr>
        <w:jc w:val="both"/>
        <w:rPr>
          <w:b/>
          <w:sz w:val="24"/>
          <w:szCs w:val="24"/>
        </w:rPr>
      </w:pPr>
    </w:p>
    <w:p w14:paraId="002E8D5A" w14:textId="77777777" w:rsidR="00524755" w:rsidRDefault="00132701">
      <w:pPr>
        <w:jc w:val="both"/>
        <w:rPr>
          <w:i/>
          <w:sz w:val="20"/>
          <w:szCs w:val="20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 xml:space="preserve">NECESSIDADE DA ADMINISTRAÇÃO: </w:t>
      </w:r>
      <w:r>
        <w:rPr>
          <w:i/>
          <w:sz w:val="20"/>
          <w:szCs w:val="20"/>
        </w:rPr>
        <w:t>descrever o objeto da contratação/aquisição</w:t>
      </w:r>
    </w:p>
    <w:p w14:paraId="14F171DE" w14:textId="77777777" w:rsidR="00524755" w:rsidRDefault="00524755">
      <w:pPr>
        <w:jc w:val="both"/>
        <w:rPr>
          <w:i/>
          <w:sz w:val="24"/>
          <w:szCs w:val="24"/>
        </w:rPr>
      </w:pPr>
    </w:p>
    <w:p w14:paraId="0DA9FFA9" w14:textId="77777777" w:rsidR="00524755" w:rsidRDefault="00132701">
      <w:pPr>
        <w:jc w:val="both"/>
        <w:rPr>
          <w:i/>
          <w:sz w:val="20"/>
          <w:szCs w:val="20"/>
        </w:rPr>
      </w:pPr>
      <w:r>
        <w:rPr>
          <w:b/>
          <w:sz w:val="24"/>
          <w:szCs w:val="24"/>
        </w:rPr>
        <w:t xml:space="preserve">SUBELEMENTO DE DESPESA: </w:t>
      </w:r>
      <w:r>
        <w:rPr>
          <w:i/>
          <w:sz w:val="20"/>
          <w:szCs w:val="20"/>
        </w:rPr>
        <w:t>indicar, para todos os itens, o código da natureza de despesa a nível de subelemento</w:t>
      </w:r>
    </w:p>
    <w:p w14:paraId="4DC1A61B" w14:textId="77777777" w:rsidR="00524755" w:rsidRDefault="00524755">
      <w:pPr>
        <w:jc w:val="both"/>
        <w:rPr>
          <w:b/>
          <w:sz w:val="24"/>
          <w:szCs w:val="24"/>
        </w:rPr>
      </w:pPr>
    </w:p>
    <w:p w14:paraId="190E302F" w14:textId="77777777" w:rsidR="00524755" w:rsidRDefault="00132701">
      <w:pPr>
        <w:jc w:val="both"/>
        <w:rPr>
          <w:i/>
          <w:sz w:val="20"/>
          <w:szCs w:val="20"/>
        </w:rPr>
      </w:pPr>
      <w:r>
        <w:rPr>
          <w:b/>
          <w:sz w:val="24"/>
          <w:szCs w:val="24"/>
        </w:rPr>
        <w:t>FINALIDADE DA CONTRATAÇÃO:</w:t>
      </w:r>
      <w:r>
        <w:rPr>
          <w:i/>
          <w:sz w:val="24"/>
          <w:szCs w:val="24"/>
        </w:rPr>
        <w:t xml:space="preserve"> </w:t>
      </w:r>
      <w:r>
        <w:rPr>
          <w:i/>
          <w:sz w:val="20"/>
          <w:szCs w:val="20"/>
        </w:rPr>
        <w:t>indicar para que se destina a contratação, q</w:t>
      </w:r>
      <w:r>
        <w:rPr>
          <w:i/>
          <w:sz w:val="20"/>
          <w:szCs w:val="20"/>
        </w:rPr>
        <w:t>ue local, que período, para o atendimento de que necessidade do campus</w:t>
      </w:r>
    </w:p>
    <w:p w14:paraId="505B46FA" w14:textId="77777777" w:rsidR="00524755" w:rsidRDefault="00524755">
      <w:pPr>
        <w:jc w:val="both"/>
        <w:rPr>
          <w:b/>
          <w:sz w:val="24"/>
          <w:szCs w:val="24"/>
        </w:rPr>
      </w:pPr>
    </w:p>
    <w:p w14:paraId="58BEBEBC" w14:textId="77777777" w:rsidR="00524755" w:rsidRDefault="00132701">
      <w:pPr>
        <w:jc w:val="both"/>
        <w:rPr>
          <w:i/>
          <w:sz w:val="20"/>
          <w:szCs w:val="20"/>
        </w:rPr>
      </w:pPr>
      <w:r>
        <w:rPr>
          <w:b/>
          <w:sz w:val="24"/>
          <w:szCs w:val="24"/>
        </w:rPr>
        <w:t xml:space="preserve">JUSTIFICATIVA DE AQUISIÇÃO POR COMPRA DIRETA: </w:t>
      </w:r>
      <w:r>
        <w:rPr>
          <w:i/>
          <w:sz w:val="20"/>
          <w:szCs w:val="20"/>
        </w:rPr>
        <w:t xml:space="preserve">citar se há outras demandas neste subelemento previstas para contratação neste exercício financeiro, se há pregão do CLC da mesma família </w:t>
      </w:r>
      <w:r>
        <w:rPr>
          <w:i/>
          <w:sz w:val="20"/>
          <w:szCs w:val="20"/>
        </w:rPr>
        <w:t>(no caso de haver: porque a demanda não está no pregão?), se a demanda estava prevista no PAC...</w:t>
      </w:r>
    </w:p>
    <w:p w14:paraId="28A80AF0" w14:textId="77777777" w:rsidR="00524755" w:rsidRDefault="00524755">
      <w:pPr>
        <w:jc w:val="both"/>
        <w:rPr>
          <w:sz w:val="24"/>
          <w:szCs w:val="24"/>
        </w:rPr>
      </w:pPr>
    </w:p>
    <w:p w14:paraId="51B86E75" w14:textId="77777777" w:rsidR="00524755" w:rsidRDefault="00132701">
      <w:pPr>
        <w:jc w:val="both"/>
        <w:rPr>
          <w:i/>
          <w:sz w:val="20"/>
          <w:szCs w:val="20"/>
        </w:rPr>
      </w:pPr>
      <w:r>
        <w:rPr>
          <w:b/>
          <w:sz w:val="24"/>
          <w:szCs w:val="24"/>
        </w:rPr>
        <w:t xml:space="preserve">VALOR ESTIMADO TOTAL DA CONTRATAÇÃO: </w:t>
      </w:r>
      <w:r>
        <w:rPr>
          <w:i/>
          <w:sz w:val="20"/>
          <w:szCs w:val="20"/>
        </w:rPr>
        <w:t>indicar o valor global estimado por subelemento de despesas.</w:t>
      </w:r>
    </w:p>
    <w:p w14:paraId="2B724D1B" w14:textId="77777777" w:rsidR="00524755" w:rsidRDefault="00524755">
      <w:pPr>
        <w:rPr>
          <w:b/>
          <w:sz w:val="24"/>
          <w:szCs w:val="24"/>
        </w:rPr>
      </w:pPr>
    </w:p>
    <w:p w14:paraId="5B04CD0A" w14:textId="77777777" w:rsidR="00524755" w:rsidRDefault="00524755">
      <w:pPr>
        <w:jc w:val="both"/>
        <w:rPr>
          <w:b/>
          <w:sz w:val="24"/>
          <w:szCs w:val="24"/>
        </w:rPr>
      </w:pPr>
    </w:p>
    <w:p w14:paraId="623AD65E" w14:textId="77777777" w:rsidR="00524755" w:rsidRDefault="001327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Solicita-se AUTORIZAÇÃO da PROAD para realização de contra</w:t>
      </w:r>
      <w:r>
        <w:rPr>
          <w:b/>
          <w:sz w:val="24"/>
          <w:szCs w:val="24"/>
        </w:rPr>
        <w:t xml:space="preserve">tação conforme informado acima, observando o regramento imposto pela lei 8666/93, </w:t>
      </w:r>
      <w:proofErr w:type="spellStart"/>
      <w:r>
        <w:rPr>
          <w:b/>
          <w:sz w:val="24"/>
          <w:szCs w:val="24"/>
        </w:rPr>
        <w:t>check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list</w:t>
      </w:r>
      <w:proofErr w:type="spellEnd"/>
      <w:r>
        <w:rPr>
          <w:b/>
          <w:sz w:val="24"/>
          <w:szCs w:val="24"/>
        </w:rPr>
        <w:t xml:space="preserve"> padrão do IFRS e documentos modelo da AGU.</w:t>
      </w:r>
    </w:p>
    <w:p w14:paraId="063EB6E8" w14:textId="77777777" w:rsidR="00524755" w:rsidRDefault="00524755">
      <w:pPr>
        <w:jc w:val="both"/>
        <w:rPr>
          <w:b/>
          <w:sz w:val="24"/>
          <w:szCs w:val="24"/>
        </w:rPr>
      </w:pPr>
    </w:p>
    <w:p w14:paraId="2EFBA532" w14:textId="77777777" w:rsidR="00524755" w:rsidRDefault="00524755">
      <w:pPr>
        <w:rPr>
          <w:b/>
          <w:sz w:val="24"/>
          <w:szCs w:val="24"/>
        </w:rPr>
      </w:pPr>
    </w:p>
    <w:p w14:paraId="06FD2A83" w14:textId="77777777" w:rsidR="00524755" w:rsidRDefault="00132701">
      <w:pPr>
        <w:rPr>
          <w:b/>
          <w:sz w:val="24"/>
          <w:szCs w:val="24"/>
        </w:rPr>
      </w:pPr>
      <w:r>
        <w:rPr>
          <w:b/>
          <w:sz w:val="24"/>
          <w:szCs w:val="24"/>
        </w:rPr>
        <w:t>DIRETOR GERAL CAMPUS XX</w:t>
      </w:r>
    </w:p>
    <w:p w14:paraId="395491AC" w14:textId="77777777" w:rsidR="00524755" w:rsidRDefault="00132701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Nome:</w:t>
      </w:r>
    </w:p>
    <w:p w14:paraId="7C654228" w14:textId="77777777" w:rsidR="00524755" w:rsidRDefault="001327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Portaria: </w:t>
      </w:r>
      <w:proofErr w:type="spellStart"/>
      <w:r>
        <w:rPr>
          <w:b/>
          <w:sz w:val="24"/>
          <w:szCs w:val="24"/>
        </w:rPr>
        <w:t>xx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xxxx</w:t>
      </w:r>
      <w:proofErr w:type="spellEnd"/>
    </w:p>
    <w:p w14:paraId="53A7EE18" w14:textId="77777777" w:rsidR="00524755" w:rsidRDefault="00524755">
      <w:pPr>
        <w:rPr>
          <w:b/>
          <w:sz w:val="24"/>
          <w:szCs w:val="24"/>
        </w:rPr>
      </w:pPr>
    </w:p>
    <w:p w14:paraId="6C65E868" w14:textId="77777777" w:rsidR="00524755" w:rsidRDefault="00524755">
      <w:pPr>
        <w:rPr>
          <w:sz w:val="20"/>
          <w:szCs w:val="20"/>
        </w:rPr>
      </w:pPr>
    </w:p>
    <w:p w14:paraId="1C91C7E2" w14:textId="77777777" w:rsidR="00524755" w:rsidRDefault="00132701">
      <w:pPr>
        <w:jc w:val="both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OBS: escrever documento no SIPAC Protocolo e incluir assinaturas diretamente no sistema.</w:t>
      </w:r>
    </w:p>
    <w:p w14:paraId="1FADE45F" w14:textId="77777777" w:rsidR="00524755" w:rsidRDefault="00524755">
      <w:pPr>
        <w:rPr>
          <w:sz w:val="20"/>
          <w:szCs w:val="20"/>
        </w:rPr>
      </w:pPr>
    </w:p>
    <w:sectPr w:rsidR="00524755">
      <w:headerReference w:type="default" r:id="rId7"/>
      <w:footerReference w:type="default" r:id="rId8"/>
      <w:pgSz w:w="11906" w:h="16838"/>
      <w:pgMar w:top="919" w:right="1418" w:bottom="1134" w:left="1418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49306" w14:textId="77777777" w:rsidR="00132701" w:rsidRDefault="00132701">
      <w:r>
        <w:separator/>
      </w:r>
    </w:p>
  </w:endnote>
  <w:endnote w:type="continuationSeparator" w:id="0">
    <w:p w14:paraId="3A50529F" w14:textId="77777777" w:rsidR="00132701" w:rsidRDefault="0013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50300" w14:textId="77777777" w:rsidR="00524755" w:rsidRDefault="001327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Revisado MARÇO/2021</w:t>
    </w:r>
  </w:p>
  <w:p w14:paraId="4280DF9B" w14:textId="77777777" w:rsidR="00524755" w:rsidRDefault="005247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</w:p>
  <w:p w14:paraId="650F1785" w14:textId="77777777" w:rsidR="00524755" w:rsidRDefault="005247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D2BA7" w14:textId="77777777" w:rsidR="00132701" w:rsidRDefault="00132701">
      <w:r>
        <w:separator/>
      </w:r>
    </w:p>
  </w:footnote>
  <w:footnote w:type="continuationSeparator" w:id="0">
    <w:p w14:paraId="5EA290F3" w14:textId="77777777" w:rsidR="00132701" w:rsidRDefault="00132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95F89" w14:textId="77777777" w:rsidR="00524755" w:rsidRDefault="005247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3952E37C" w14:textId="77777777" w:rsidR="00524755" w:rsidRDefault="005247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755"/>
    <w:rsid w:val="00132701"/>
    <w:rsid w:val="00524755"/>
    <w:rsid w:val="00B3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B3A4"/>
  <w15:docId w15:val="{C7F5FDCD-2BF0-4624-82C8-1373A585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line="360" w:lineRule="auto"/>
      <w:ind w:left="720" w:hanging="720"/>
      <w:jc w:val="both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line="360" w:lineRule="auto"/>
      <w:ind w:left="1440" w:hanging="720"/>
      <w:jc w:val="both"/>
      <w:outlineLvl w:val="1"/>
    </w:pPr>
    <w:rPr>
      <w:rFonts w:ascii="Arial" w:eastAsia="Arial" w:hAnsi="Arial" w:cs="Arial"/>
      <w:color w:val="000000"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2</cp:revision>
  <dcterms:created xsi:type="dcterms:W3CDTF">2021-03-24T11:23:00Z</dcterms:created>
  <dcterms:modified xsi:type="dcterms:W3CDTF">2021-03-24T11:23:00Z</dcterms:modified>
</cp:coreProperties>
</file>