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F230" w14:textId="77777777" w:rsidR="008C3D8E" w:rsidRPr="00130FB7" w:rsidRDefault="00016374">
      <w:pPr>
        <w:spacing w:before="240" w:after="120"/>
        <w:jc w:val="center"/>
        <w:rPr>
          <w:b/>
          <w:sz w:val="24"/>
          <w:szCs w:val="24"/>
        </w:rPr>
      </w:pPr>
      <w:r w:rsidRPr="00130FB7">
        <w:rPr>
          <w:b/>
          <w:sz w:val="24"/>
          <w:szCs w:val="24"/>
        </w:rPr>
        <w:t xml:space="preserve">ANEXO </w:t>
      </w:r>
      <w:r w:rsidR="00130FB7" w:rsidRPr="00130FB7">
        <w:rPr>
          <w:b/>
          <w:sz w:val="24"/>
          <w:szCs w:val="24"/>
        </w:rPr>
        <w:t>VI</w:t>
      </w:r>
    </w:p>
    <w:p w14:paraId="53B6BD28" w14:textId="77777777" w:rsidR="008C3D8E" w:rsidRDefault="00016374">
      <w:pPr>
        <w:spacing w:after="120"/>
        <w:ind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RECURSO</w:t>
      </w:r>
    </w:p>
    <w:p w14:paraId="24837756" w14:textId="77777777" w:rsidR="008C3D8E" w:rsidRDefault="00016374">
      <w:pPr>
        <w:spacing w:after="120"/>
        <w:ind w:left="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85D384" w14:textId="77777777" w:rsidR="008C3D8E" w:rsidRDefault="00016374">
      <w:pPr>
        <w:spacing w:after="120"/>
        <w:ind w:left="280"/>
        <w:rPr>
          <w:sz w:val="24"/>
          <w:szCs w:val="24"/>
        </w:rPr>
      </w:pPr>
      <w:r>
        <w:rPr>
          <w:sz w:val="24"/>
          <w:szCs w:val="24"/>
        </w:rPr>
        <w:t xml:space="preserve">Para: CAGE do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</w:t>
      </w:r>
    </w:p>
    <w:p w14:paraId="43104E69" w14:textId="77777777" w:rsidR="008C3D8E" w:rsidRDefault="00016374">
      <w:pPr>
        <w:spacing w:after="120"/>
        <w:ind w:left="280"/>
        <w:rPr>
          <w:sz w:val="24"/>
          <w:szCs w:val="24"/>
        </w:rPr>
      </w:pPr>
      <w:r>
        <w:rPr>
          <w:sz w:val="24"/>
          <w:szCs w:val="24"/>
        </w:rPr>
        <w:t>Encaminho recurso ao Edital PROEN Nº __________ e peço DEFERIMENTO.</w:t>
      </w:r>
    </w:p>
    <w:p w14:paraId="639CFBB7" w14:textId="77777777" w:rsidR="008C3D8E" w:rsidRDefault="00016374">
      <w:pPr>
        <w:spacing w:after="120"/>
        <w:ind w:left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719910" w14:textId="77777777" w:rsidR="008C3D8E" w:rsidRDefault="00016374">
      <w:pPr>
        <w:spacing w:after="120"/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Dados gerais:</w:t>
      </w:r>
    </w:p>
    <w:tbl>
      <w:tblPr>
        <w:tblStyle w:val="ad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6915"/>
      </w:tblGrid>
      <w:tr w:rsidR="008C3D8E" w14:paraId="23D406EC" w14:textId="77777777" w:rsidTr="00130FB7">
        <w:trPr>
          <w:trHeight w:val="2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BEC5" w14:textId="77777777" w:rsidR="008C3D8E" w:rsidRDefault="00016374" w:rsidP="00130FB7">
            <w:pPr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completo:</w:t>
            </w:r>
          </w:p>
        </w:tc>
        <w:tc>
          <w:tcPr>
            <w:tcW w:w="6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821A" w14:textId="77777777" w:rsidR="008C3D8E" w:rsidRDefault="00016374" w:rsidP="00130FB7">
            <w:pPr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D8E" w14:paraId="5F7E26EE" w14:textId="77777777" w:rsidTr="00130FB7">
        <w:trPr>
          <w:trHeight w:val="223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5FA8" w14:textId="77777777" w:rsidR="008C3D8E" w:rsidRDefault="00016374" w:rsidP="00130FB7">
            <w:pPr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744A" w14:textId="77777777" w:rsidR="008C3D8E" w:rsidRDefault="00016374" w:rsidP="00130FB7">
            <w:pPr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5A84F75" w14:textId="77777777" w:rsidR="008C3D8E" w:rsidRDefault="00016374">
      <w:pPr>
        <w:spacing w:after="12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FCEA90" w14:textId="77777777" w:rsidR="008C3D8E" w:rsidRDefault="00016374">
      <w:pPr>
        <w:spacing w:after="120"/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2.   Motivo/justificativa do recurso:</w:t>
      </w:r>
    </w:p>
    <w:tbl>
      <w:tblPr>
        <w:tblStyle w:val="ae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C3D8E" w14:paraId="0F313D64" w14:textId="77777777">
        <w:trPr>
          <w:trHeight w:val="4155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4C7D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6E61766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1C828B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4C8C3D8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50E1BE5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5105B9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554267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5E14C19" w14:textId="77777777" w:rsidR="008C3D8E" w:rsidRDefault="00016374">
            <w:pPr>
              <w:spacing w:before="240" w:after="12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F0CE4CA" w14:textId="77777777" w:rsidR="008C3D8E" w:rsidRDefault="00016374">
      <w:pPr>
        <w:spacing w:before="240" w:after="120"/>
        <w:ind w:right="387"/>
        <w:jc w:val="both"/>
        <w:rPr>
          <w:sz w:val="24"/>
          <w:szCs w:val="24"/>
        </w:rPr>
      </w:pPr>
      <w:r>
        <w:rPr>
          <w:sz w:val="24"/>
          <w:szCs w:val="24"/>
        </w:rPr>
        <w:t>Declaro que as informações fornecidas neste recurso estão de acordo com a verdade, são de minha inteira responsabilidade e estou ciente das suas implicações legais.</w:t>
      </w:r>
    </w:p>
    <w:p w14:paraId="5CB213D0" w14:textId="77777777" w:rsidR="008C3D8E" w:rsidRDefault="008C3D8E">
      <w:pPr>
        <w:spacing w:before="240" w:after="120"/>
        <w:ind w:right="387"/>
        <w:jc w:val="both"/>
        <w:rPr>
          <w:sz w:val="24"/>
          <w:szCs w:val="24"/>
        </w:rPr>
      </w:pPr>
    </w:p>
    <w:p w14:paraId="36AF0B46" w14:textId="77777777" w:rsidR="008C3D8E" w:rsidRDefault="00016374">
      <w:pPr>
        <w:spacing w:after="120"/>
        <w:ind w:left="280" w:right="387"/>
        <w:jc w:val="right"/>
        <w:rPr>
          <w:sz w:val="24"/>
          <w:szCs w:val="24"/>
        </w:rPr>
      </w:pPr>
      <w:r>
        <w:rPr>
          <w:sz w:val="24"/>
          <w:szCs w:val="24"/>
        </w:rPr>
        <w:t>______________, ___de _____ de __________.</w:t>
      </w:r>
    </w:p>
    <w:p w14:paraId="745047CE" w14:textId="77777777" w:rsidR="008C3D8E" w:rsidRDefault="008C3D8E">
      <w:pPr>
        <w:spacing w:after="120"/>
        <w:ind w:left="280" w:right="387"/>
        <w:jc w:val="right"/>
        <w:rPr>
          <w:sz w:val="24"/>
          <w:szCs w:val="24"/>
        </w:rPr>
      </w:pPr>
    </w:p>
    <w:p w14:paraId="46DF9FB3" w14:textId="77777777" w:rsidR="008C3D8E" w:rsidRDefault="008C3D8E">
      <w:pPr>
        <w:spacing w:after="120"/>
        <w:ind w:left="280" w:right="387"/>
        <w:jc w:val="right"/>
        <w:rPr>
          <w:sz w:val="24"/>
          <w:szCs w:val="24"/>
        </w:rPr>
      </w:pPr>
    </w:p>
    <w:p w14:paraId="0BFE653B" w14:textId="4D2A7921" w:rsidR="008C3D8E" w:rsidRDefault="008C3D8E">
      <w:pPr>
        <w:ind w:left="-425" w:right="387"/>
        <w:rPr>
          <w:b/>
          <w:sz w:val="24"/>
          <w:szCs w:val="24"/>
        </w:rPr>
      </w:pPr>
    </w:p>
    <w:sectPr w:rsidR="008C3D8E" w:rsidSect="00707A09">
      <w:headerReference w:type="default" r:id="rId8"/>
      <w:footerReference w:type="default" r:id="rId9"/>
      <w:pgSz w:w="11910" w:h="16840"/>
      <w:pgMar w:top="2835" w:right="1000" w:bottom="1240" w:left="1300" w:header="427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0C3A4" w14:textId="77777777" w:rsidR="00016374" w:rsidRDefault="00016374">
      <w:r>
        <w:separator/>
      </w:r>
    </w:p>
  </w:endnote>
  <w:endnote w:type="continuationSeparator" w:id="0">
    <w:p w14:paraId="3C0E25D2" w14:textId="77777777" w:rsidR="00016374" w:rsidRDefault="000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CAB6" w14:textId="77777777" w:rsidR="008C3D8E" w:rsidRDefault="008C3D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82B6C" w14:textId="77777777" w:rsidR="00016374" w:rsidRDefault="00016374">
      <w:r>
        <w:separator/>
      </w:r>
    </w:p>
  </w:footnote>
  <w:footnote w:type="continuationSeparator" w:id="0">
    <w:p w14:paraId="0431C219" w14:textId="77777777" w:rsidR="00016374" w:rsidRDefault="0001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C531" w14:textId="77777777" w:rsidR="008C3D8E" w:rsidRDefault="00016374">
    <w:pPr>
      <w:widowControl/>
      <w:tabs>
        <w:tab w:val="center" w:pos="4252"/>
        <w:tab w:val="right" w:pos="8504"/>
      </w:tabs>
      <w:jc w:val="center"/>
    </w:pPr>
    <w:r>
      <w:rPr>
        <w:noProof/>
        <w:lang w:val="pt-BR" w:eastAsia="pt-BR" w:bidi="ar-SA"/>
      </w:rPr>
      <w:drawing>
        <wp:inline distT="0" distB="0" distL="0" distR="0" wp14:anchorId="3B019CBE" wp14:editId="47E70A2D">
          <wp:extent cx="501650" cy="54229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B9C8A3" w14:textId="77777777" w:rsidR="008C3D8E" w:rsidRDefault="00016374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3752D4E8" w14:textId="77777777" w:rsidR="008C3D8E" w:rsidRDefault="00016374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7FBE8AE4" w14:textId="77777777" w:rsidR="008C3D8E" w:rsidRDefault="00016374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4BE33906" w14:textId="77777777" w:rsidR="008C3D8E" w:rsidRDefault="00016374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670F801B" w14:textId="77777777" w:rsidR="008C3D8E" w:rsidRDefault="00016374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95700-000</w:t>
    </w:r>
  </w:p>
  <w:p w14:paraId="58B27F59" w14:textId="77777777" w:rsidR="008C3D8E" w:rsidRDefault="00016374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16"/>
        <w:szCs w:val="16"/>
      </w:rPr>
      <w:t>Telefone: (54) 3449-3300 - http://www.ifrs.edu.br - E-mail: proen@ifrs.edu.br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F97"/>
    <w:multiLevelType w:val="multilevel"/>
    <w:tmpl w:val="2990E2D2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50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</w:lvl>
    <w:lvl w:ilvl="4">
      <w:numFmt w:val="bullet"/>
      <w:lvlText w:val="•"/>
      <w:lvlJc w:val="left"/>
      <w:pPr>
        <w:ind w:left="2760" w:hanging="720"/>
      </w:pPr>
    </w:lvl>
    <w:lvl w:ilvl="5">
      <w:numFmt w:val="bullet"/>
      <w:lvlText w:val="•"/>
      <w:lvlJc w:val="left"/>
      <w:pPr>
        <w:ind w:left="3901" w:hanging="720"/>
      </w:pPr>
    </w:lvl>
    <w:lvl w:ilvl="6">
      <w:numFmt w:val="bullet"/>
      <w:lvlText w:val="•"/>
      <w:lvlJc w:val="left"/>
      <w:pPr>
        <w:ind w:left="5042" w:hanging="720"/>
      </w:pPr>
    </w:lvl>
    <w:lvl w:ilvl="7">
      <w:numFmt w:val="bullet"/>
      <w:lvlText w:val="•"/>
      <w:lvlJc w:val="left"/>
      <w:pPr>
        <w:ind w:left="6183" w:hanging="720"/>
      </w:pPr>
    </w:lvl>
    <w:lvl w:ilvl="8">
      <w:numFmt w:val="bullet"/>
      <w:lvlText w:val="•"/>
      <w:lvlJc w:val="left"/>
      <w:pPr>
        <w:ind w:left="7324" w:hanging="720"/>
      </w:pPr>
    </w:lvl>
  </w:abstractNum>
  <w:abstractNum w:abstractNumId="1" w15:restartNumberingAfterBreak="0">
    <w:nsid w:val="13FB417F"/>
    <w:multiLevelType w:val="multilevel"/>
    <w:tmpl w:val="AF48D4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723369"/>
    <w:multiLevelType w:val="multilevel"/>
    <w:tmpl w:val="F758B31C"/>
    <w:lvl w:ilvl="0">
      <w:start w:val="1"/>
      <w:numFmt w:val="lowerLetter"/>
      <w:lvlText w:val="%1)"/>
      <w:lvlJc w:val="left"/>
      <w:pPr>
        <w:ind w:left="154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346" w:hanging="360"/>
      </w:pPr>
    </w:lvl>
    <w:lvl w:ilvl="2">
      <w:numFmt w:val="bullet"/>
      <w:lvlText w:val="•"/>
      <w:lvlJc w:val="left"/>
      <w:pPr>
        <w:ind w:left="3153" w:hanging="360"/>
      </w:pPr>
    </w:lvl>
    <w:lvl w:ilvl="3">
      <w:numFmt w:val="bullet"/>
      <w:lvlText w:val="•"/>
      <w:lvlJc w:val="left"/>
      <w:pPr>
        <w:ind w:left="3959" w:hanging="360"/>
      </w:pPr>
    </w:lvl>
    <w:lvl w:ilvl="4">
      <w:numFmt w:val="bullet"/>
      <w:lvlText w:val="•"/>
      <w:lvlJc w:val="left"/>
      <w:pPr>
        <w:ind w:left="4766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3" w:hanging="360"/>
      </w:pPr>
    </w:lvl>
  </w:abstractNum>
  <w:abstractNum w:abstractNumId="3" w15:restartNumberingAfterBreak="0">
    <w:nsid w:val="279D616E"/>
    <w:multiLevelType w:val="multilevel"/>
    <w:tmpl w:val="111E1CB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4" w15:restartNumberingAfterBreak="0">
    <w:nsid w:val="361C037F"/>
    <w:multiLevelType w:val="multilevel"/>
    <w:tmpl w:val="77CEA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366EE9"/>
    <w:multiLevelType w:val="multilevel"/>
    <w:tmpl w:val="63BC9F0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6" w15:restartNumberingAfterBreak="0">
    <w:nsid w:val="4BEF56F2"/>
    <w:multiLevelType w:val="multilevel"/>
    <w:tmpl w:val="B30086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856ABD"/>
    <w:multiLevelType w:val="multilevel"/>
    <w:tmpl w:val="5A862150"/>
    <w:lvl w:ilvl="0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3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853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8E"/>
    <w:rsid w:val="00011575"/>
    <w:rsid w:val="00016374"/>
    <w:rsid w:val="00130FB7"/>
    <w:rsid w:val="006A61F7"/>
    <w:rsid w:val="00707A09"/>
    <w:rsid w:val="007D68AE"/>
    <w:rsid w:val="008C3D8E"/>
    <w:rsid w:val="00934D2E"/>
    <w:rsid w:val="00D628FB"/>
    <w:rsid w:val="00E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46E2"/>
  <w15:docId w15:val="{FAA741E7-1933-45A7-BC6B-AD1FA31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68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AE"/>
    <w:rPr>
      <w:rFonts w:ascii="Tahoma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ELpUokXw7wEgqZxXRa66RKb7g==">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Nogueira Hubler</dc:creator>
  <cp:lastModifiedBy>Ander Dall Agnol</cp:lastModifiedBy>
  <cp:revision>2</cp:revision>
  <dcterms:created xsi:type="dcterms:W3CDTF">2021-03-18T18:16:00Z</dcterms:created>
  <dcterms:modified xsi:type="dcterms:W3CDTF">2021-03-18T18:16:00Z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