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45C07E" w14:textId="401663EB" w:rsidR="00CA7DBD" w:rsidRDefault="00CA7DBD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76FD087" w14:textId="77777777" w:rsidR="00CA7DBD" w:rsidRDefault="006F2FEF">
      <w:pPr>
        <w:pStyle w:val="Ttulo1"/>
        <w:keepNext w:val="0"/>
        <w:keepLines w:val="0"/>
        <w:spacing w:before="0" w:after="0" w:line="240" w:lineRule="auto"/>
        <w:ind w:left="40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ANEXO III – FICHA DE AVALIAÇÃO DE TÍTULOS</w:t>
      </w:r>
    </w:p>
    <w:p w14:paraId="779FAC5F" w14:textId="77777777" w:rsidR="00CA7DBD" w:rsidRDefault="00CA7DBD"/>
    <w:tbl>
      <w:tblPr>
        <w:tblStyle w:val="a8"/>
        <w:tblW w:w="10020" w:type="dxa"/>
        <w:tblInd w:w="-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2"/>
        <w:gridCol w:w="1297"/>
        <w:gridCol w:w="1847"/>
        <w:gridCol w:w="1847"/>
        <w:gridCol w:w="1847"/>
      </w:tblGrid>
      <w:tr w:rsidR="00CA7DBD" w14:paraId="2107398A" w14:textId="77777777">
        <w:trPr>
          <w:trHeight w:val="420"/>
        </w:trPr>
        <w:tc>
          <w:tcPr>
            <w:tcW w:w="10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4B6D7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do Candidato: </w:t>
            </w:r>
          </w:p>
        </w:tc>
      </w:tr>
      <w:tr w:rsidR="00CA7DBD" w14:paraId="35A1CDE3" w14:textId="77777777">
        <w:trPr>
          <w:trHeight w:val="420"/>
        </w:trPr>
        <w:tc>
          <w:tcPr>
            <w:tcW w:w="10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71809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para a classificação</w:t>
            </w:r>
          </w:p>
        </w:tc>
      </w:tr>
      <w:tr w:rsidR="00CA7DBD" w14:paraId="4828B565" w14:textId="77777777">
        <w:trPr>
          <w:trHeight w:val="495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45549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8807F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Período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68411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7956ACD" w14:textId="77777777" w:rsidR="00CA7DBD" w:rsidRDefault="006F2FEF">
            <w:pPr>
              <w:spacing w:line="240" w:lineRule="auto"/>
              <w:ind w:left="-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Pretendida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(Preenchimento pelo/a candidato/a)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2F003C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Pontuação Aferida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(Preenchimento pelo IFRS)</w:t>
            </w:r>
          </w:p>
        </w:tc>
      </w:tr>
      <w:tr w:rsidR="00CA7DBD" w14:paraId="4D5978EB" w14:textId="77777777">
        <w:trPr>
          <w:trHeight w:val="375"/>
        </w:trPr>
        <w:tc>
          <w:tcPr>
            <w:tcW w:w="3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3B4FD" w14:textId="77777777" w:rsidR="00CA7DBD" w:rsidRDefault="00CA7D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032AD2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Experiência em estudos ou avaliações socioeconômicas em instituição de educação privada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E9D1F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 1 mês a 2  anos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E7824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3DAA9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88094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7DBD" w14:paraId="24F5D235" w14:textId="77777777">
        <w:trPr>
          <w:trHeight w:val="375"/>
        </w:trPr>
        <w:tc>
          <w:tcPr>
            <w:tcW w:w="3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0B053" w14:textId="77777777" w:rsidR="00CA7DBD" w:rsidRDefault="00CA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96200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anos e 1 mês a 5 anos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191F6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95CDE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C639A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7DBD" w14:paraId="30AEC5D9" w14:textId="77777777">
        <w:trPr>
          <w:trHeight w:val="615"/>
        </w:trPr>
        <w:tc>
          <w:tcPr>
            <w:tcW w:w="3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DFBC5" w14:textId="77777777" w:rsidR="00CA7DBD" w:rsidRDefault="00CA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0771B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anos a 10 anos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605AD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48089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3D493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7DBD" w14:paraId="560152FD" w14:textId="77777777">
        <w:trPr>
          <w:trHeight w:val="615"/>
        </w:trPr>
        <w:tc>
          <w:tcPr>
            <w:tcW w:w="3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8E363" w14:textId="77777777" w:rsidR="00CA7DBD" w:rsidRDefault="00CA7D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68175E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Experiência em estudos ou avaliações socioeconômicas em instituição pública de educação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55926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1 mês a 2 anos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9E524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863DA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B90DE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7DBD" w14:paraId="4BEDE9C4" w14:textId="77777777">
        <w:trPr>
          <w:trHeight w:val="375"/>
        </w:trPr>
        <w:tc>
          <w:tcPr>
            <w:tcW w:w="3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9928C" w14:textId="77777777" w:rsidR="00CA7DBD" w:rsidRDefault="00CA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7C825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anos e 1 mês a 5 anos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611A0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F0D54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F2011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7DBD" w14:paraId="718F2DAD" w14:textId="77777777">
        <w:trPr>
          <w:trHeight w:val="440"/>
        </w:trPr>
        <w:tc>
          <w:tcPr>
            <w:tcW w:w="3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DE9E3" w14:textId="77777777" w:rsidR="00CA7DBD" w:rsidRDefault="00CA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2493C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anos a 10 anos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05D3D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5B551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9BB31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7DBD" w14:paraId="29A82D6A" w14:textId="77777777">
        <w:trPr>
          <w:trHeight w:val="375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82ED3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Experiência em estudos ou avaliações socioeconômicas em Processos Seletivos do IFRS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91A90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Cada Processo Seletivo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CCBD9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50CE4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C3E20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7DBD" w14:paraId="497E7AE2" w14:textId="77777777">
        <w:trPr>
          <w:trHeight w:val="435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3028A" w14:textId="77777777" w:rsidR="00CA7DBD" w:rsidRDefault="006F2FEF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Conhecimento em excel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54977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03232" w14:textId="77777777" w:rsidR="00CA7DBD" w:rsidRDefault="006F2FE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28B72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C61BE" w14:textId="77777777" w:rsidR="00CA7DBD" w:rsidRDefault="00CA7DB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43D072C" w14:textId="77777777" w:rsidR="00CA7DBD" w:rsidRDefault="006F2FEF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Observação: </w:t>
      </w:r>
      <w:r>
        <w:rPr>
          <w:rFonts w:ascii="Calibri" w:eastAsia="Calibri" w:hAnsi="Calibri" w:cs="Calibri"/>
          <w:b/>
          <w:sz w:val="24"/>
          <w:szCs w:val="24"/>
        </w:rPr>
        <w:t>A Ficha de Avaliação de Títulos deverá ser preenchida pelo/a candidato/a, com exceção da coluna de Pontuação Aferida que é de preenchimento exclusivo do IFRS.</w:t>
      </w:r>
    </w:p>
    <w:p w14:paraId="0448D903" w14:textId="77777777" w:rsidR="00CA7DBD" w:rsidRDefault="00CA7DB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CA7DBD">
      <w:headerReference w:type="default" r:id="rId8"/>
      <w:footerReference w:type="default" r:id="rId9"/>
      <w:pgSz w:w="11906" w:h="16838"/>
      <w:pgMar w:top="708" w:right="1280" w:bottom="1133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54D4" w14:textId="77777777" w:rsidR="00DD7000" w:rsidRDefault="006F2FEF">
      <w:pPr>
        <w:spacing w:line="240" w:lineRule="auto"/>
      </w:pPr>
      <w:r>
        <w:separator/>
      </w:r>
    </w:p>
  </w:endnote>
  <w:endnote w:type="continuationSeparator" w:id="0">
    <w:p w14:paraId="511A4E0B" w14:textId="77777777" w:rsidR="00DD7000" w:rsidRDefault="006F2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E536" w14:textId="77777777" w:rsidR="00CA7DBD" w:rsidRDefault="006F2FEF">
    <w:pPr>
      <w:jc w:val="right"/>
    </w:pPr>
    <w:r>
      <w:fldChar w:fldCharType="begin"/>
    </w:r>
    <w:r>
      <w:instrText>PAGE</w:instrText>
    </w:r>
    <w:r>
      <w:fldChar w:fldCharType="separate"/>
    </w:r>
    <w:r w:rsidR="00D06D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9FA24" w14:textId="77777777" w:rsidR="00DD7000" w:rsidRDefault="006F2FEF">
      <w:pPr>
        <w:spacing w:line="240" w:lineRule="auto"/>
      </w:pPr>
      <w:r>
        <w:separator/>
      </w:r>
    </w:p>
  </w:footnote>
  <w:footnote w:type="continuationSeparator" w:id="0">
    <w:p w14:paraId="0E8A42E1" w14:textId="77777777" w:rsidR="00DD7000" w:rsidRDefault="006F2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35E85" w14:textId="77777777" w:rsidR="00CA7DBD" w:rsidRDefault="006F2F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BB3725" wp14:editId="493F4C20">
          <wp:simplePos x="0" y="0"/>
          <wp:positionH relativeFrom="column">
            <wp:posOffset>2716530</wp:posOffset>
          </wp:positionH>
          <wp:positionV relativeFrom="paragraph">
            <wp:posOffset>49530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8DFAE4" w14:textId="77777777" w:rsidR="00CA7DBD" w:rsidRDefault="00CA7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  <w:p w14:paraId="11DEF039" w14:textId="77777777" w:rsidR="00CA7DBD" w:rsidRDefault="00CA7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  <w:p w14:paraId="30B263B2" w14:textId="77777777" w:rsidR="00CA7DBD" w:rsidRDefault="00CA7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  <w:p w14:paraId="46A764DA" w14:textId="77777777" w:rsidR="00CA7DBD" w:rsidRDefault="006F2FEF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1ED4DA16" w14:textId="77777777" w:rsidR="00CA7DBD" w:rsidRDefault="006F2FE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66BF3E21" w14:textId="77777777" w:rsidR="00CA7DBD" w:rsidRDefault="006F2FE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51BF6469" w14:textId="77777777" w:rsidR="00CA7DBD" w:rsidRDefault="006F2FEF">
    <w:pPr>
      <w:jc w:val="center"/>
    </w:pPr>
    <w:r>
      <w:rPr>
        <w:rFonts w:ascii="Calibri" w:eastAsia="Calibri" w:hAnsi="Calibri" w:cs="Calibri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805"/>
    <w:multiLevelType w:val="multilevel"/>
    <w:tmpl w:val="FA7286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957CB9"/>
    <w:multiLevelType w:val="multilevel"/>
    <w:tmpl w:val="448875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712C15"/>
    <w:multiLevelType w:val="multilevel"/>
    <w:tmpl w:val="981E51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BD"/>
    <w:rsid w:val="00210597"/>
    <w:rsid w:val="00564860"/>
    <w:rsid w:val="006F2FEF"/>
    <w:rsid w:val="009E676D"/>
    <w:rsid w:val="00B77FB3"/>
    <w:rsid w:val="00CA7DBD"/>
    <w:rsid w:val="00D06D12"/>
    <w:rsid w:val="00D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08D2"/>
  <w15:docId w15:val="{BEEBFAC8-7DD9-45F0-86E5-1279F3B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3D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D4F"/>
  </w:style>
  <w:style w:type="paragraph" w:styleId="Rodap">
    <w:name w:val="footer"/>
    <w:basedOn w:val="Normal"/>
    <w:link w:val="RodapChar"/>
    <w:uiPriority w:val="99"/>
    <w:unhideWhenUsed/>
    <w:rsid w:val="00CF3D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D4F"/>
  </w:style>
  <w:style w:type="paragraph" w:styleId="PargrafodaLista">
    <w:name w:val="List Paragraph"/>
    <w:basedOn w:val="Normal"/>
    <w:uiPriority w:val="34"/>
    <w:qFormat/>
    <w:rsid w:val="00CF3D4F"/>
    <w:pPr>
      <w:ind w:left="720"/>
      <w:contextualSpacing/>
    </w:p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GJB50i6z4pg2ElcsuUU+OLKMQ==">AMUW2mVAbabVa1CYxgDX3DbtnyDcVh+dT0HY2d905FwbNhwPcmmYBeG39+EypoaPE1RH+IKzYFdDJohiPR9PRHmbMvM+Aecq9ZbRzKM/Gn4+0qAlMq9mTZkKj1JJDriE0V11TS4PNVQXkTD1JdHLgKFehebNoAQJtzxMmfbnBkiUNfFxMbW5tt7QOTytndTopE4VWs5bPU5Z9c39RiKUeY41qz0KdaXtEsnTCLsDm0dujssEJ9J7rXc=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Alex Demichei</cp:lastModifiedBy>
  <cp:revision>3</cp:revision>
  <dcterms:created xsi:type="dcterms:W3CDTF">2021-03-29T15:34:00Z</dcterms:created>
  <dcterms:modified xsi:type="dcterms:W3CDTF">2021-03-29T15:34:00Z</dcterms:modified>
</cp:coreProperties>
</file>