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EB0E" w14:textId="77777777" w:rsidR="009D08FB" w:rsidRDefault="004969F0" w:rsidP="004969F0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MODELO PROJETO DE ENSINO</w:t>
      </w:r>
    </w:p>
    <w:p w14:paraId="04484677" w14:textId="77777777" w:rsidR="009D08FB" w:rsidRDefault="004969F0">
      <w:pPr>
        <w:spacing w:before="20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PROGRAMA/PROJETO DE ENSINO - Orientação do SIGProj</w:t>
      </w:r>
    </w:p>
    <w:p w14:paraId="63C3F68E" w14:textId="77777777" w:rsidR="009D08FB" w:rsidRDefault="004969F0">
      <w:pPr>
        <w:spacing w:before="200" w:after="24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Introdução</w:t>
      </w:r>
    </w:p>
    <w:p w14:paraId="6FD68FAF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Identificação</w:t>
      </w:r>
    </w:p>
    <w:p w14:paraId="15530E35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                  </w:t>
      </w:r>
      <w:r>
        <w:rPr>
          <w:sz w:val="24"/>
          <w:szCs w:val="24"/>
        </w:rPr>
        <w:tab/>
      </w:r>
    </w:p>
    <w:p w14:paraId="2E54D4CE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Tipo de proposta: Projeto de Ensino</w:t>
      </w:r>
    </w:p>
    <w:p w14:paraId="0774BC9B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Edital: Edital 16/2021</w:t>
      </w:r>
    </w:p>
    <w:p w14:paraId="24742AA7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1794FFD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XXX – Ensino</w:t>
      </w:r>
    </w:p>
    <w:p w14:paraId="4A26C2C7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4C0B1B9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14:paraId="612D6A42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14:paraId="265244FD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Tem recurso financeiro envolvido? (  )sim (  ) n</w:t>
      </w:r>
      <w:r>
        <w:rPr>
          <w:sz w:val="24"/>
          <w:szCs w:val="24"/>
        </w:rPr>
        <w:t>ão</w:t>
      </w:r>
    </w:p>
    <w:p w14:paraId="3D2D5DAD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Carga horária total do projeto:</w:t>
      </w:r>
    </w:p>
    <w:p w14:paraId="106F7F6E" w14:textId="77777777" w:rsidR="009D08FB" w:rsidRDefault="004969F0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7860AD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Parcerias</w:t>
      </w:r>
    </w:p>
    <w:p w14:paraId="45218BC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Instituição</w:t>
      </w:r>
    </w:p>
    <w:p w14:paraId="32FC8E0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1DE1DE5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Sigla:</w:t>
      </w:r>
    </w:p>
    <w:p w14:paraId="7D1A843E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Parceira: (  )interna à IES  (  )externa à IES</w:t>
      </w:r>
    </w:p>
    <w:p w14:paraId="7D502EE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Participação:</w:t>
      </w:r>
    </w:p>
    <w:p w14:paraId="0824B289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1D810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Descrição</w:t>
      </w:r>
    </w:p>
    <w:p w14:paraId="2D2A8A52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        </w:t>
      </w:r>
      <w:r>
        <w:rPr>
          <w:sz w:val="24"/>
          <w:szCs w:val="24"/>
        </w:rPr>
        <w:t>Resumo (Máximo de 250 palavras)</w:t>
      </w:r>
    </w:p>
    <w:p w14:paraId="54094195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>
        <w:rPr>
          <w:sz w:val="24"/>
          <w:szCs w:val="24"/>
        </w:rPr>
        <w:t>Palavras-chave (no máximo cinco palavras-chave - Separar as palavras apenas com vírgula)</w:t>
      </w:r>
    </w:p>
    <w:p w14:paraId="0225E127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        </w:t>
      </w:r>
      <w:r>
        <w:rPr>
          <w:sz w:val="24"/>
          <w:szCs w:val="24"/>
        </w:rPr>
        <w:t>Informações Relevantes para Avaliação da Proposta</w:t>
      </w:r>
    </w:p>
    <w:p w14:paraId="023B377D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CC713B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Justificativa</w:t>
      </w:r>
    </w:p>
    <w:p w14:paraId="2220C577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441AAE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Fundamentação Teórica</w:t>
      </w:r>
    </w:p>
    <w:p w14:paraId="75C064BE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5BD90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Objetivos (Geral e Específicos)</w:t>
      </w:r>
    </w:p>
    <w:p w14:paraId="38A636EC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B95CE14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1.3.4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Metodologia</w:t>
      </w:r>
    </w:p>
    <w:p w14:paraId="1D0FC702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52673B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Referências Bibliográficas</w:t>
      </w:r>
    </w:p>
    <w:p w14:paraId="514EEB32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A1AFCF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Observações</w:t>
      </w:r>
    </w:p>
    <w:p w14:paraId="64E28AEA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8105E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1.3.7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 xml:space="preserve">Atualização do Currículo Lattes dos servidores participantes do Programa/Projeto  de Ensino no ano corrente. </w:t>
      </w:r>
    </w:p>
    <w:p w14:paraId="0498CC6E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(    ) Sim                       </w:t>
      </w:r>
      <w:r>
        <w:rPr>
          <w:sz w:val="24"/>
          <w:szCs w:val="24"/>
        </w:rPr>
        <w:tab/>
        <w:t>(      ) Não</w:t>
      </w:r>
    </w:p>
    <w:p w14:paraId="74E7491C" w14:textId="77777777" w:rsidR="009D08FB" w:rsidRDefault="004969F0">
      <w:pPr>
        <w:spacing w:line="276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CBD5E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Outros Produtos Acadêmicos</w:t>
      </w:r>
    </w:p>
    <w:p w14:paraId="0029A548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Gera Publicações e Outros Produtos Acadêmicos: (   ) sim  (   ) não</w:t>
      </w:r>
    </w:p>
    <w:p w14:paraId="58B65E5F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Em caso afirmativo, especificar qual(is).</w:t>
      </w:r>
    </w:p>
    <w:p w14:paraId="674F4A96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D502E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Emissão de certificados</w:t>
      </w:r>
    </w:p>
    <w:p w14:paraId="1629DFF0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para a equipe executora (coordenador e colaboradores)</w:t>
      </w:r>
    </w:p>
    <w:p w14:paraId="5F80AAE4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para público atendido pelo projeto</w:t>
      </w:r>
    </w:p>
    <w:p w14:paraId="6628C936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prevista a ser realizada:</w:t>
      </w:r>
    </w:p>
    <w:p w14:paraId="45BC1B65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coordenador</w:t>
      </w:r>
    </w:p>
    <w:p w14:paraId="5C73D86B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colaboradores</w:t>
      </w:r>
    </w:p>
    <w:p w14:paraId="63425BD5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público atendido pelo projeto</w:t>
      </w:r>
    </w:p>
    <w:p w14:paraId="03C9E7DA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D05821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1.5.1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Frequência mínima para a emissão de certificados aos participantes: ___________</w:t>
      </w:r>
    </w:p>
    <w:p w14:paraId="1AD1E433" w14:textId="77777777" w:rsidR="009D08FB" w:rsidRDefault="004969F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2C35E6" w14:textId="77777777" w:rsidR="009D08FB" w:rsidRDefault="004969F0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  <w:sz w:val="24"/>
          <w:szCs w:val="24"/>
        </w:rPr>
        <w:t>Equipe de Execução</w:t>
      </w:r>
    </w:p>
    <w:p w14:paraId="181C62F8" w14:textId="77777777" w:rsidR="009D08FB" w:rsidRDefault="009D08FB">
      <w:pPr>
        <w:spacing w:line="276" w:lineRule="auto"/>
        <w:ind w:left="620" w:hanging="460"/>
        <w:jc w:val="both"/>
        <w:rPr>
          <w:sz w:val="24"/>
          <w:szCs w:val="24"/>
        </w:rPr>
      </w:pPr>
    </w:p>
    <w:p w14:paraId="140D703B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Membros</w:t>
      </w:r>
    </w:p>
    <w:p w14:paraId="629745E2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6060EB5E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01326BD7" w14:textId="77777777" w:rsidR="009D08FB" w:rsidRDefault="004969F0">
      <w:pPr>
        <w:spacing w:line="276" w:lineRule="auto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5FBFCC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224D9A6D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do IFRS</w:t>
      </w:r>
    </w:p>
    <w:tbl>
      <w:tblPr>
        <w:tblStyle w:val="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635"/>
        <w:gridCol w:w="1770"/>
        <w:gridCol w:w="1245"/>
        <w:gridCol w:w="2085"/>
      </w:tblGrid>
      <w:tr w:rsidR="009D08FB" w14:paraId="18AE483A" w14:textId="77777777">
        <w:trPr>
          <w:trHeight w:val="73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181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B897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50DD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068B7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0121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4680EBE2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88A6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2F41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0A2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CF89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7597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8FB" w14:paraId="044BDC0B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289F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4EB4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1B4C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E62A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8B88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D453A61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Discentes do IFRS</w:t>
      </w:r>
    </w:p>
    <w:tbl>
      <w:tblPr>
        <w:tblStyle w:val="a0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190"/>
        <w:gridCol w:w="1425"/>
        <w:gridCol w:w="3135"/>
      </w:tblGrid>
      <w:tr w:rsidR="009D08FB" w14:paraId="023A1448" w14:textId="77777777">
        <w:trPr>
          <w:trHeight w:val="73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97C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4363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080B3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606A8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2DF73C03" w14:textId="77777777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B8F2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D22D" w14:textId="77777777" w:rsidR="009D08FB" w:rsidRDefault="009D08FB">
            <w:pPr>
              <w:ind w:left="118" w:right="28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42F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1EE0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2E045E9D" w14:textId="77777777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141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DD00" w14:textId="77777777" w:rsidR="009D08FB" w:rsidRDefault="009D08FB">
            <w:pPr>
              <w:ind w:left="118" w:right="28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204B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B3A4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8AE842C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Técnico-administrativos do IFRS</w:t>
      </w:r>
    </w:p>
    <w:tbl>
      <w:tblPr>
        <w:tblStyle w:val="a1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515"/>
        <w:gridCol w:w="1995"/>
        <w:gridCol w:w="1395"/>
        <w:gridCol w:w="1830"/>
      </w:tblGrid>
      <w:tr w:rsidR="009D08FB" w14:paraId="6FB7B114" w14:textId="77777777">
        <w:trPr>
          <w:trHeight w:val="73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95B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8EED5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566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31639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49E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66608B64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32C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5A0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4EAC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E44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DEFE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3F94CB3D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625B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0D87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F765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A13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149F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A45B4D5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3728C4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Cronograma de Atividades Gerais:</w:t>
      </w:r>
    </w:p>
    <w:tbl>
      <w:tblPr>
        <w:tblStyle w:val="a2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110"/>
        <w:gridCol w:w="1095"/>
        <w:gridCol w:w="1500"/>
        <w:gridCol w:w="2700"/>
      </w:tblGrid>
      <w:tr w:rsidR="009D08FB" w14:paraId="014F0DCB" w14:textId="77777777">
        <w:trPr>
          <w:trHeight w:val="46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DBC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Atividade(s)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C680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E87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7133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AC68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</w:tr>
      <w:tr w:rsidR="009D08FB" w14:paraId="2D6CDA1F" w14:textId="77777777">
        <w:trPr>
          <w:trHeight w:val="46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C976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8DDB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F5A2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110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31A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06744888" w14:textId="77777777">
        <w:trPr>
          <w:trHeight w:val="46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9F1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2328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8688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D073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725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60F4EB7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44B9CFF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14:paraId="63D2A64C" w14:textId="77777777" w:rsidR="009D08FB" w:rsidRDefault="009D08FB">
      <w:pPr>
        <w:spacing w:before="240"/>
        <w:jc w:val="center"/>
        <w:rPr>
          <w:sz w:val="24"/>
          <w:szCs w:val="24"/>
        </w:rPr>
      </w:pPr>
    </w:p>
    <w:p w14:paraId="23428C46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</w:t>
      </w:r>
    </w:p>
    <w:p w14:paraId="4B0C2B07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9D08FB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96D0" w14:textId="77777777" w:rsidR="00000000" w:rsidRDefault="004969F0">
      <w:r>
        <w:separator/>
      </w:r>
    </w:p>
  </w:endnote>
  <w:endnote w:type="continuationSeparator" w:id="0">
    <w:p w14:paraId="0B3E02A0" w14:textId="77777777" w:rsidR="00000000" w:rsidRDefault="004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45CD" w14:textId="77777777" w:rsidR="009D08FB" w:rsidRDefault="009D08F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4387" w14:textId="77777777" w:rsidR="00000000" w:rsidRDefault="004969F0">
      <w:r>
        <w:separator/>
      </w:r>
    </w:p>
  </w:footnote>
  <w:footnote w:type="continuationSeparator" w:id="0">
    <w:p w14:paraId="0210AEE8" w14:textId="77777777" w:rsidR="00000000" w:rsidRDefault="0049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4646" w14:textId="77777777" w:rsidR="009D08FB" w:rsidRDefault="004969F0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54E31330" wp14:editId="2663F2A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8AE0B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BB9A1D5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B823DF0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E8EFB60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3E4E6DE3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1DA7966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</w:t>
    </w:r>
    <w:r>
      <w:rPr>
        <w:sz w:val="16"/>
        <w:szCs w:val="16"/>
      </w:rPr>
      <w:t>edu.br - E-mail: proen@ifrs.edu.br</w:t>
    </w:r>
  </w:p>
  <w:p w14:paraId="15703964" w14:textId="77777777" w:rsidR="009D08FB" w:rsidRDefault="009D08FB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6E60"/>
    <w:multiLevelType w:val="multilevel"/>
    <w:tmpl w:val="519E7FD0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FB"/>
    <w:rsid w:val="004969F0"/>
    <w:rsid w:val="009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4314"/>
  <w15:docId w15:val="{8206077C-F239-47FB-9AA8-ADE1377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2021-03-18T15:20:00Z</dcterms:created>
  <dcterms:modified xsi:type="dcterms:W3CDTF">2021-03-18T15:20:00Z</dcterms:modified>
</cp:coreProperties>
</file>