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C9" w:rsidRDefault="00520CC9" w:rsidP="00520CC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  <w:bookmarkStart w:id="0" w:name="_GoBack"/>
      <w:bookmarkEnd w:id="0"/>
    </w:p>
    <w:p w:rsidR="00520CC9" w:rsidRDefault="00520CC9" w:rsidP="00520CC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ORMULÁRIO DE INSCRIÇÃO - CHAMADA PÚBLICA Nº 01/2021</w:t>
      </w: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3"/>
        <w:gridCol w:w="2220"/>
        <w:gridCol w:w="4641"/>
      </w:tblGrid>
      <w:tr w:rsidR="00520CC9" w:rsidTr="00433C81">
        <w:tc>
          <w:tcPr>
            <w:tcW w:w="9344" w:type="dxa"/>
            <w:gridSpan w:val="3"/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servidor:</w:t>
            </w:r>
          </w:p>
        </w:tc>
      </w:tr>
      <w:tr w:rsidR="00520CC9" w:rsidTr="00433C81">
        <w:tc>
          <w:tcPr>
            <w:tcW w:w="4703" w:type="dxa"/>
            <w:gridSpan w:val="2"/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4641" w:type="dxa"/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</w:r>
          </w:p>
        </w:tc>
      </w:tr>
      <w:tr w:rsidR="00520CC9" w:rsidTr="00433C81">
        <w:tc>
          <w:tcPr>
            <w:tcW w:w="4703" w:type="dxa"/>
            <w:gridSpan w:val="2"/>
            <w:vMerge w:val="restart"/>
            <w:vAlign w:val="center"/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Carreira: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TAE     (    ) EBTT</w:t>
            </w:r>
          </w:p>
        </w:tc>
        <w:tc>
          <w:tcPr>
            <w:tcW w:w="4641" w:type="dxa"/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 (TAE):</w:t>
            </w:r>
          </w:p>
        </w:tc>
      </w:tr>
      <w:tr w:rsidR="00520CC9" w:rsidTr="00433C81">
        <w:tc>
          <w:tcPr>
            <w:tcW w:w="4703" w:type="dxa"/>
            <w:gridSpan w:val="2"/>
            <w:vMerge/>
            <w:vAlign w:val="center"/>
          </w:tcPr>
          <w:p w:rsidR="00520CC9" w:rsidRDefault="00520CC9" w:rsidP="00433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(EBTT):</w:t>
            </w:r>
          </w:p>
        </w:tc>
      </w:tr>
      <w:tr w:rsidR="00520CC9" w:rsidTr="00433C81">
        <w:trPr>
          <w:trHeight w:val="380"/>
        </w:trPr>
        <w:tc>
          <w:tcPr>
            <w:tcW w:w="2483" w:type="dxa"/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Regime de trabalho</w:t>
            </w:r>
          </w:p>
        </w:tc>
        <w:tc>
          <w:tcPr>
            <w:tcW w:w="6861" w:type="dxa"/>
            <w:gridSpan w:val="2"/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20h      (    ) 25h      (    ) 40h      (    ) 40h/DE</w:t>
            </w:r>
          </w:p>
        </w:tc>
      </w:tr>
      <w:tr w:rsidR="00520CC9" w:rsidTr="00433C81">
        <w:tc>
          <w:tcPr>
            <w:tcW w:w="9344" w:type="dxa"/>
            <w:gridSpan w:val="3"/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origem:</w:t>
            </w:r>
          </w:p>
        </w:tc>
      </w:tr>
      <w:tr w:rsidR="00520CC9" w:rsidTr="00433C81">
        <w:tc>
          <w:tcPr>
            <w:tcW w:w="9344" w:type="dxa"/>
            <w:gridSpan w:val="3"/>
            <w:tcBorders>
              <w:bottom w:val="single" w:sz="4" w:space="0" w:color="000000"/>
            </w:tcBorders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 de origem:</w:t>
            </w:r>
          </w:p>
        </w:tc>
      </w:tr>
      <w:tr w:rsidR="00520CC9" w:rsidTr="00433C81">
        <w:tc>
          <w:tcPr>
            <w:tcW w:w="4703" w:type="dxa"/>
            <w:gridSpan w:val="2"/>
            <w:tcBorders>
              <w:bottom w:val="single" w:sz="4" w:space="0" w:color="000000"/>
            </w:tcBorders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641" w:type="dxa"/>
            <w:tcBorders>
              <w:bottom w:val="single" w:sz="4" w:space="0" w:color="000000"/>
            </w:tcBorders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520CC9" w:rsidTr="00433C81">
        <w:trPr>
          <w:trHeight w:val="353"/>
        </w:trPr>
        <w:tc>
          <w:tcPr>
            <w:tcW w:w="9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0CC9" w:rsidTr="00433C81">
        <w:tc>
          <w:tcPr>
            <w:tcW w:w="93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20CC9" w:rsidRDefault="00520CC9" w:rsidP="00433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Chamada Pública de Redistribuição - vaga de interesse</w:t>
            </w:r>
          </w:p>
        </w:tc>
      </w:tr>
      <w:tr w:rsidR="00520CC9" w:rsidTr="00433C81"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da vaga (vide Anexo I):</w:t>
            </w:r>
          </w:p>
        </w:tc>
        <w:tc>
          <w:tcPr>
            <w:tcW w:w="4641" w:type="dxa"/>
            <w:tcBorders>
              <w:top w:val="single" w:sz="4" w:space="0" w:color="000000"/>
              <w:bottom w:val="single" w:sz="4" w:space="0" w:color="000000"/>
            </w:tcBorders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Campus:</w:t>
            </w:r>
          </w:p>
        </w:tc>
      </w:tr>
      <w:tr w:rsidR="00520CC9" w:rsidTr="00433C81">
        <w:trPr>
          <w:trHeight w:val="460"/>
        </w:trPr>
        <w:tc>
          <w:tcPr>
            <w:tcW w:w="9344" w:type="dxa"/>
            <w:gridSpan w:val="3"/>
            <w:tcBorders>
              <w:bottom w:val="single" w:sz="4" w:space="0" w:color="000000"/>
            </w:tcBorders>
          </w:tcPr>
          <w:p w:rsidR="00520CC9" w:rsidRDefault="00520CC9" w:rsidP="00433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Cargo/área:</w:t>
            </w:r>
          </w:p>
        </w:tc>
      </w:tr>
      <w:tr w:rsidR="00520CC9" w:rsidTr="00433C81">
        <w:trPr>
          <w:trHeight w:val="325"/>
        </w:trPr>
        <w:tc>
          <w:tcPr>
            <w:tcW w:w="9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CC9" w:rsidRDefault="00520CC9" w:rsidP="00520CC9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</w:tr>
      <w:tr w:rsidR="00520CC9" w:rsidTr="00433C81">
        <w:tc>
          <w:tcPr>
            <w:tcW w:w="9344" w:type="dxa"/>
            <w:gridSpan w:val="3"/>
            <w:tcBorders>
              <w:top w:val="single" w:sz="4" w:space="0" w:color="000000"/>
            </w:tcBorders>
          </w:tcPr>
          <w:p w:rsidR="00520CC9" w:rsidRDefault="00520CC9" w:rsidP="00433C8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Eu, acima identificado, venho solicitar minha redistribuição para o INSTITUTO FEDERAL DE EDUCAÇÃO, CIÊNCIA E TECNOLOGIA DO RIO GRANDE DO SUL - IFRS, nos termos da Chamada Pública n° 01/2021.</w:t>
            </w:r>
          </w:p>
          <w:p w:rsidR="00520CC9" w:rsidRDefault="00520CC9" w:rsidP="00520CC9">
            <w:pPr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 que não recebi nenhuma das penalidades previstas no art. 127, da Lei nº 8.112/1990 e estar ciente e de acordo - com todos os termos da Chamada Pública n° 01/2021.</w:t>
            </w:r>
          </w:p>
          <w:p w:rsidR="00520CC9" w:rsidRDefault="00520CC9" w:rsidP="00433C81">
            <w:pPr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520CC9" w:rsidRDefault="00520CC9" w:rsidP="00520CC9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____________________________________, ____ de _____________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2021.</w:t>
            </w:r>
          </w:p>
          <w:p w:rsidR="00520CC9" w:rsidRDefault="00520CC9" w:rsidP="00520CC9">
            <w:pPr>
              <w:spacing w:before="12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20CC9" w:rsidRDefault="00520CC9" w:rsidP="00520C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assinatura</w:t>
            </w:r>
            <w:proofErr w:type="gramEnd"/>
            <w:r>
              <w:rPr>
                <w:sz w:val="24"/>
                <w:szCs w:val="24"/>
              </w:rPr>
              <w:t xml:space="preserve"> do candidato)</w:t>
            </w:r>
          </w:p>
          <w:p w:rsidR="00520CC9" w:rsidRDefault="00520CC9" w:rsidP="00433C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520CC9" w:rsidRDefault="00520CC9" w:rsidP="00433C8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assinatura</w:t>
            </w:r>
            <w:proofErr w:type="gramEnd"/>
            <w:r>
              <w:rPr>
                <w:sz w:val="24"/>
                <w:szCs w:val="24"/>
              </w:rPr>
              <w:t xml:space="preserve"> da chefia imediata)</w:t>
            </w:r>
          </w:p>
        </w:tc>
      </w:tr>
      <w:tr w:rsidR="00520CC9" w:rsidTr="00520CC9">
        <w:trPr>
          <w:trHeight w:val="2506"/>
        </w:trPr>
        <w:tc>
          <w:tcPr>
            <w:tcW w:w="9344" w:type="dxa"/>
            <w:gridSpan w:val="3"/>
          </w:tcPr>
          <w:p w:rsidR="00520CC9" w:rsidRDefault="00520CC9" w:rsidP="00433C8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Manifestação do Reitor da Instituição de origem do requerente: </w:t>
            </w:r>
          </w:p>
          <w:p w:rsidR="00520CC9" w:rsidRDefault="00520CC9" w:rsidP="00520C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 estar ciente da participação do requerente no Edital de Chamada Pública nº 01/2021 do INSTITUTO FEDERAL DE EDUCAÇÃO, CIÊNCIA E TECNOLOGIA DO RIO GRANDE DO SUL – IFRS para seleção de processo de redistribuição.</w:t>
            </w:r>
          </w:p>
          <w:p w:rsidR="00520CC9" w:rsidRDefault="00520CC9" w:rsidP="00433C8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____________________________________, ____ de ____________________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2021.</w:t>
            </w:r>
          </w:p>
          <w:p w:rsidR="00520CC9" w:rsidRDefault="00520CC9" w:rsidP="00520C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20CC9" w:rsidRDefault="00520CC9" w:rsidP="00520CC9">
            <w:pPr>
              <w:spacing w:after="12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assinatura</w:t>
            </w:r>
            <w:proofErr w:type="gramEnd"/>
            <w:r>
              <w:rPr>
                <w:sz w:val="24"/>
                <w:szCs w:val="24"/>
              </w:rPr>
              <w:t xml:space="preserve"> do Diretor Geral ou Reitor)</w:t>
            </w:r>
          </w:p>
        </w:tc>
      </w:tr>
    </w:tbl>
    <w:p w:rsidR="00D6146C" w:rsidRDefault="00D6146C"/>
    <w:sectPr w:rsidR="00D614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C9"/>
    <w:rsid w:val="00520CC9"/>
    <w:rsid w:val="00D6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2DFF6-939C-480C-895F-AC475B06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0CC9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1</cp:revision>
  <dcterms:created xsi:type="dcterms:W3CDTF">2021-03-19T20:36:00Z</dcterms:created>
  <dcterms:modified xsi:type="dcterms:W3CDTF">2021-03-19T20:44:00Z</dcterms:modified>
</cp:coreProperties>
</file>