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FORMULÁRIO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0" w:firstLine="0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1.</w:t>
        <w:tab/>
        <w:t xml:space="preserve">Dados gerais:</w:t>
      </w:r>
    </w:p>
    <w:tbl>
      <w:tblPr>
        <w:tblStyle w:val="Table1"/>
        <w:tblW w:w="93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45"/>
        <w:gridCol w:w="5811"/>
        <w:tblGridChange w:id="0">
          <w:tblGrid>
            <w:gridCol w:w="3545"/>
            <w:gridCol w:w="5811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completo do discente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Evento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</w:t>
            </w:r>
          </w:p>
        </w:tc>
      </w:tr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2.</w:t>
        <w:tab/>
        <w:t xml:space="preserve">Motivo/justificativa do recurso:</w:t>
      </w:r>
    </w:p>
    <w:tbl>
      <w:tblPr>
        <w:tblStyle w:val="Table2"/>
        <w:tblW w:w="93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Declaro que as informações fornecidas neste recurso estão de acordo com a verdade, são de minha inteira responsabilidade e estou ciente das suas implicações legais.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0" w:firstLine="0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______________, ___de _____ de __________.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_____________(assinatura)_____________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Nome completo do discente</w:t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700.7874015748032" w:left="1700.7874015748032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2729230</wp:posOffset>
          </wp:positionH>
          <wp:positionV relativeFrom="paragraph">
            <wp:posOffset>142875</wp:posOffset>
          </wp:positionV>
          <wp:extent cx="506730" cy="539750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0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21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22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uiPriority w:val="99"/>
    <w:semiHidden w:val="1"/>
    <w:rPr>
      <w:sz w:val="20"/>
      <w:szCs w:val="20"/>
    </w:r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737C6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737C6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13A98"/>
  </w:style>
  <w:style w:type="paragraph" w:styleId="Rodap">
    <w:name w:val="footer"/>
    <w:basedOn w:val="Normal"/>
    <w:link w:val="Rodap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13A98"/>
  </w:style>
  <w:style w:type="table" w:styleId="a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1"/>
    <w:link w:val="Assuntodocomentrio"/>
    <w:uiPriority w:val="99"/>
    <w:semiHidden w:val="1"/>
    <w:rPr>
      <w:b w:val="1"/>
      <w:bCs w:val="1"/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 w:val="1"/>
    <w:rPr>
      <w:sz w:val="20"/>
      <w:szCs w:val="20"/>
    </w:rPr>
  </w:style>
  <w:style w:type="table" w:styleId="a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Reviso">
    <w:name w:val="Revision"/>
    <w:hidden w:val="1"/>
    <w:uiPriority w:val="99"/>
    <w:semiHidden w:val="1"/>
    <w:rsid w:val="009B7038"/>
    <w:pPr>
      <w:widowControl w:val="1"/>
    </w:pPr>
  </w:style>
  <w:style w:type="character" w:styleId="Hyperlink">
    <w:name w:val="Hyperlink"/>
    <w:basedOn w:val="Fontepargpadro"/>
    <w:uiPriority w:val="99"/>
    <w:unhideWhenUsed w:val="1"/>
    <w:rsid w:val="00206F9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150BB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oviKytS34Exm28Xp77+fSaIDdg==">AMUW2mUgRQkipkQZz/eouMVsVTN+RvfF23E5571Q+bs4bOD+82uv7uDlWDhBRc7t7Q4bD2S20gGgIcTS/fMWNCT3vxvN819xeJJ9ilj6wqpYNT7AUceg5Ds=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2019-12-26T18:41:00Z</dcterms:created>
  <dc:creator>Lisiane Delai</dc:creator>
</cp:coreProperties>
</file>