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794"/>
      </w:tblGrid>
      <w:tr w:rsidR="00DB6036" w:rsidRPr="00A27025" w:rsidTr="00CE1AA1">
        <w:trPr>
          <w:trHeight w:val="422"/>
        </w:trPr>
        <w:tc>
          <w:tcPr>
            <w:tcW w:w="3794" w:type="dxa"/>
            <w:vAlign w:val="center"/>
          </w:tcPr>
          <w:p w:rsidR="00DB6036" w:rsidRPr="00A27025" w:rsidRDefault="00DB6036" w:rsidP="00DB6036">
            <w:pPr>
              <w:pStyle w:val="western"/>
              <w:spacing w:before="0" w:beforeAutospacing="0" w:after="30"/>
              <w:rPr>
                <w:rFonts w:ascii="Arial" w:hAnsi="Arial" w:cs="Arial"/>
                <w:bCs/>
                <w:sz w:val="22"/>
                <w:szCs w:val="22"/>
              </w:rPr>
            </w:pPr>
            <w:r w:rsidRPr="00A27025">
              <w:rPr>
                <w:rFonts w:ascii="Arial" w:hAnsi="Arial" w:cs="Arial"/>
                <w:bCs/>
                <w:sz w:val="22"/>
                <w:szCs w:val="22"/>
              </w:rPr>
              <w:t>Data: ___/___/_____</w:t>
            </w:r>
          </w:p>
        </w:tc>
      </w:tr>
    </w:tbl>
    <w:p w:rsidR="00A27025" w:rsidRPr="00A27025" w:rsidRDefault="006C06EE" w:rsidP="00A27025">
      <w:pPr>
        <w:pStyle w:val="western"/>
        <w:spacing w:before="0" w:beforeAutospacing="0" w:after="3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1034253</wp:posOffset>
                </wp:positionH>
                <wp:positionV relativeFrom="paragraph">
                  <wp:posOffset>-2051685</wp:posOffset>
                </wp:positionV>
                <wp:extent cx="3844216" cy="310515"/>
                <wp:effectExtent l="0" t="0" r="444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216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763" w:rsidRPr="006C06EE" w:rsidRDefault="006C06EE" w:rsidP="00AC5763">
                            <w:pPr>
                              <w:pStyle w:val="04xlpa"/>
                              <w:rPr>
                                <w:rFonts w:asciiTheme="minorHAnsi" w:hAnsiTheme="minorHAnsi" w:cstheme="minorHAnsi"/>
                                <w:caps/>
                                <w:color w:val="222222"/>
                                <w:spacing w:val="21"/>
                              </w:rPr>
                            </w:pPr>
                            <w:r w:rsidRPr="006C06EE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222222"/>
                                <w:spacing w:val="21"/>
                              </w:rPr>
                              <w:t xml:space="preserve">FORMULÁRIO </w:t>
                            </w:r>
                            <w:r w:rsidR="00195CE2" w:rsidRPr="006C06EE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222222"/>
                                <w:spacing w:val="21"/>
                              </w:rPr>
                              <w:t>6</w:t>
                            </w:r>
                            <w:r w:rsidR="00AC5763" w:rsidRPr="006C06EE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222222"/>
                                <w:spacing w:val="21"/>
                              </w:rPr>
                              <w:t xml:space="preserve"> - </w:t>
                            </w:r>
                            <w:r w:rsidR="00195CE2" w:rsidRPr="006C06EE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</w:rPr>
                              <w:t>MODELO ALTERAÇÃO DE PROJETO</w:t>
                            </w:r>
                          </w:p>
                          <w:p w:rsidR="00AC5763" w:rsidRPr="006C06EE" w:rsidRDefault="00AC576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1.45pt;margin-top:-161.55pt;width:302.7pt;height:2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" fillcolor="white [3201]" stroked="f" strokeweight=".5pt">
                <v:textbox>
                  <w:txbxContent>
                    <w:p w:rsidR="00AC5763" w:rsidRPr="006C06EE" w:rsidRDefault="006C06EE" w:rsidP="00AC5763">
                      <w:pPr>
                        <w:pStyle w:val="04xlpa"/>
                        <w:rPr>
                          <w:rFonts w:asciiTheme="minorHAnsi" w:hAnsiTheme="minorHAnsi" w:cstheme="minorHAnsi"/>
                          <w:caps/>
                          <w:color w:val="222222"/>
                          <w:spacing w:val="21"/>
                        </w:rPr>
                      </w:pPr>
                      <w:r w:rsidRPr="006C06EE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aps/>
                          <w:color w:val="222222"/>
                          <w:spacing w:val="21"/>
                        </w:rPr>
                        <w:t xml:space="preserve">FORMULÁRIO </w:t>
                      </w:r>
                      <w:r w:rsidR="00195CE2" w:rsidRPr="006C06EE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aps/>
                          <w:color w:val="222222"/>
                          <w:spacing w:val="21"/>
                        </w:rPr>
                        <w:t>6</w:t>
                      </w:r>
                      <w:r w:rsidR="00AC5763" w:rsidRPr="006C06EE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aps/>
                          <w:color w:val="222222"/>
                          <w:spacing w:val="21"/>
                        </w:rPr>
                        <w:t xml:space="preserve"> - </w:t>
                      </w:r>
                      <w:r w:rsidR="00195CE2" w:rsidRPr="006C06EE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</w:rPr>
                        <w:t>MODELO ALTERAÇÃO DE PROJETO</w:t>
                      </w:r>
                    </w:p>
                    <w:p w:rsidR="00AC5763" w:rsidRPr="006C06EE" w:rsidRDefault="00AC576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-1854200</wp:posOffset>
                </wp:positionH>
                <wp:positionV relativeFrom="paragraph">
                  <wp:posOffset>-3201035</wp:posOffset>
                </wp:positionV>
                <wp:extent cx="9088755" cy="12241530"/>
                <wp:effectExtent l="0" t="0" r="0" b="7620"/>
                <wp:wrapNone/>
                <wp:docPr id="4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8755" cy="12241530"/>
                        </a:xfrm>
                        <a:custGeom>
                          <a:avLst/>
                          <a:gdLst>
                            <a:gd name="T0" fmla="*/ 0 w 9088528"/>
                            <a:gd name="T1" fmla="*/ 0 h 12364815"/>
                            <a:gd name="T2" fmla="*/ 9088528 w 9088528"/>
                            <a:gd name="T3" fmla="*/ 0 h 12364815"/>
                            <a:gd name="T4" fmla="*/ 9088528 w 9088528"/>
                            <a:gd name="T5" fmla="*/ 12364815 h 12364815"/>
                            <a:gd name="T6" fmla="*/ 0 w 9088528"/>
                            <a:gd name="T7" fmla="*/ 12364815 h 12364815"/>
                            <a:gd name="T8" fmla="*/ 0 w 9088528"/>
                            <a:gd name="T9" fmla="*/ 0 h 12364815"/>
                            <a:gd name="T10" fmla="*/ 1136066 w 9088528"/>
                            <a:gd name="T11" fmla="*/ 1136066 h 12364815"/>
                            <a:gd name="T12" fmla="*/ 1136066 w 9088528"/>
                            <a:gd name="T13" fmla="*/ 11228749 h 12364815"/>
                            <a:gd name="T14" fmla="*/ 7952462 w 9088528"/>
                            <a:gd name="T15" fmla="*/ 11228749 h 12364815"/>
                            <a:gd name="T16" fmla="*/ 7952462 w 9088528"/>
                            <a:gd name="T17" fmla="*/ 1136066 h 12364815"/>
                            <a:gd name="T18" fmla="*/ 1136066 w 9088528"/>
                            <a:gd name="T19" fmla="*/ 1136066 h 123648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88528" h="12364815">
                              <a:moveTo>
                                <a:pt x="0" y="0"/>
                              </a:moveTo>
                              <a:lnTo>
                                <a:pt x="9088528" y="0"/>
                              </a:lnTo>
                              <a:lnTo>
                                <a:pt x="9088528" y="12364815"/>
                              </a:lnTo>
                              <a:lnTo>
                                <a:pt x="0" y="1236481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6066" y="1136066"/>
                              </a:moveTo>
                              <a:lnTo>
                                <a:pt x="1136066" y="11228749"/>
                              </a:lnTo>
                              <a:lnTo>
                                <a:pt x="7952462" y="11228749"/>
                              </a:lnTo>
                              <a:lnTo>
                                <a:pt x="7952462" y="1136066"/>
                              </a:lnTo>
                              <a:lnTo>
                                <a:pt x="1136066" y="1136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07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DFBB" id="Quadro 2" o:spid="_x0000_s1026" style="position:absolute;margin-left:-146pt;margin-top:-252.05pt;width:715.65pt;height:963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528,1236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" path="m,l9088528,r,12364815l,12364815,,xm1136066,1136066r,10092683l7952462,11228749r,-10092683l1136066,1136066xe" fillcolor="#2db907" stroked="f" strokeweight="1pt">
                <v:stroke joinstyle="miter"/>
                <v:path arrowok="t" o:connecttype="custom" o:connectlocs="0,0;9088755,0;9088755,12241530;0,12241530;0,0;1136094,1124739;1136094,11116791;7952661,11116791;7952661,1124739;1136094,1124739" o:connectangles="0,0,0,0,0,0,0,0,0,0"/>
                <w10:wrap anchorx="margin"/>
              </v:shape>
            </w:pict>
          </mc:Fallback>
        </mc:AlternateContent>
      </w:r>
    </w:p>
    <w:p w:rsidR="00971FF7" w:rsidRPr="000A155E" w:rsidRDefault="00971FF7" w:rsidP="00AC5763">
      <w:pPr>
        <w:pStyle w:val="western"/>
        <w:spacing w:before="0" w:beforeAutospacing="0" w:after="0" w:line="360" w:lineRule="auto"/>
        <w:ind w:left="360" w:right="140"/>
        <w:jc w:val="center"/>
        <w:rPr>
          <w:rFonts w:ascii="Arial" w:hAnsi="Arial" w:cs="Arial"/>
          <w:b/>
          <w:bCs/>
          <w:sz w:val="22"/>
          <w:szCs w:val="22"/>
        </w:rPr>
      </w:pPr>
      <w:r w:rsidRPr="000A155E">
        <w:rPr>
          <w:rFonts w:ascii="Arial" w:hAnsi="Arial" w:cs="Arial"/>
          <w:b/>
          <w:bCs/>
          <w:sz w:val="22"/>
          <w:szCs w:val="22"/>
        </w:rPr>
        <w:t>SOLICITAÇÃO DE ALTERAÇÂO DE PROJETO</w:t>
      </w:r>
      <w:r>
        <w:rPr>
          <w:rFonts w:ascii="Arial" w:hAnsi="Arial" w:cs="Arial"/>
          <w:b/>
          <w:bCs/>
          <w:sz w:val="22"/>
          <w:szCs w:val="22"/>
        </w:rPr>
        <w:t xml:space="preserve"> (CAMPUS)</w:t>
      </w:r>
    </w:p>
    <w:p w:rsidR="00971FF7" w:rsidRPr="000A155E" w:rsidRDefault="00971FF7" w:rsidP="00971FF7">
      <w:pPr>
        <w:pStyle w:val="western"/>
        <w:spacing w:before="0" w:beforeAutospacing="0" w:after="0"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-572" w:tblpY="1"/>
        <w:tblOverlap w:val="never"/>
        <w:tblW w:w="978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66"/>
        <w:gridCol w:w="5417"/>
      </w:tblGrid>
      <w:tr w:rsidR="00971FF7" w:rsidRPr="000A155E" w:rsidTr="00CE1AA1">
        <w:tc>
          <w:tcPr>
            <w:tcW w:w="4366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0A155E">
              <w:rPr>
                <w:rFonts w:ascii="Arial" w:hAnsi="Arial" w:cs="Arial"/>
                <w:sz w:val="22"/>
                <w:szCs w:val="22"/>
              </w:rPr>
              <w:t>Obra/Projeto:</w:t>
            </w:r>
          </w:p>
        </w:tc>
        <w:tc>
          <w:tcPr>
            <w:tcW w:w="5417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  <w:tr w:rsidR="00971FF7" w:rsidRPr="000A155E" w:rsidTr="00CE1AA1">
        <w:tc>
          <w:tcPr>
            <w:tcW w:w="4366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0A155E">
              <w:rPr>
                <w:rFonts w:ascii="Arial" w:hAnsi="Arial" w:cs="Arial"/>
                <w:sz w:val="22"/>
                <w:szCs w:val="22"/>
              </w:rPr>
              <w:t>Responsável pela solicitação:</w:t>
            </w:r>
          </w:p>
        </w:tc>
        <w:tc>
          <w:tcPr>
            <w:tcW w:w="5417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  <w:tr w:rsidR="00971FF7" w:rsidRPr="000A155E" w:rsidTr="00CE1AA1">
        <w:tc>
          <w:tcPr>
            <w:tcW w:w="4366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0A155E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5417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 w:rsidRPr="000A155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971FF7" w:rsidRPr="000A155E" w:rsidTr="00CE1AA1">
        <w:tc>
          <w:tcPr>
            <w:tcW w:w="4366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0A155E">
              <w:rPr>
                <w:rFonts w:ascii="Arial" w:hAnsi="Arial" w:cs="Arial"/>
                <w:sz w:val="22"/>
                <w:szCs w:val="22"/>
              </w:rPr>
              <w:t>Gestor da obra:</w:t>
            </w:r>
          </w:p>
        </w:tc>
        <w:tc>
          <w:tcPr>
            <w:tcW w:w="5417" w:type="dxa"/>
            <w:vAlign w:val="center"/>
          </w:tcPr>
          <w:p w:rsidR="00971FF7" w:rsidRPr="000A155E" w:rsidRDefault="00971FF7" w:rsidP="00CE1AA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1FF7" w:rsidRPr="000A155E" w:rsidRDefault="00971FF7" w:rsidP="00971FF7">
      <w:pPr>
        <w:pStyle w:val="western"/>
        <w:spacing w:before="0" w:beforeAutospacing="0" w:after="0" w:line="360" w:lineRule="auto"/>
        <w:ind w:left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71FF7" w:rsidRPr="000A155E" w:rsidRDefault="00971FF7" w:rsidP="00CE1AA1">
      <w:pPr>
        <w:pStyle w:val="western"/>
        <w:numPr>
          <w:ilvl w:val="0"/>
          <w:numId w:val="1"/>
        </w:numPr>
        <w:spacing w:before="0" w:beforeAutospacing="0" w:after="0" w:line="360" w:lineRule="auto"/>
        <w:ind w:left="-142" w:hanging="142"/>
        <w:rPr>
          <w:rFonts w:ascii="Arial" w:hAnsi="Arial" w:cs="Arial"/>
          <w:b/>
          <w:sz w:val="22"/>
          <w:szCs w:val="22"/>
        </w:rPr>
      </w:pPr>
      <w:r w:rsidRPr="000A155E">
        <w:rPr>
          <w:rFonts w:ascii="Arial" w:hAnsi="Arial" w:cs="Arial"/>
          <w:b/>
          <w:sz w:val="22"/>
          <w:szCs w:val="22"/>
        </w:rPr>
        <w:t>Identificação da Mudança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971FF7" w:rsidRPr="000A155E" w:rsidTr="00CE1AA1">
        <w:trPr>
          <w:trHeight w:val="2025"/>
        </w:trPr>
        <w:tc>
          <w:tcPr>
            <w:tcW w:w="9781" w:type="dxa"/>
          </w:tcPr>
          <w:p w:rsidR="00971FF7" w:rsidRPr="000A155E" w:rsidRDefault="00971FF7" w:rsidP="005071E5">
            <w:pPr>
              <w:pStyle w:val="western"/>
              <w:spacing w:before="0" w:beforeAutospacing="0" w:after="0" w:line="360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A155E">
              <w:rPr>
                <w:rFonts w:ascii="Arial" w:hAnsi="Arial" w:cs="Arial"/>
                <w:b/>
                <w:sz w:val="22"/>
                <w:szCs w:val="22"/>
              </w:rPr>
              <w:t>Descrição:</w:t>
            </w:r>
          </w:p>
          <w:p w:rsidR="00971FF7" w:rsidRPr="000A155E" w:rsidRDefault="00971FF7" w:rsidP="005071E5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FF7" w:rsidRPr="000A155E" w:rsidTr="00CE1AA1">
        <w:trPr>
          <w:trHeight w:val="1700"/>
        </w:trPr>
        <w:tc>
          <w:tcPr>
            <w:tcW w:w="9781" w:type="dxa"/>
          </w:tcPr>
          <w:p w:rsidR="00971FF7" w:rsidRPr="000A155E" w:rsidRDefault="00971FF7" w:rsidP="005071E5">
            <w:pPr>
              <w:pStyle w:val="western"/>
              <w:spacing w:before="0" w:beforeAutospacing="0" w:after="0" w:line="360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A155E">
              <w:rPr>
                <w:rFonts w:ascii="Arial" w:hAnsi="Arial" w:cs="Arial"/>
                <w:b/>
                <w:sz w:val="22"/>
                <w:szCs w:val="22"/>
              </w:rPr>
              <w:t>Benefícios:</w:t>
            </w:r>
          </w:p>
        </w:tc>
      </w:tr>
      <w:tr w:rsidR="00971FF7" w:rsidRPr="000A155E" w:rsidTr="00CE1AA1">
        <w:trPr>
          <w:trHeight w:val="1965"/>
        </w:trPr>
        <w:tc>
          <w:tcPr>
            <w:tcW w:w="9781" w:type="dxa"/>
          </w:tcPr>
          <w:p w:rsidR="00971FF7" w:rsidRPr="000A155E" w:rsidRDefault="00971FF7" w:rsidP="005071E5">
            <w:pPr>
              <w:pStyle w:val="western"/>
              <w:spacing w:before="0" w:beforeAutospacing="0" w:after="0" w:line="360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0A155E">
              <w:rPr>
                <w:rFonts w:ascii="Arial" w:hAnsi="Arial" w:cs="Arial"/>
                <w:b/>
                <w:sz w:val="22"/>
                <w:szCs w:val="22"/>
              </w:rPr>
              <w:t>Impacto se não implementada:</w:t>
            </w:r>
          </w:p>
        </w:tc>
      </w:tr>
    </w:tbl>
    <w:p w:rsidR="00971FF7" w:rsidRDefault="00971FF7" w:rsidP="00971FF7">
      <w:pPr>
        <w:pStyle w:val="western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6173BE" w:rsidRDefault="006173BE" w:rsidP="00971FF7">
      <w:pPr>
        <w:rPr>
          <w:rFonts w:ascii="Arial" w:hAnsi="Arial" w:cs="Arial"/>
        </w:rPr>
      </w:pPr>
    </w:p>
    <w:p w:rsidR="007E3293" w:rsidRDefault="007E3293" w:rsidP="00971FF7">
      <w:pPr>
        <w:rPr>
          <w:rFonts w:ascii="Arial" w:hAnsi="Arial" w:cs="Arial"/>
        </w:rPr>
      </w:pPr>
    </w:p>
    <w:p w:rsidR="007E3293" w:rsidRDefault="007E3293" w:rsidP="00971FF7">
      <w:pPr>
        <w:rPr>
          <w:rFonts w:ascii="Arial" w:hAnsi="Arial" w:cs="Arial"/>
        </w:rPr>
        <w:sectPr w:rsidR="007E3293" w:rsidSect="00AC5763">
          <w:headerReference w:type="default" r:id="rId7"/>
          <w:pgSz w:w="11906" w:h="16838"/>
          <w:pgMar w:top="2835" w:right="851" w:bottom="1134" w:left="1701" w:header="1417" w:footer="0" w:gutter="0"/>
          <w:cols w:space="708"/>
          <w:docGrid w:linePitch="360"/>
        </w:sectPr>
      </w:pPr>
    </w:p>
    <w:p w:rsidR="006173BE" w:rsidRDefault="001C5B8C" w:rsidP="006173B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149860</wp:posOffset>
                </wp:positionV>
                <wp:extent cx="2749550" cy="0"/>
                <wp:effectExtent l="11430" t="8890" r="10795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36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.9pt;margin-top:11.8pt;width:21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c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sD/MZjCsgrFJbGzqkR/VqXjT97pDSVUdUy2P028lAchYykncp4eIMVNkNnzWDGAIF&#10;4rCOje0DJIwBHeNOTred8KNHFD5OHvPFd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"/>
            </w:pict>
          </mc:Fallback>
        </mc:AlternateContent>
      </w:r>
    </w:p>
    <w:p w:rsidR="006173BE" w:rsidRPr="00E25925" w:rsidRDefault="006173BE" w:rsidP="006173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pela solicitação</w:t>
      </w:r>
    </w:p>
    <w:p w:rsidR="00971FF7" w:rsidRDefault="00971FF7" w:rsidP="00971FF7">
      <w:pPr>
        <w:rPr>
          <w:rFonts w:ascii="Arial" w:hAnsi="Arial" w:cs="Arial"/>
          <w:sz w:val="22"/>
        </w:rPr>
      </w:pPr>
    </w:p>
    <w:p w:rsidR="006173BE" w:rsidRDefault="006173BE" w:rsidP="00971FF7">
      <w:pPr>
        <w:rPr>
          <w:rFonts w:ascii="Arial" w:hAnsi="Arial" w:cs="Arial"/>
        </w:rPr>
      </w:pPr>
    </w:p>
    <w:p w:rsidR="006173BE" w:rsidRDefault="006173BE" w:rsidP="00971FF7">
      <w:pPr>
        <w:rPr>
          <w:rFonts w:ascii="Arial" w:hAnsi="Arial" w:cs="Arial"/>
        </w:rPr>
      </w:pPr>
    </w:p>
    <w:p w:rsidR="006173BE" w:rsidRDefault="001C5B8C" w:rsidP="006173B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149860</wp:posOffset>
                </wp:positionV>
                <wp:extent cx="2749550" cy="0"/>
                <wp:effectExtent l="5715" t="8890" r="6985" b="1016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0CAD" id="AutoShape 15" o:spid="_x0000_s1026" type="#_x0000_t32" style="position:absolute;margin-left:-9.15pt;margin-top:11.8pt;width:2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UP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Vb0tHcqVEZJ7uczaltAWCW3xndIj/JVPyv63SKpqo7Ilofot5OG5MRnRO9S/MVqqLIbvygGMQQK&#10;hGEdGzN4SBgDOoadnG474UeHKHxMH7JFnsPq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"/>
            </w:pict>
          </mc:Fallback>
        </mc:AlternateContent>
      </w:r>
    </w:p>
    <w:p w:rsidR="006173BE" w:rsidRDefault="006173BE" w:rsidP="006173BE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Direção do Campus</w:t>
      </w:r>
    </w:p>
    <w:p w:rsidR="00971FF7" w:rsidRDefault="00971FF7" w:rsidP="006173BE">
      <w:pPr>
        <w:rPr>
          <w:rFonts w:ascii="Arial" w:hAnsi="Arial" w:cs="Arial"/>
        </w:rPr>
      </w:pPr>
    </w:p>
    <w:p w:rsidR="0057492B" w:rsidRPr="00A27025" w:rsidRDefault="0057492B" w:rsidP="00A27025">
      <w:pPr>
        <w:pStyle w:val="western"/>
        <w:spacing w:before="0" w:beforeAutospacing="0" w:after="30"/>
        <w:rPr>
          <w:rFonts w:ascii="Arial" w:hAnsi="Arial" w:cs="Arial"/>
          <w:sz w:val="22"/>
          <w:szCs w:val="22"/>
        </w:rPr>
      </w:pPr>
    </w:p>
    <w:p w:rsidR="00B17ED7" w:rsidRDefault="00B17ED7">
      <w:pPr>
        <w:rPr>
          <w:rFonts w:ascii="Arial" w:hAnsi="Arial" w:cs="Arial"/>
          <w:sz w:val="22"/>
          <w:szCs w:val="22"/>
        </w:rPr>
        <w:sectPr w:rsidR="00B17ED7" w:rsidSect="006173BE">
          <w:type w:val="continuous"/>
          <w:pgSz w:w="11906" w:h="16838"/>
          <w:pgMar w:top="2835" w:right="851" w:bottom="1134" w:left="1701" w:header="0" w:footer="0" w:gutter="0"/>
          <w:cols w:num="2" w:space="709"/>
          <w:docGrid w:linePitch="360"/>
        </w:sectPr>
      </w:pPr>
    </w:p>
    <w:p w:rsidR="00D37CD4" w:rsidRDefault="00D37CD4" w:rsidP="00B17ED7">
      <w:pPr>
        <w:jc w:val="center"/>
        <w:rPr>
          <w:rFonts w:ascii="Arial" w:hAnsi="Arial" w:cs="Arial"/>
          <w:sz w:val="22"/>
          <w:szCs w:val="22"/>
        </w:rPr>
      </w:pPr>
    </w:p>
    <w:p w:rsidR="0057492B" w:rsidRDefault="0057492B" w:rsidP="00B17ED7">
      <w:pPr>
        <w:jc w:val="center"/>
        <w:rPr>
          <w:rFonts w:ascii="Arial" w:hAnsi="Arial" w:cs="Arial"/>
          <w:sz w:val="22"/>
          <w:szCs w:val="22"/>
        </w:rPr>
      </w:pPr>
    </w:p>
    <w:sectPr w:rsidR="0057492B" w:rsidSect="006173BE">
      <w:type w:val="continuous"/>
      <w:pgSz w:w="11906" w:h="16838"/>
      <w:pgMar w:top="2835" w:right="851" w:bottom="1134" w:left="1701" w:header="0" w:footer="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86" w:rsidRDefault="00887086" w:rsidP="00A27025">
      <w:r>
        <w:separator/>
      </w:r>
    </w:p>
  </w:endnote>
  <w:endnote w:type="continuationSeparator" w:id="0">
    <w:p w:rsidR="00887086" w:rsidRDefault="00887086" w:rsidP="00A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86" w:rsidRDefault="00887086" w:rsidP="00A27025">
      <w:r>
        <w:separator/>
      </w:r>
    </w:p>
  </w:footnote>
  <w:footnote w:type="continuationSeparator" w:id="0">
    <w:p w:rsidR="00887086" w:rsidRDefault="00887086" w:rsidP="00A2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63" w:rsidRPr="00D96161" w:rsidRDefault="00AC5763" w:rsidP="00AC5763">
    <w:pPr>
      <w:framePr w:hSpace="141" w:wrap="around" w:vAnchor="page" w:hAnchor="page" w:x="1707" w:y="1115"/>
      <w:jc w:val="center"/>
      <w:rPr>
        <w:rFonts w:ascii="Arial" w:hAnsi="Arial" w:cs="Arial"/>
        <w:sz w:val="20"/>
        <w:szCs w:val="20"/>
      </w:rPr>
    </w:pPr>
    <w:r w:rsidRPr="00D96161">
      <w:rPr>
        <w:rFonts w:ascii="Arial" w:hAnsi="Arial" w:cs="Arial"/>
        <w:noProof/>
        <w:sz w:val="20"/>
        <w:szCs w:val="20"/>
      </w:rPr>
      <w:drawing>
        <wp:inline distT="0" distB="0" distL="0" distR="0">
          <wp:extent cx="504000" cy="502574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763" w:rsidRPr="00D96161" w:rsidRDefault="00AC5763" w:rsidP="00AC5763">
    <w:pPr>
      <w:framePr w:hSpace="141" w:wrap="around" w:vAnchor="page" w:hAnchor="page" w:x="1707" w:y="1115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AC5763" w:rsidRPr="00D96161" w:rsidRDefault="00AC5763" w:rsidP="00AC5763">
    <w:pPr>
      <w:framePr w:hSpace="141" w:wrap="around" w:vAnchor="page" w:hAnchor="page" w:x="1707" w:y="1115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96161">
      <w:rPr>
        <w:rFonts w:ascii="Arial" w:hAnsi="Arial" w:cs="Arial"/>
        <w:sz w:val="20"/>
        <w:szCs w:val="20"/>
      </w:rPr>
      <w:t>Secretaria de Educação Profissional e Tecnológica</w:t>
    </w:r>
  </w:p>
  <w:p w:rsidR="00AC5763" w:rsidRPr="00D96161" w:rsidRDefault="00AC5763" w:rsidP="00AC5763">
    <w:pPr>
      <w:framePr w:hSpace="141" w:wrap="around" w:vAnchor="page" w:hAnchor="page" w:x="1707" w:y="1115"/>
      <w:jc w:val="center"/>
      <w:rPr>
        <w:rFonts w:ascii="Arial" w:hAnsi="Arial" w:cs="Arial"/>
        <w:color w:val="000000"/>
        <w:sz w:val="20"/>
        <w:szCs w:val="20"/>
      </w:rPr>
    </w:pPr>
    <w:r w:rsidRPr="00D96161">
      <w:rPr>
        <w:rFonts w:ascii="Arial" w:hAnsi="Arial" w:cs="Arial"/>
        <w:sz w:val="20"/>
        <w:szCs w:val="20"/>
      </w:rPr>
      <w:t xml:space="preserve">Instituto Federal de Educação, Ciência e Tecnologia </w:t>
    </w:r>
    <w:r w:rsidRPr="00D96161">
      <w:rPr>
        <w:rFonts w:ascii="Arial" w:hAnsi="Arial" w:cs="Arial"/>
        <w:color w:val="000000"/>
        <w:sz w:val="20"/>
        <w:szCs w:val="20"/>
      </w:rPr>
      <w:t>do Rio Grande do Sul</w:t>
    </w:r>
  </w:p>
  <w:p w:rsidR="00AC5763" w:rsidRPr="00305516" w:rsidRDefault="00AC5763" w:rsidP="00AC5763">
    <w:pPr>
      <w:pStyle w:val="Cabealho"/>
      <w:framePr w:hSpace="141" w:wrap="around" w:vAnchor="page" w:hAnchor="page" w:x="1707" w:y="1115"/>
      <w:jc w:val="center"/>
    </w:pPr>
    <w:r w:rsidRPr="00D96161">
      <w:rPr>
        <w:rFonts w:ascii="Arial" w:hAnsi="Arial" w:cs="Arial"/>
        <w:sz w:val="20"/>
        <w:szCs w:val="20"/>
      </w:rPr>
      <w:t>Diretoria de Planejamento e Obras</w:t>
    </w:r>
    <w:r>
      <w:rPr>
        <w:rFonts w:ascii="Arial" w:hAnsi="Arial" w:cs="Arial"/>
        <w:sz w:val="20"/>
        <w:szCs w:val="20"/>
      </w:rPr>
      <w:t xml:space="preserve"> - DPO</w:t>
    </w:r>
  </w:p>
  <w:p w:rsidR="00101D02" w:rsidRDefault="00101D02" w:rsidP="00A27025">
    <w:pPr>
      <w:pStyle w:val="Cabealho"/>
    </w:pPr>
  </w:p>
  <w:p w:rsidR="00101D02" w:rsidRDefault="00101D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4F35"/>
    <w:multiLevelType w:val="hybridMultilevel"/>
    <w:tmpl w:val="F3384A4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25"/>
    <w:rsid w:val="00000D59"/>
    <w:rsid w:val="00014265"/>
    <w:rsid w:val="00062FB1"/>
    <w:rsid w:val="00084C32"/>
    <w:rsid w:val="00101D02"/>
    <w:rsid w:val="0013236C"/>
    <w:rsid w:val="00195CE2"/>
    <w:rsid w:val="001B6E77"/>
    <w:rsid w:val="001C5B8C"/>
    <w:rsid w:val="001D32CF"/>
    <w:rsid w:val="0029035D"/>
    <w:rsid w:val="00326F62"/>
    <w:rsid w:val="00373656"/>
    <w:rsid w:val="003C6A71"/>
    <w:rsid w:val="0057492B"/>
    <w:rsid w:val="006173BE"/>
    <w:rsid w:val="0066494C"/>
    <w:rsid w:val="006C06EE"/>
    <w:rsid w:val="00786DE6"/>
    <w:rsid w:val="007E3293"/>
    <w:rsid w:val="00880646"/>
    <w:rsid w:val="00887086"/>
    <w:rsid w:val="00962582"/>
    <w:rsid w:val="00971FF7"/>
    <w:rsid w:val="009B5E0F"/>
    <w:rsid w:val="00A27025"/>
    <w:rsid w:val="00AC5763"/>
    <w:rsid w:val="00B17ED7"/>
    <w:rsid w:val="00B17F27"/>
    <w:rsid w:val="00B25CDF"/>
    <w:rsid w:val="00CD03F7"/>
    <w:rsid w:val="00CE1AA1"/>
    <w:rsid w:val="00D37CD4"/>
    <w:rsid w:val="00D55D2C"/>
    <w:rsid w:val="00DB6036"/>
    <w:rsid w:val="00DF4AC1"/>
    <w:rsid w:val="00F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0A923-34E0-440B-9478-1BF8B6BA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27025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A27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70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0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70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0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2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04xlpa">
    <w:name w:val="_04xlpa"/>
    <w:basedOn w:val="Normal"/>
    <w:rsid w:val="00AC5763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AC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</cp:lastModifiedBy>
  <cp:revision>6</cp:revision>
  <cp:lastPrinted>2020-04-18T18:52:00Z</cp:lastPrinted>
  <dcterms:created xsi:type="dcterms:W3CDTF">2020-04-17T19:14:00Z</dcterms:created>
  <dcterms:modified xsi:type="dcterms:W3CDTF">2020-04-18T18:54:00Z</dcterms:modified>
</cp:coreProperties>
</file>