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99" w:rsidRDefault="00BA115F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C12D99" w:rsidRDefault="00BA115F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CARTA DE INTENÇÕES DO/A CANDIDATO/A 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TUTOR/A</w:t>
      </w:r>
    </w:p>
    <w:p w:rsidR="00C12D99" w:rsidRDefault="00BA115F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PET Conexões - Gestão Ambiental (IFRS - Campus Porto Alegre)</w:t>
      </w:r>
    </w:p>
    <w:p w:rsidR="00C12D99" w:rsidRDefault="00C12D99">
      <w:pPr>
        <w:ind w:right="-30"/>
        <w:jc w:val="center"/>
        <w:rPr>
          <w:b/>
          <w:sz w:val="24"/>
          <w:szCs w:val="24"/>
        </w:rPr>
      </w:pPr>
    </w:p>
    <w:p w:rsidR="00C12D99" w:rsidRDefault="00BA115F">
      <w:pPr>
        <w:ind w:right="-30"/>
        <w:rPr>
          <w:sz w:val="24"/>
          <w:szCs w:val="24"/>
        </w:rPr>
      </w:pPr>
      <w:r>
        <w:rPr>
          <w:b/>
          <w:sz w:val="24"/>
          <w:szCs w:val="24"/>
        </w:rPr>
        <w:t>Nome do/a candidato/a:</w:t>
      </w:r>
      <w:r>
        <w:rPr>
          <w:sz w:val="24"/>
          <w:szCs w:val="24"/>
        </w:rPr>
        <w:t xml:space="preserve"> ________________________________________________________</w:t>
      </w:r>
    </w:p>
    <w:p w:rsidR="00C12D99" w:rsidRDefault="00C12D99">
      <w:pPr>
        <w:ind w:right="-30"/>
        <w:rPr>
          <w:sz w:val="24"/>
          <w:szCs w:val="24"/>
        </w:rPr>
      </w:pPr>
    </w:p>
    <w:tbl>
      <w:tblPr>
        <w:tblStyle w:val="a0"/>
        <w:tblW w:w="92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08"/>
      </w:tblGrid>
      <w:tr w:rsidR="00C12D99">
        <w:trPr>
          <w:trHeight w:val="7560"/>
          <w:jc w:val="center"/>
        </w:trPr>
        <w:tc>
          <w:tcPr>
            <w:tcW w:w="9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BA1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selecionado/a para exercer a função de Tutor/a do PET Conexões - Gestão Ambiental (IFRS - </w:t>
            </w: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Porto Alegre), </w:t>
            </w:r>
            <w:proofErr w:type="gramStart"/>
            <w:r>
              <w:rPr>
                <w:sz w:val="24"/>
                <w:szCs w:val="24"/>
              </w:rPr>
              <w:t>pretendo …</w:t>
            </w:r>
            <w:proofErr w:type="gramEnd"/>
            <w:r>
              <w:rPr>
                <w:sz w:val="24"/>
                <w:szCs w:val="24"/>
              </w:rPr>
              <w:t xml:space="preserve">………..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color w:val="FF0000"/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4"/>
                <w:szCs w:val="24"/>
              </w:rPr>
            </w:pPr>
          </w:p>
          <w:p w:rsidR="00C12D99" w:rsidRDefault="00C12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4"/>
                <w:szCs w:val="24"/>
              </w:rPr>
            </w:pPr>
          </w:p>
        </w:tc>
      </w:tr>
    </w:tbl>
    <w:p w:rsidR="00C12D99" w:rsidRDefault="00C12D99">
      <w:pPr>
        <w:ind w:right="-30"/>
        <w:jc w:val="center"/>
        <w:rPr>
          <w:b/>
          <w:sz w:val="24"/>
          <w:szCs w:val="24"/>
        </w:rPr>
      </w:pPr>
    </w:p>
    <w:p w:rsidR="00C12D99" w:rsidRDefault="00C12D99">
      <w:pPr>
        <w:ind w:right="-30"/>
        <w:jc w:val="center"/>
        <w:rPr>
          <w:b/>
          <w:sz w:val="24"/>
          <w:szCs w:val="24"/>
        </w:rPr>
      </w:pPr>
    </w:p>
    <w:p w:rsidR="00C12D99" w:rsidRDefault="00BA115F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________________________, ____ de janeiro de 2021.</w:t>
      </w:r>
    </w:p>
    <w:p w:rsidR="00C12D99" w:rsidRDefault="00C12D99">
      <w:pPr>
        <w:ind w:right="-30"/>
        <w:jc w:val="right"/>
        <w:rPr>
          <w:sz w:val="24"/>
          <w:szCs w:val="24"/>
        </w:rPr>
      </w:pPr>
    </w:p>
    <w:p w:rsidR="00C12D99" w:rsidRDefault="00C12D99">
      <w:pPr>
        <w:ind w:right="-30"/>
        <w:jc w:val="right"/>
        <w:rPr>
          <w:sz w:val="24"/>
          <w:szCs w:val="24"/>
        </w:rPr>
      </w:pPr>
    </w:p>
    <w:p w:rsidR="00C12D99" w:rsidRDefault="00BA115F">
      <w:pPr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12D99" w:rsidRDefault="00BA115F">
      <w:pPr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Assinatura do/a candidato/a</w:t>
      </w:r>
    </w:p>
    <w:p w:rsidR="00C12D99" w:rsidRDefault="00C12D99">
      <w:pPr>
        <w:ind w:right="-3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C12D99">
      <w:headerReference w:type="default" r:id="rId9"/>
      <w:footerReference w:type="default" r:id="rId10"/>
      <w:pgSz w:w="11910" w:h="16840"/>
      <w:pgMar w:top="3118" w:right="1122" w:bottom="1284" w:left="1580" w:header="787" w:footer="16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76" w:rsidRDefault="00A40176">
      <w:r>
        <w:separator/>
      </w:r>
    </w:p>
  </w:endnote>
  <w:endnote w:type="continuationSeparator" w:id="0">
    <w:p w:rsidR="00A40176" w:rsidRDefault="00A4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99" w:rsidRDefault="00C12D9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76" w:rsidRDefault="00A40176">
      <w:r>
        <w:separator/>
      </w:r>
    </w:p>
  </w:footnote>
  <w:footnote w:type="continuationSeparator" w:id="0">
    <w:p w:rsidR="00A40176" w:rsidRDefault="00A4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99" w:rsidRDefault="00391C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D6E746" wp14:editId="107330F7">
              <wp:simplePos x="0" y="0"/>
              <wp:positionH relativeFrom="page">
                <wp:posOffset>1990725</wp:posOffset>
              </wp:positionH>
              <wp:positionV relativeFrom="page">
                <wp:posOffset>1114425</wp:posOffset>
              </wp:positionV>
              <wp:extent cx="4109720" cy="752475"/>
              <wp:effectExtent l="0" t="0" r="0" b="9525"/>
              <wp:wrapSquare wrapText="bothSides" distT="0" distB="0" distL="114300" distR="114300"/>
              <wp:docPr id="2" name="Forma liv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9720" cy="7524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09720" h="678180" extrusionOk="0">
                            <a:moveTo>
                              <a:pt x="0" y="0"/>
                            </a:moveTo>
                            <a:lnTo>
                              <a:pt x="0" y="678180"/>
                            </a:lnTo>
                            <a:lnTo>
                              <a:pt x="4109720" y="678180"/>
                            </a:lnTo>
                            <a:lnTo>
                              <a:pt x="41097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2D99" w:rsidRDefault="00BA115F">
                          <w:pPr>
                            <w:spacing w:line="245" w:lineRule="auto"/>
                            <w:ind w:left="20" w:right="13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 w:rsidR="00C12D99" w:rsidRDefault="00BA115F">
                          <w:pPr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Secretaria de Educação Profissional e Tecnológica</w:t>
                          </w:r>
                        </w:p>
                        <w:p w:rsidR="00C12D99" w:rsidRDefault="00BA115F">
                          <w:pPr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Instituto Federal de Educação, Ciência e Tecnologia do Rio Grande do Sul Gabinete do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Reitor</w:t>
                          </w:r>
                          <w:proofErr w:type="gramEnd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rma livre 2" o:spid="_x0000_s1026" style="position:absolute;margin-left:156.75pt;margin-top:87.75pt;width:323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109720,678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" adj="-11796480,,5400" path="m,l,678180r4109720,l4109720,,,xe" filled="f" stroked="f">
              <v:stroke joinstyle="miter"/>
              <v:formulas/>
              <v:path arrowok="t" o:extrusionok="f" o:connecttype="custom" textboxrect="0,0,4109720,678180"/>
              <v:textbox inset="7pt,3pt,7pt,3pt">
                <w:txbxContent>
                  <w:p w:rsidR="00C12D99" w:rsidRDefault="00BA115F">
                    <w:pPr>
                      <w:spacing w:line="245" w:lineRule="auto"/>
                      <w:ind w:left="20" w:right="13" w:firstLine="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 w:rsidR="00C12D99" w:rsidRDefault="00BA115F">
                    <w:pPr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Secretaria de Educação Profissional e Tecnológica</w:t>
                    </w:r>
                  </w:p>
                  <w:p w:rsidR="00C12D99" w:rsidRDefault="00BA115F">
                    <w:pPr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Instituto Federal de Educação, Ciência e Tecnologia do Rio Grande do Sul Gabinete do </w:t>
                    </w:r>
                    <w:proofErr w:type="gramStart"/>
                    <w:r>
                      <w:rPr>
                        <w:color w:val="000000"/>
                      </w:rPr>
                      <w:t>Reitor</w:t>
                    </w:r>
                    <w:proofErr w:type="gramEnd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A115F">
      <w:rPr>
        <w:noProof/>
        <w:color w:val="000000"/>
        <w:sz w:val="24"/>
        <w:szCs w:val="24"/>
        <w:lang w:val="pt-BR" w:eastAsia="pt-BR" w:bidi="ar-SA"/>
      </w:rPr>
      <w:drawing>
        <wp:anchor distT="0" distB="0" distL="0" distR="0" simplePos="0" relativeHeight="251658240" behindDoc="0" locked="0" layoutInCell="1" hidden="0" allowOverlap="1" wp14:anchorId="2E2A209D" wp14:editId="2131F94F">
          <wp:simplePos x="0" y="0"/>
          <wp:positionH relativeFrom="page">
            <wp:posOffset>3792854</wp:posOffset>
          </wp:positionH>
          <wp:positionV relativeFrom="page">
            <wp:posOffset>499744</wp:posOffset>
          </wp:positionV>
          <wp:extent cx="506729" cy="53975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534"/>
    <w:multiLevelType w:val="multilevel"/>
    <w:tmpl w:val="42EA6EF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64F7330D"/>
    <w:multiLevelType w:val="multilevel"/>
    <w:tmpl w:val="925AF2D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4A1170"/>
    <w:multiLevelType w:val="multilevel"/>
    <w:tmpl w:val="69FED66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A7C3A41"/>
    <w:multiLevelType w:val="multilevel"/>
    <w:tmpl w:val="0B3EC2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2D99"/>
    <w:rsid w:val="00391C15"/>
    <w:rsid w:val="00956B0C"/>
    <w:rsid w:val="00A40176"/>
    <w:rsid w:val="00BA115F"/>
    <w:rsid w:val="00C1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12" w:hanging="2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yperlink">
    <w:name w:val="Hyperlink"/>
    <w:basedOn w:val="Fontepargpadro"/>
    <w:uiPriority w:val="99"/>
    <w:unhideWhenUsed/>
    <w:rsid w:val="0087660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1C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C15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1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C15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12" w:hanging="2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yperlink">
    <w:name w:val="Hyperlink"/>
    <w:basedOn w:val="Fontepargpadro"/>
    <w:uiPriority w:val="99"/>
    <w:unhideWhenUsed/>
    <w:rsid w:val="0087660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1C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C15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1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C15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KKieyxgob4xH2TaY9X0tk4GZw==">AMUW2mXVef4Eym7blGy9TtuoCqpm0WHKBu1bne6myg+35sZeKkGo8veKrV2m0oJ41N9p8iwLstz1DeTgxsWL/Db4spL8RibAqiS6hlYVPc49yB9tvRAIKHlvc0enGRxHFgjOGW4QLnkhv8EVA28ikplVbPI7UC+SEG7Lf74NzcG5M4y48Ib3tUY=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Larissa</cp:lastModifiedBy>
  <cp:revision>4</cp:revision>
  <dcterms:created xsi:type="dcterms:W3CDTF">2021-01-18T15:09:00Z</dcterms:created>
  <dcterms:modified xsi:type="dcterms:W3CDTF">2021-01-18T15:10:00Z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