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2.xml" ContentType="application/vnd.openxmlformats-officedocument.wordprocessingml.footer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10D6" w:rsidRPr="00322741" w:rsidRDefault="00E610D6" w:rsidP="00E610D6">
      <w:pPr>
        <w:jc w:val="center"/>
        <w:rPr>
          <w:rFonts w:asciiTheme="majorHAnsi" w:hAnsiTheme="majorHAnsi" w:cstheme="minorHAnsi"/>
          <w:b/>
          <w:color w:val="E5B8B7" w:themeColor="accent2" w:themeTint="66"/>
          <w14:textOutline w14:w="11112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  <w:bookmarkStart w:id="0" w:name="_GoBack"/>
      <w:bookmarkEnd w:id="0"/>
    </w:p>
    <w:p w:rsidR="00E610D6" w:rsidRPr="00322741" w:rsidRDefault="00E610D6" w:rsidP="00E610D6">
      <w:pPr>
        <w:jc w:val="center"/>
        <w:rPr>
          <w:rFonts w:asciiTheme="majorHAnsi" w:hAnsiTheme="majorHAnsi" w:cstheme="minorHAnsi"/>
          <w:b/>
          <w:color w:val="E5B8B7" w:themeColor="accent2" w:themeTint="66"/>
          <w14:textOutline w14:w="11112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</w:p>
    <w:p w:rsidR="00E610D6" w:rsidRPr="00322741" w:rsidRDefault="00E610D6" w:rsidP="00E610D6">
      <w:pPr>
        <w:jc w:val="center"/>
        <w:rPr>
          <w:rFonts w:asciiTheme="majorHAnsi" w:hAnsiTheme="majorHAnsi" w:cstheme="minorHAnsi"/>
          <w:b/>
          <w:color w:val="E5B8B7" w:themeColor="accent2" w:themeTint="66"/>
          <w14:textOutline w14:w="11112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</w:p>
    <w:p w:rsidR="00E610D6" w:rsidRPr="00322741" w:rsidRDefault="00E610D6" w:rsidP="00E610D6">
      <w:pPr>
        <w:jc w:val="center"/>
        <w:rPr>
          <w:rFonts w:asciiTheme="majorHAnsi" w:hAnsiTheme="majorHAnsi" w:cstheme="minorHAnsi"/>
          <w:b/>
          <w:color w:val="E5B8B7" w:themeColor="accent2" w:themeTint="66"/>
          <w14:textOutline w14:w="11112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</w:p>
    <w:p w:rsidR="00E610D6" w:rsidRPr="00322741" w:rsidRDefault="00E610D6" w:rsidP="00E610D6">
      <w:pPr>
        <w:jc w:val="center"/>
        <w:rPr>
          <w:rFonts w:asciiTheme="majorHAnsi" w:hAnsiTheme="majorHAnsi" w:cstheme="minorHAnsi"/>
          <w:b/>
          <w:color w:val="E5B8B7" w:themeColor="accent2" w:themeTint="66"/>
          <w14:textOutline w14:w="11112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</w:p>
    <w:p w:rsidR="00E610D6" w:rsidRPr="00322741" w:rsidRDefault="00E610D6" w:rsidP="00E610D6">
      <w:pPr>
        <w:jc w:val="center"/>
        <w:rPr>
          <w:rFonts w:asciiTheme="majorHAnsi" w:hAnsiTheme="majorHAnsi" w:cstheme="minorHAnsi"/>
          <w:b/>
          <w:color w:val="E5B8B7" w:themeColor="accent2" w:themeTint="66"/>
          <w14:textOutline w14:w="11112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</w:p>
    <w:p w:rsidR="00E610D6" w:rsidRPr="00322741" w:rsidRDefault="00E610D6" w:rsidP="00E610D6">
      <w:pPr>
        <w:jc w:val="center"/>
        <w:rPr>
          <w:rFonts w:asciiTheme="majorHAnsi" w:hAnsiTheme="majorHAnsi" w:cstheme="minorHAnsi"/>
          <w:b/>
          <w:color w:val="E5B8B7" w:themeColor="accent2" w:themeTint="66"/>
          <w14:textOutline w14:w="11112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</w:p>
    <w:p w:rsidR="00C859D1" w:rsidRPr="00322741" w:rsidRDefault="002017D2" w:rsidP="00E610D6">
      <w:pPr>
        <w:jc w:val="center"/>
        <w:rPr>
          <w:rFonts w:asciiTheme="majorHAnsi" w:hAnsiTheme="majorHAnsi" w:cstheme="minorHAnsi"/>
          <w:b/>
          <w:color w:val="00B050"/>
          <w:sz w:val="96"/>
          <w:szCs w:val="96"/>
          <w14:textOutline w14:w="11112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solidFill>
              <w14:srgbClr w14:val="00B050">
                <w14:tint w14:val="66000"/>
                <w14:satMod w14:val="160000"/>
              </w14:srgbClr>
            </w14:solidFill>
          </w14:textFill>
        </w:rPr>
      </w:pPr>
      <w:r w:rsidRPr="00322741">
        <w:rPr>
          <w:rFonts w:asciiTheme="majorHAnsi" w:hAnsiTheme="majorHAnsi" w:cstheme="minorHAnsi"/>
          <w:b/>
          <w:color w:val="00B050"/>
          <w:sz w:val="96"/>
          <w:szCs w:val="96"/>
          <w14:textOutline w14:w="11112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solidFill>
              <w14:srgbClr w14:val="00B050">
                <w14:tint w14:val="66000"/>
                <w14:satMod w14:val="160000"/>
              </w14:srgbClr>
            </w14:solidFill>
          </w14:textFill>
        </w:rPr>
        <w:t>Alteração</w:t>
      </w:r>
      <w:r w:rsidR="00E610D6" w:rsidRPr="00322741">
        <w:rPr>
          <w:rFonts w:asciiTheme="majorHAnsi" w:hAnsiTheme="majorHAnsi" w:cstheme="minorHAnsi"/>
          <w:b/>
          <w:color w:val="00B050"/>
          <w:sz w:val="96"/>
          <w:szCs w:val="96"/>
          <w14:textOutline w14:w="11112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solidFill>
              <w14:srgbClr w14:val="00B050">
                <w14:tint w14:val="66000"/>
                <w14:satMod w14:val="160000"/>
              </w14:srgbClr>
            </w14:solidFill>
          </w14:textFill>
        </w:rPr>
        <w:t xml:space="preserve"> do Capítulo de </w:t>
      </w:r>
      <w:r w:rsidRPr="00322741">
        <w:rPr>
          <w:rFonts w:asciiTheme="majorHAnsi" w:hAnsiTheme="majorHAnsi" w:cstheme="minorHAnsi"/>
          <w:b/>
          <w:color w:val="00B050"/>
          <w:sz w:val="96"/>
          <w:szCs w:val="96"/>
          <w14:textOutline w14:w="11112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solidFill>
              <w14:srgbClr w14:val="00B050">
                <w14:tint w14:val="66000"/>
                <w14:satMod w14:val="160000"/>
              </w14:srgbClr>
            </w14:solidFill>
          </w14:textFill>
        </w:rPr>
        <w:t xml:space="preserve">Cronograma de </w:t>
      </w:r>
      <w:r w:rsidR="00E610D6" w:rsidRPr="00322741">
        <w:rPr>
          <w:rFonts w:asciiTheme="majorHAnsi" w:hAnsiTheme="majorHAnsi" w:cstheme="minorHAnsi"/>
          <w:b/>
          <w:color w:val="00B050"/>
          <w:sz w:val="96"/>
          <w:szCs w:val="96"/>
          <w14:textOutline w14:w="11112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solidFill>
              <w14:srgbClr w14:val="00B050">
                <w14:tint w14:val="66000"/>
                <w14:satMod w14:val="160000"/>
              </w14:srgbClr>
            </w14:solidFill>
          </w14:textFill>
        </w:rPr>
        <w:t xml:space="preserve">Oferta de </w:t>
      </w:r>
    </w:p>
    <w:p w:rsidR="00AF71AE" w:rsidRPr="00322741" w:rsidRDefault="00E610D6" w:rsidP="00E610D6">
      <w:pPr>
        <w:jc w:val="center"/>
        <w:rPr>
          <w:rFonts w:asciiTheme="majorHAnsi" w:hAnsiTheme="majorHAnsi" w:cstheme="minorHAnsi"/>
          <w:b/>
          <w:color w:val="00B050"/>
          <w:sz w:val="96"/>
          <w:szCs w:val="96"/>
          <w14:textOutline w14:w="11112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solidFill>
              <w14:srgbClr w14:val="00B050">
                <w14:tint w14:val="66000"/>
                <w14:satMod w14:val="160000"/>
              </w14:srgbClr>
            </w14:solidFill>
          </w14:textFill>
        </w:rPr>
      </w:pPr>
      <w:r w:rsidRPr="00322741">
        <w:rPr>
          <w:rFonts w:asciiTheme="majorHAnsi" w:hAnsiTheme="majorHAnsi" w:cstheme="minorHAnsi"/>
          <w:b/>
          <w:color w:val="00B050"/>
          <w:sz w:val="96"/>
          <w:szCs w:val="96"/>
          <w14:textOutline w14:w="11112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solidFill>
              <w14:srgbClr w14:val="00B050">
                <w14:tint w14:val="66000"/>
                <w14:satMod w14:val="160000"/>
              </w14:srgbClr>
            </w14:solidFill>
          </w14:textFill>
        </w:rPr>
        <w:t xml:space="preserve">Cursos e Vagas </w:t>
      </w:r>
      <w:r w:rsidR="00AF71AE" w:rsidRPr="00322741">
        <w:rPr>
          <w:rFonts w:asciiTheme="majorHAnsi" w:hAnsiTheme="majorHAnsi" w:cstheme="minorHAnsi"/>
          <w:b/>
          <w:color w:val="00B050"/>
          <w:sz w:val="96"/>
          <w:szCs w:val="96"/>
          <w14:textOutline w14:w="11112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solidFill>
              <w14:srgbClr w14:val="00B050">
                <w14:tint w14:val="66000"/>
                <w14:satMod w14:val="160000"/>
              </w14:srgbClr>
            </w14:solidFill>
          </w14:textFill>
        </w:rPr>
        <w:t>–</w:t>
      </w:r>
      <w:r w:rsidRPr="00322741">
        <w:rPr>
          <w:rFonts w:asciiTheme="majorHAnsi" w:hAnsiTheme="majorHAnsi" w:cstheme="minorHAnsi"/>
          <w:b/>
          <w:color w:val="00B050"/>
          <w:sz w:val="96"/>
          <w:szCs w:val="96"/>
          <w14:textOutline w14:w="11112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solidFill>
              <w14:srgbClr w14:val="00B050">
                <w14:tint w14:val="66000"/>
                <w14:satMod w14:val="160000"/>
              </w14:srgbClr>
            </w14:solidFill>
          </w14:textFill>
        </w:rPr>
        <w:t xml:space="preserve"> </w:t>
      </w:r>
    </w:p>
    <w:p w:rsidR="00E610D6" w:rsidRPr="00C859D1" w:rsidRDefault="00E610D6" w:rsidP="00E610D6">
      <w:pPr>
        <w:jc w:val="center"/>
        <w:rPr>
          <w:rFonts w:asciiTheme="majorHAnsi" w:hAnsiTheme="majorHAnsi" w:cstheme="minorHAnsi"/>
          <w:b/>
          <w:color w:val="E5B8B7" w:themeColor="accent2" w:themeTint="66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22741">
        <w:rPr>
          <w:rFonts w:asciiTheme="majorHAnsi" w:hAnsiTheme="majorHAnsi" w:cstheme="minorHAnsi"/>
          <w:b/>
          <w:color w:val="00B050"/>
          <w:sz w:val="96"/>
          <w:szCs w:val="96"/>
          <w14:textOutline w14:w="11112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solidFill>
              <w14:srgbClr w14:val="00B050">
                <w14:tint w14:val="66000"/>
                <w14:satMod w14:val="160000"/>
              </w14:srgbClr>
            </w14:solidFill>
          </w14:textFill>
        </w:rPr>
        <w:t>PDI 2019-2023</w:t>
      </w:r>
    </w:p>
    <w:p w:rsidR="00E610D6" w:rsidRPr="00C859D1" w:rsidRDefault="00E610D6">
      <w:pPr>
        <w:spacing w:after="200" w:line="276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br w:type="page"/>
      </w:r>
    </w:p>
    <w:p w:rsidR="00206027" w:rsidRPr="00C859D1" w:rsidRDefault="007203BA" w:rsidP="009D3832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lastRenderedPageBreak/>
        <w:t xml:space="preserve">O presente relatório apresenta </w:t>
      </w:r>
      <w:r w:rsidR="006B6698" w:rsidRPr="00C859D1">
        <w:rPr>
          <w:rFonts w:asciiTheme="majorHAnsi" w:hAnsiTheme="majorHAnsi" w:cstheme="minorHAnsi"/>
        </w:rPr>
        <w:t xml:space="preserve">a nova proposta de Oferta de cursos e Vagas para o </w:t>
      </w:r>
      <w:r w:rsidRPr="00C859D1">
        <w:rPr>
          <w:rFonts w:asciiTheme="majorHAnsi" w:hAnsiTheme="majorHAnsi" w:cstheme="minorHAnsi"/>
        </w:rPr>
        <w:t xml:space="preserve">Instituto Federal do Rio Grande do Sul no período de 2019 a 2023. </w:t>
      </w:r>
      <w:r w:rsidR="00206027" w:rsidRPr="00C859D1">
        <w:rPr>
          <w:rFonts w:asciiTheme="majorHAnsi" w:hAnsiTheme="majorHAnsi" w:cstheme="minorHAnsi"/>
        </w:rPr>
        <w:t xml:space="preserve">As </w:t>
      </w:r>
      <w:r w:rsidR="006B6698" w:rsidRPr="00C859D1">
        <w:rPr>
          <w:rFonts w:asciiTheme="majorHAnsi" w:hAnsiTheme="majorHAnsi" w:cstheme="minorHAnsi"/>
        </w:rPr>
        <w:t xml:space="preserve">novas propostas </w:t>
      </w:r>
      <w:r w:rsidR="00206027" w:rsidRPr="00C859D1">
        <w:rPr>
          <w:rFonts w:asciiTheme="majorHAnsi" w:hAnsiTheme="majorHAnsi" w:cstheme="minorHAnsi"/>
        </w:rPr>
        <w:t>foram regulamentadas pela IN PRODI nº 03, de 06 de setembro de 2019 apresentada no Anexo I</w:t>
      </w:r>
      <w:r w:rsidR="00FB68B9" w:rsidRPr="00C859D1">
        <w:rPr>
          <w:rFonts w:asciiTheme="majorHAnsi" w:hAnsiTheme="majorHAnsi" w:cstheme="minorHAnsi"/>
        </w:rPr>
        <w:t>.</w:t>
      </w:r>
    </w:p>
    <w:p w:rsidR="00FB68B9" w:rsidRPr="00C859D1" w:rsidRDefault="00FB68B9" w:rsidP="009D3832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t>O Quadro 1 apresenta resumidamente a metodologia de coleta utilizada por cada Campus para realizar a revisão de sua Oferta de Cursos e Vagas</w:t>
      </w:r>
    </w:p>
    <w:p w:rsidR="009D3832" w:rsidRPr="00C859D1" w:rsidRDefault="009D3832" w:rsidP="009D3832">
      <w:pPr>
        <w:spacing w:after="0" w:line="240" w:lineRule="auto"/>
        <w:rPr>
          <w:rFonts w:asciiTheme="majorHAnsi" w:eastAsia="Times New Roman" w:hAnsiTheme="majorHAnsi" w:cstheme="minorHAnsi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6"/>
        <w:gridCol w:w="7088"/>
      </w:tblGrid>
      <w:tr w:rsidR="009D3832" w:rsidRPr="00C859D1" w:rsidTr="009D38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pt-BR"/>
              </w:rPr>
              <w:t>Campus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pt-BR"/>
              </w:rPr>
              <w:t>Metodologia de consulta</w:t>
            </w:r>
          </w:p>
        </w:tc>
      </w:tr>
      <w:tr w:rsidR="009D3832" w:rsidRPr="00C859D1" w:rsidTr="009D38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Alvorada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 xml:space="preserve">A revisão da Oferta de Cursos e Vagas do </w:t>
            </w:r>
            <w:r w:rsidRPr="00C859D1">
              <w:rPr>
                <w:rFonts w:asciiTheme="majorHAnsi" w:eastAsia="Times New Roman" w:hAnsiTheme="majorHAnsi" w:cstheme="minorHAnsi"/>
                <w:i/>
                <w:iCs/>
                <w:color w:val="000000"/>
                <w:lang w:eastAsia="pt-BR"/>
              </w:rPr>
              <w:t>Campus</w:t>
            </w: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 xml:space="preserve"> Alvorada foi construída a partir de uma reunião entre a Direção de Desenvolvimento Institucional e a Direção Geral do </w:t>
            </w:r>
            <w:r w:rsidRPr="00C859D1">
              <w:rPr>
                <w:rFonts w:asciiTheme="majorHAnsi" w:eastAsia="Times New Roman" w:hAnsiTheme="majorHAnsi" w:cstheme="minorHAnsi"/>
                <w:i/>
                <w:iCs/>
                <w:color w:val="000000"/>
                <w:lang w:eastAsia="pt-BR"/>
              </w:rPr>
              <w:t>Campus,</w:t>
            </w: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 xml:space="preserve"> tendo como referência a Instrução Normativa PRODI Nº 03, de 05 de setembro de 2019. Os ajustes apresentados justificam-se com base na atual conjuntura financeira do IFRS e no andamento das atividades administrativas e capacidade física do </w:t>
            </w:r>
            <w:r w:rsidRPr="00C859D1">
              <w:rPr>
                <w:rFonts w:asciiTheme="majorHAnsi" w:eastAsia="Times New Roman" w:hAnsiTheme="majorHAnsi" w:cstheme="minorHAnsi"/>
                <w:i/>
                <w:iCs/>
                <w:color w:val="000000"/>
                <w:lang w:eastAsia="pt-BR"/>
              </w:rPr>
              <w:t>campus</w:t>
            </w: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 xml:space="preserve"> Alvorada no ano de 2019, onde sabe-se que não teremos recursos e tempo hábil para preparar adequadamente os novos cursos para atender tal previsão. A Revisão da Oferta de Cursos e Vagas foi submetida à aprovação do CONCAMP. Destacamos que o PDI 2019-2023 prevê revisão anual desta tabela, desta forma os ajustes foram apontados somente para os períodos de 2020/1 e 2020/2, ficando os demais períodos pendentes para revisões futuras com participação de toda comunidade acadêmica. </w:t>
            </w:r>
          </w:p>
        </w:tc>
      </w:tr>
      <w:tr w:rsidR="009D3832" w:rsidRPr="00C859D1" w:rsidTr="009D38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Bento Gonçalves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Serão criadas comissões para tratar da oferta de novos curso/vagas.</w:t>
            </w:r>
          </w:p>
        </w:tc>
      </w:tr>
      <w:tr w:rsidR="009D3832" w:rsidRPr="00C859D1" w:rsidTr="009D38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Canoas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Realizadas reuniões com as áreas que possuíam propostas em preparação para oferta, a fim de realizar uma revisão do cronograma da oferta, considerando o impacto de curto-prazo. Ajustes foram enviados ao Concamp para discussão.</w:t>
            </w:r>
          </w:p>
        </w:tc>
      </w:tr>
      <w:tr w:rsidR="009D3832" w:rsidRPr="00C859D1" w:rsidTr="009D38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Caxias do Sul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1 - Enviado e-mail para servidores, solicitando que as áreas envolvidas com os cursos a serem criados revisassem o ano de início. 2 - Discussão no Concamp sobre as alterações de postergação sugeridas.</w:t>
            </w:r>
          </w:p>
        </w:tc>
      </w:tr>
      <w:tr w:rsidR="009D3832" w:rsidRPr="00C859D1" w:rsidTr="009D38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Erechim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Foram realizadas reuniões com cada eixo/área e discutidas as possibilidades e necessidades de revisão. Em seguida, com as modificações foram ponderadas aquelas que eram conflitantes e resolvidas dentro das prioridades considerando o planejamento inicial.</w:t>
            </w:r>
          </w:p>
        </w:tc>
      </w:tr>
      <w:tr w:rsidR="009D3832" w:rsidRPr="00C859D1" w:rsidTr="009D38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Farroupilha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jc w:val="both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1) Revisões dos PPC’s em cada eixo/área. 2) Reuniões Gerais trataram do tema no passado e as equipes dos cursos novos já vinham trabalhando desde os anos anteriores. 3) Resultados da pesquisa de demanda realizada no período de novembro/2018 a março/2019 com alunos de 8º e 9º anos (Ensino Fundamental) e 2º e 3º anos (Ensino Médio) das escolas de Farroupilha (redes Municipal, Estadual e Particular) e com públicos atendidos por projetos de extensão do Campus. 4) Ações de escuta junto a entidades representantes de trabalhadores e empresas, bem como a governança local.</w:t>
            </w:r>
          </w:p>
        </w:tc>
      </w:tr>
      <w:tr w:rsidR="009D3832" w:rsidRPr="00C859D1" w:rsidTr="00AF71A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Feliz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2A3D" w:rsidRPr="00C859D1" w:rsidRDefault="00504FC9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>
              <w:rPr>
                <w:rFonts w:asciiTheme="majorHAnsi" w:eastAsia="Times New Roman" w:hAnsiTheme="majorHAnsi" w:cstheme="minorHAnsi"/>
                <w:lang w:eastAsia="pt-BR"/>
              </w:rPr>
              <w:t>Aumento no número de vagas do curso integrado já existente</w:t>
            </w:r>
          </w:p>
        </w:tc>
      </w:tr>
      <w:tr w:rsidR="009D3832" w:rsidRPr="00C859D1" w:rsidTr="009D38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Ibirubá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Discussão via Concamp</w:t>
            </w:r>
          </w:p>
        </w:tc>
      </w:tr>
      <w:tr w:rsidR="009D3832" w:rsidRPr="00C859D1" w:rsidTr="009D38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lastRenderedPageBreak/>
              <w:t>Osório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Levantamento com as coordenações de curso</w:t>
            </w:r>
            <w:r w:rsidR="00504FC9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. Tendo em vista a falta de infraestrutura (sala de aula) optou-se em suspender a oferta do curso PROEJA até que seja viabilizada a construção de novos espaços</w:t>
            </w:r>
          </w:p>
        </w:tc>
      </w:tr>
      <w:tr w:rsidR="009D3832" w:rsidRPr="00C859D1" w:rsidTr="009D38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Porto Alegre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Comunidade acadêmica consultada através de e-mail institucional.</w:t>
            </w:r>
          </w:p>
        </w:tc>
      </w:tr>
      <w:tr w:rsidR="009D3832" w:rsidRPr="00C859D1" w:rsidTr="009D38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Restinga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O Setor de DI iniciou o processo compondo proposta de pequenos ajustes no cronograma. A única mudança mais significativa, a mudança na nomenclatura de um curso técnico na área de Informação e Comunicação, foi embasada por uma pesquisa de demanda. Foram aplicados cerca de 200 questionários em escolas da educação básica do bairro Restinga. Após análise dos resultados da pesquisa, ficou decidido que o curso técnico Concomitante/Subsequente em Redes de Computadores, o qual passava por reestruturação do PPC, passará a se chamar curso técnico Concomitante/Subsequente em Informática. Essa mudança junto com os outros pequenos ajustes (principalmente de datas) foram então enviados para apreciação e aprovação no ConCamp. Um Grupo de Trabalho está atualmente trabalhando na construção do PPC do novo curso.</w:t>
            </w:r>
          </w:p>
        </w:tc>
      </w:tr>
      <w:tr w:rsidR="009D3832" w:rsidRPr="00C859D1" w:rsidTr="009D38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Rio Grande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Discussão com os coordenadores dos cursos. </w:t>
            </w:r>
          </w:p>
        </w:tc>
      </w:tr>
      <w:tr w:rsidR="009D3832" w:rsidRPr="00C859D1" w:rsidTr="009D38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Rolante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O Campus possui um grupo específico para o estudo de demanda de cursos, além de reuniões com os colegiados e representantes dos eixos tecnológicos. </w:t>
            </w:r>
          </w:p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Foi criado um grupo especial para estudo específico da modalidade PROEJA, reavaliando metodologias e eixo abordado. </w:t>
            </w:r>
          </w:p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Também foi apreciado pelo CONCAMP as alterações propostas para o OCV.</w:t>
            </w:r>
          </w:p>
        </w:tc>
      </w:tr>
      <w:tr w:rsidR="009D3832" w:rsidRPr="00C859D1" w:rsidTr="009D38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Sertão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-Debate entre equipe gestora do Campus;</w:t>
            </w:r>
          </w:p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Grupo de trabalho para estudo e prospecção de vagas;</w:t>
            </w:r>
          </w:p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Comunidade consultada através da página eletrônica;</w:t>
            </w:r>
          </w:p>
        </w:tc>
      </w:tr>
      <w:tr w:rsidR="009D3832" w:rsidRPr="00C859D1" w:rsidTr="009D38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Vacaria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-Consulta: coordenadores de curso e direção de ensino;</w:t>
            </w:r>
          </w:p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-Debate entre equipe gestora do Campus; </w:t>
            </w:r>
          </w:p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- Debate da proposta no Concamp; </w:t>
            </w:r>
          </w:p>
        </w:tc>
      </w:tr>
      <w:tr w:rsidR="009D3832" w:rsidRPr="00C859D1" w:rsidTr="009D38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Veranópolis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Discussão via Concamp</w:t>
            </w:r>
          </w:p>
        </w:tc>
      </w:tr>
      <w:tr w:rsidR="009D3832" w:rsidRPr="00C859D1" w:rsidTr="009D38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Viamão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-Debate entre equipe gestora do Campus;</w:t>
            </w:r>
          </w:p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-Proposição de revisão da oferta de cursos e vagas elaborada pela Diretoria de Ensino e Coordenação de Desenvolvimento Institucional;</w:t>
            </w:r>
          </w:p>
          <w:p w:rsidR="009D3832" w:rsidRPr="00C859D1" w:rsidRDefault="009D3832" w:rsidP="009D3832">
            <w:pPr>
              <w:spacing w:after="0" w:line="240" w:lineRule="auto"/>
              <w:rPr>
                <w:rFonts w:asciiTheme="majorHAnsi" w:eastAsia="Times New Roman" w:hAnsiTheme="majorHAnsi" w:cstheme="minorHAnsi"/>
                <w:lang w:eastAsia="pt-BR"/>
              </w:rPr>
            </w:pPr>
            <w:r w:rsidRPr="00C859D1">
              <w:rPr>
                <w:rFonts w:asciiTheme="majorHAnsi" w:eastAsia="Times New Roman" w:hAnsiTheme="majorHAnsi" w:cstheme="minorHAnsi"/>
                <w:color w:val="000000"/>
                <w:lang w:eastAsia="pt-BR"/>
              </w:rPr>
              <w:t>-Apresentação de proposta de revisão à oferta de cursos e vagas do Câmpus Viamão à comunidade Viamonense para avaliação, proposições e deliberação final sobre a oferta de Cursos e Vagas prevista no PDI 2019-2023,  em 21.10.2019, no II° Seminário de Debates Sobre o Papel do IFRS Câmpus Viamão no Desenvolvimento Local.</w:t>
            </w:r>
          </w:p>
        </w:tc>
      </w:tr>
    </w:tbl>
    <w:p w:rsidR="009D3832" w:rsidRPr="00C859D1" w:rsidRDefault="009D3832" w:rsidP="009D3832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 w:cstheme="minorHAnsi"/>
        </w:rPr>
      </w:pPr>
    </w:p>
    <w:p w:rsidR="00FB68B9" w:rsidRPr="00C859D1" w:rsidRDefault="00FB68B9" w:rsidP="009D3832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t xml:space="preserve">Os </w:t>
      </w:r>
      <w:r w:rsidRPr="00C859D1">
        <w:rPr>
          <w:rFonts w:asciiTheme="majorHAnsi" w:hAnsiTheme="majorHAnsi" w:cstheme="minorHAnsi"/>
          <w:i/>
        </w:rPr>
        <w:t>campi</w:t>
      </w:r>
      <w:r w:rsidRPr="00C859D1">
        <w:rPr>
          <w:rFonts w:asciiTheme="majorHAnsi" w:hAnsiTheme="majorHAnsi" w:cstheme="minorHAnsi"/>
        </w:rPr>
        <w:t xml:space="preserve"> </w:t>
      </w:r>
      <w:r w:rsidR="002C5031" w:rsidRPr="00C859D1">
        <w:rPr>
          <w:rFonts w:asciiTheme="majorHAnsi" w:hAnsiTheme="majorHAnsi" w:cstheme="minorHAnsi"/>
        </w:rPr>
        <w:t>Feliz e Osório</w:t>
      </w:r>
      <w:r w:rsidRPr="00C859D1">
        <w:rPr>
          <w:rFonts w:asciiTheme="majorHAnsi" w:hAnsiTheme="majorHAnsi" w:cstheme="minorHAnsi"/>
        </w:rPr>
        <w:t xml:space="preserve"> permanecem com o mesmo cronograma de Oferta de Cursos e Vagas aprovado em 11 de dezembro de 2018. </w:t>
      </w:r>
    </w:p>
    <w:p w:rsidR="007203BA" w:rsidRPr="00C859D1" w:rsidRDefault="00FB68B9" w:rsidP="009D3832">
      <w:pPr>
        <w:spacing w:after="0" w:line="360" w:lineRule="auto"/>
        <w:ind w:firstLine="708"/>
        <w:jc w:val="both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t xml:space="preserve">A análise dos gráficos foi realizada </w:t>
      </w:r>
      <w:r w:rsidR="007203BA" w:rsidRPr="00C859D1">
        <w:rPr>
          <w:rFonts w:asciiTheme="majorHAnsi" w:hAnsiTheme="majorHAnsi" w:cstheme="minorHAnsi"/>
        </w:rPr>
        <w:t>de acordo com a Lei 11.892/2008, conforme segue:</w:t>
      </w:r>
    </w:p>
    <w:p w:rsidR="007203BA" w:rsidRPr="00C859D1" w:rsidRDefault="007203BA" w:rsidP="007203BA">
      <w:pPr>
        <w:pStyle w:val="NormalWeb"/>
        <w:spacing w:before="0" w:beforeAutospacing="0" w:after="0" w:afterAutospacing="0"/>
        <w:ind w:left="2268"/>
        <w:jc w:val="both"/>
        <w:rPr>
          <w:rFonts w:asciiTheme="majorHAnsi" w:hAnsiTheme="majorHAnsi" w:cstheme="minorHAnsi"/>
          <w:color w:val="000000"/>
          <w:sz w:val="20"/>
          <w:szCs w:val="20"/>
          <w:lang w:val="pt-BR"/>
        </w:rPr>
      </w:pPr>
      <w:r w:rsidRPr="00C859D1">
        <w:rPr>
          <w:rFonts w:asciiTheme="majorHAnsi" w:hAnsiTheme="majorHAnsi" w:cstheme="minorHAnsi"/>
          <w:color w:val="000000"/>
          <w:sz w:val="20"/>
          <w:szCs w:val="20"/>
          <w:lang w:val="pt-BR"/>
        </w:rPr>
        <w:lastRenderedPageBreak/>
        <w:t>Art. 7</w:t>
      </w:r>
      <w:r w:rsidRPr="00C859D1">
        <w:rPr>
          <w:rFonts w:asciiTheme="majorHAnsi" w:hAnsiTheme="majorHAnsi" w:cstheme="minorHAnsi"/>
          <w:color w:val="000000"/>
          <w:sz w:val="20"/>
          <w:szCs w:val="20"/>
          <w:u w:val="single"/>
          <w:vertAlign w:val="superscript"/>
          <w:lang w:val="pt-BR"/>
        </w:rPr>
        <w:t>o</w:t>
      </w:r>
      <w:r w:rsidRPr="00C859D1">
        <w:rPr>
          <w:rFonts w:asciiTheme="majorHAnsi" w:hAnsiTheme="majorHAnsi" w:cstheme="minorHAnsi"/>
          <w:color w:val="000000"/>
          <w:sz w:val="20"/>
          <w:szCs w:val="20"/>
          <w:lang w:val="pt-BR"/>
        </w:rPr>
        <w:t>  Observadas as finalidades e características definidas no art. 6</w:t>
      </w:r>
      <w:r w:rsidRPr="00C859D1">
        <w:rPr>
          <w:rFonts w:asciiTheme="majorHAnsi" w:hAnsiTheme="majorHAnsi" w:cstheme="minorHAnsi"/>
          <w:color w:val="000000"/>
          <w:sz w:val="20"/>
          <w:szCs w:val="20"/>
          <w:u w:val="single"/>
          <w:vertAlign w:val="superscript"/>
          <w:lang w:val="pt-BR"/>
        </w:rPr>
        <w:t>o</w:t>
      </w:r>
      <w:r w:rsidRPr="00C859D1">
        <w:rPr>
          <w:rFonts w:asciiTheme="majorHAnsi" w:hAnsiTheme="majorHAnsi" w:cstheme="minorHAnsi"/>
          <w:color w:val="000000"/>
          <w:sz w:val="20"/>
          <w:szCs w:val="20"/>
          <w:lang w:val="pt-BR"/>
        </w:rPr>
        <w:t> desta Lei, são objetivos dos Institutos Federais:</w:t>
      </w:r>
    </w:p>
    <w:p w:rsidR="007203BA" w:rsidRPr="00C859D1" w:rsidRDefault="007203BA" w:rsidP="007203BA">
      <w:pPr>
        <w:pStyle w:val="NormalWeb"/>
        <w:spacing w:before="0" w:beforeAutospacing="0" w:after="0" w:afterAutospacing="0"/>
        <w:ind w:left="2268"/>
        <w:jc w:val="both"/>
        <w:rPr>
          <w:rFonts w:asciiTheme="majorHAnsi" w:hAnsiTheme="majorHAnsi" w:cstheme="minorHAnsi"/>
          <w:color w:val="000000"/>
          <w:sz w:val="20"/>
          <w:szCs w:val="20"/>
          <w:lang w:val="pt-BR"/>
        </w:rPr>
      </w:pPr>
      <w:r w:rsidRPr="00C859D1">
        <w:rPr>
          <w:rFonts w:asciiTheme="majorHAnsi" w:hAnsiTheme="majorHAnsi" w:cstheme="minorHAnsi"/>
          <w:color w:val="000000"/>
          <w:sz w:val="20"/>
          <w:szCs w:val="20"/>
          <w:lang w:val="pt-BR"/>
        </w:rPr>
        <w:t>I - ministrar educação profissional técnica de nível médio, prioritariamente na forma de cursos integrados, para os concluintes do ensino fundamental e para o público da educação de jovens e adultos;</w:t>
      </w:r>
    </w:p>
    <w:p w:rsidR="00DA348E" w:rsidRPr="00C859D1" w:rsidRDefault="00DA348E" w:rsidP="007203BA">
      <w:pPr>
        <w:pStyle w:val="NormalWeb"/>
        <w:spacing w:before="0" w:beforeAutospacing="0" w:after="0" w:afterAutospacing="0"/>
        <w:ind w:left="2268"/>
        <w:jc w:val="both"/>
        <w:rPr>
          <w:rFonts w:asciiTheme="majorHAnsi" w:hAnsiTheme="majorHAnsi" w:cstheme="minorHAnsi"/>
          <w:color w:val="000000"/>
          <w:sz w:val="20"/>
          <w:szCs w:val="20"/>
          <w:lang w:val="pt-BR"/>
        </w:rPr>
      </w:pPr>
      <w:r w:rsidRPr="00C859D1">
        <w:rPr>
          <w:rFonts w:asciiTheme="majorHAnsi" w:hAnsiTheme="majorHAnsi" w:cstheme="minorHAnsi"/>
          <w:color w:val="000000"/>
          <w:sz w:val="20"/>
          <w:szCs w:val="20"/>
          <w:lang w:val="pt-BR"/>
        </w:rPr>
        <w:t>(...)</w:t>
      </w:r>
    </w:p>
    <w:p w:rsidR="007203BA" w:rsidRPr="00C859D1" w:rsidRDefault="007203BA" w:rsidP="00DA348E">
      <w:pPr>
        <w:pStyle w:val="NormalWeb"/>
        <w:spacing w:before="0" w:beforeAutospacing="0" w:after="0" w:afterAutospacing="0"/>
        <w:ind w:left="2268"/>
        <w:jc w:val="both"/>
        <w:rPr>
          <w:rFonts w:asciiTheme="majorHAnsi" w:hAnsiTheme="majorHAnsi" w:cstheme="minorHAnsi"/>
          <w:color w:val="000000"/>
          <w:sz w:val="20"/>
          <w:szCs w:val="20"/>
          <w:lang w:val="pt-BR"/>
        </w:rPr>
      </w:pPr>
      <w:r w:rsidRPr="00C859D1">
        <w:rPr>
          <w:rFonts w:asciiTheme="majorHAnsi" w:hAnsiTheme="majorHAnsi" w:cstheme="minorHAnsi"/>
          <w:color w:val="000000"/>
          <w:sz w:val="20"/>
          <w:szCs w:val="20"/>
          <w:lang w:val="pt-BR"/>
        </w:rPr>
        <w:t xml:space="preserve">II - ministrar cursos de formação inicial e continuada de trabalhadores, </w:t>
      </w:r>
    </w:p>
    <w:p w:rsidR="007203BA" w:rsidRPr="00C859D1" w:rsidRDefault="007203BA" w:rsidP="007203BA">
      <w:pPr>
        <w:pStyle w:val="NormalWeb"/>
        <w:spacing w:before="0" w:beforeAutospacing="0" w:after="0" w:afterAutospacing="0"/>
        <w:ind w:left="2268"/>
        <w:jc w:val="both"/>
        <w:rPr>
          <w:rFonts w:asciiTheme="majorHAnsi" w:hAnsiTheme="majorHAnsi" w:cstheme="minorHAnsi"/>
          <w:color w:val="000000"/>
          <w:sz w:val="20"/>
          <w:szCs w:val="20"/>
          <w:lang w:val="pt-BR"/>
        </w:rPr>
      </w:pPr>
      <w:r w:rsidRPr="00C859D1">
        <w:rPr>
          <w:rFonts w:asciiTheme="majorHAnsi" w:hAnsiTheme="majorHAnsi" w:cstheme="minorHAnsi"/>
          <w:color w:val="000000"/>
          <w:sz w:val="20"/>
          <w:szCs w:val="20"/>
          <w:lang w:val="pt-BR"/>
        </w:rPr>
        <w:t>VI - ministrar em nível de educação superior:</w:t>
      </w:r>
    </w:p>
    <w:p w:rsidR="007203BA" w:rsidRPr="00C859D1" w:rsidRDefault="007203BA" w:rsidP="007203BA">
      <w:pPr>
        <w:pStyle w:val="NormalWeb"/>
        <w:spacing w:before="0" w:beforeAutospacing="0" w:after="0" w:afterAutospacing="0"/>
        <w:ind w:left="2268"/>
        <w:jc w:val="both"/>
        <w:rPr>
          <w:rFonts w:asciiTheme="majorHAnsi" w:hAnsiTheme="majorHAnsi" w:cstheme="minorHAnsi"/>
          <w:color w:val="000000"/>
          <w:sz w:val="20"/>
          <w:szCs w:val="20"/>
          <w:lang w:val="pt-BR"/>
        </w:rPr>
      </w:pPr>
      <w:r w:rsidRPr="00C859D1">
        <w:rPr>
          <w:rFonts w:asciiTheme="majorHAnsi" w:hAnsiTheme="majorHAnsi" w:cstheme="minorHAnsi"/>
          <w:color w:val="000000"/>
          <w:sz w:val="20"/>
          <w:szCs w:val="20"/>
          <w:lang w:val="pt-BR"/>
        </w:rPr>
        <w:t>a) cursos superiores de tecnologia visando à formação de profissionais para os diferentes setores da economia;</w:t>
      </w:r>
    </w:p>
    <w:p w:rsidR="007203BA" w:rsidRPr="00C859D1" w:rsidRDefault="007203BA" w:rsidP="007203BA">
      <w:pPr>
        <w:pStyle w:val="NormalWeb"/>
        <w:spacing w:before="0" w:beforeAutospacing="0" w:after="0" w:afterAutospacing="0"/>
        <w:ind w:left="2268"/>
        <w:jc w:val="both"/>
        <w:rPr>
          <w:rFonts w:asciiTheme="majorHAnsi" w:hAnsiTheme="majorHAnsi" w:cstheme="minorHAnsi"/>
          <w:color w:val="000000"/>
          <w:sz w:val="20"/>
          <w:szCs w:val="20"/>
          <w:lang w:val="pt-BR"/>
        </w:rPr>
      </w:pPr>
      <w:r w:rsidRPr="00C859D1">
        <w:rPr>
          <w:rFonts w:asciiTheme="majorHAnsi" w:hAnsiTheme="majorHAnsi" w:cstheme="minorHAnsi"/>
          <w:color w:val="000000"/>
          <w:sz w:val="20"/>
          <w:szCs w:val="20"/>
          <w:lang w:val="pt-BR"/>
        </w:rPr>
        <w:t>b) cursos de licenciatura, bem como programas especiais de formação pedagógica, com vistas na formação de professores para a educação básica, sobretudo nas áreas de ciências e matemática, e para a educação profissional;</w:t>
      </w:r>
    </w:p>
    <w:p w:rsidR="007203BA" w:rsidRPr="00C859D1" w:rsidRDefault="007203BA" w:rsidP="007203BA">
      <w:pPr>
        <w:pStyle w:val="NormalWeb"/>
        <w:spacing w:before="0" w:beforeAutospacing="0" w:after="0" w:afterAutospacing="0"/>
        <w:ind w:left="2268"/>
        <w:jc w:val="both"/>
        <w:rPr>
          <w:rFonts w:asciiTheme="majorHAnsi" w:hAnsiTheme="majorHAnsi" w:cstheme="minorHAnsi"/>
          <w:color w:val="000000"/>
          <w:sz w:val="20"/>
          <w:szCs w:val="20"/>
          <w:lang w:val="pt-BR"/>
        </w:rPr>
      </w:pPr>
      <w:r w:rsidRPr="00C859D1">
        <w:rPr>
          <w:rFonts w:asciiTheme="majorHAnsi" w:hAnsiTheme="majorHAnsi" w:cstheme="minorHAnsi"/>
          <w:color w:val="000000"/>
          <w:sz w:val="20"/>
          <w:szCs w:val="20"/>
          <w:lang w:val="pt-BR"/>
        </w:rPr>
        <w:t>c) cursos de bacharelado e engenharia, visando à formação de profissionais para os diferentes setores da economia e áreas do conhecimento;</w:t>
      </w:r>
    </w:p>
    <w:p w:rsidR="007203BA" w:rsidRPr="00C859D1" w:rsidRDefault="007203BA" w:rsidP="007203BA">
      <w:pPr>
        <w:pStyle w:val="NormalWeb"/>
        <w:spacing w:before="0" w:beforeAutospacing="0" w:after="0" w:afterAutospacing="0"/>
        <w:ind w:left="2268"/>
        <w:jc w:val="both"/>
        <w:rPr>
          <w:rFonts w:asciiTheme="majorHAnsi" w:hAnsiTheme="majorHAnsi" w:cstheme="minorHAnsi"/>
          <w:color w:val="000000"/>
          <w:sz w:val="20"/>
          <w:szCs w:val="20"/>
          <w:lang w:val="pt-BR"/>
        </w:rPr>
      </w:pPr>
      <w:r w:rsidRPr="00C859D1">
        <w:rPr>
          <w:rFonts w:asciiTheme="majorHAnsi" w:hAnsiTheme="majorHAnsi" w:cstheme="minorHAnsi"/>
          <w:color w:val="000000"/>
          <w:sz w:val="20"/>
          <w:szCs w:val="20"/>
          <w:lang w:val="pt-BR"/>
        </w:rPr>
        <w:t>d) cursos de pós-graduação lato sensu de aperfeiçoamento e especialização, visando à formação de especialistas nas diferentes áreas do conhecimento; e</w:t>
      </w:r>
    </w:p>
    <w:p w:rsidR="007203BA" w:rsidRPr="00C859D1" w:rsidRDefault="007203BA" w:rsidP="007203BA">
      <w:pPr>
        <w:pStyle w:val="NormalWeb"/>
        <w:spacing w:before="0" w:beforeAutospacing="0" w:after="0" w:afterAutospacing="0"/>
        <w:ind w:left="2268"/>
        <w:jc w:val="both"/>
        <w:rPr>
          <w:rFonts w:asciiTheme="majorHAnsi" w:hAnsiTheme="majorHAnsi" w:cstheme="minorHAnsi"/>
          <w:color w:val="000000"/>
          <w:sz w:val="20"/>
          <w:szCs w:val="20"/>
          <w:lang w:val="pt-BR"/>
        </w:rPr>
      </w:pPr>
      <w:r w:rsidRPr="00C859D1">
        <w:rPr>
          <w:rFonts w:asciiTheme="majorHAnsi" w:hAnsiTheme="majorHAnsi" w:cstheme="minorHAnsi"/>
          <w:color w:val="000000"/>
          <w:sz w:val="20"/>
          <w:szCs w:val="20"/>
          <w:lang w:val="pt-BR"/>
        </w:rPr>
        <w:t>e) cursos de pós-graduação stricto sensu de mestrado e doutorado, que contribuam para promover o estabelecimento de bases sólidas em educação, ciência e tecnologia, com vistas no processo de geração e inovação tecnológica.</w:t>
      </w:r>
    </w:p>
    <w:p w:rsidR="007203BA" w:rsidRPr="00C859D1" w:rsidRDefault="007203BA" w:rsidP="007203BA">
      <w:pPr>
        <w:pStyle w:val="NormalWeb"/>
        <w:spacing w:before="0" w:beforeAutospacing="0" w:after="0" w:afterAutospacing="0"/>
        <w:ind w:left="2268"/>
        <w:jc w:val="both"/>
        <w:rPr>
          <w:rFonts w:asciiTheme="majorHAnsi" w:hAnsiTheme="majorHAnsi" w:cstheme="minorHAnsi"/>
          <w:color w:val="000000"/>
          <w:sz w:val="20"/>
          <w:szCs w:val="20"/>
          <w:lang w:val="pt-BR"/>
        </w:rPr>
      </w:pPr>
      <w:r w:rsidRPr="00C859D1">
        <w:rPr>
          <w:rFonts w:asciiTheme="majorHAnsi" w:hAnsiTheme="majorHAnsi" w:cstheme="minorHAnsi"/>
          <w:color w:val="000000"/>
          <w:sz w:val="20"/>
          <w:szCs w:val="20"/>
          <w:lang w:val="pt-BR"/>
        </w:rPr>
        <w:t>Art. 8</w:t>
      </w:r>
      <w:r w:rsidRPr="00C859D1">
        <w:rPr>
          <w:rFonts w:asciiTheme="majorHAnsi" w:hAnsiTheme="majorHAnsi" w:cstheme="minorHAnsi"/>
          <w:color w:val="000000"/>
          <w:sz w:val="20"/>
          <w:szCs w:val="20"/>
          <w:u w:val="single"/>
          <w:vertAlign w:val="superscript"/>
          <w:lang w:val="pt-BR"/>
        </w:rPr>
        <w:t>o</w:t>
      </w:r>
      <w:r w:rsidRPr="00C859D1">
        <w:rPr>
          <w:rFonts w:asciiTheme="majorHAnsi" w:hAnsiTheme="majorHAnsi" w:cstheme="minorHAnsi"/>
          <w:color w:val="000000"/>
          <w:sz w:val="20"/>
          <w:szCs w:val="20"/>
          <w:lang w:val="pt-BR"/>
        </w:rPr>
        <w:t>  No desenvolvimento da sua ação acadêmica, o Instituto Federal, em cada exercício, deverá garantir o mínimo de 50% (cinqüenta por cento) de suas vagas para atender aos objetivos definidos no inciso I do caput do art. 7</w:t>
      </w:r>
      <w:r w:rsidRPr="00C859D1">
        <w:rPr>
          <w:rFonts w:asciiTheme="majorHAnsi" w:hAnsiTheme="majorHAnsi" w:cstheme="minorHAnsi"/>
          <w:color w:val="000000"/>
          <w:sz w:val="20"/>
          <w:szCs w:val="20"/>
          <w:u w:val="single"/>
          <w:vertAlign w:val="superscript"/>
          <w:lang w:val="pt-BR"/>
        </w:rPr>
        <w:t>o</w:t>
      </w:r>
      <w:r w:rsidRPr="00C859D1">
        <w:rPr>
          <w:rFonts w:asciiTheme="majorHAnsi" w:hAnsiTheme="majorHAnsi" w:cstheme="minorHAnsi"/>
          <w:color w:val="000000"/>
          <w:sz w:val="20"/>
          <w:szCs w:val="20"/>
          <w:lang w:val="pt-BR"/>
        </w:rPr>
        <w:t> desta Lei, e o mínimo de 20% (vinte por cento) de suas vagas para atender ao previsto na alínea </w:t>
      </w:r>
      <w:r w:rsidRPr="00C859D1">
        <w:rPr>
          <w:rFonts w:asciiTheme="majorHAnsi" w:hAnsiTheme="majorHAnsi" w:cstheme="minorHAnsi"/>
          <w:i/>
          <w:iCs/>
          <w:color w:val="000000"/>
          <w:sz w:val="20"/>
          <w:szCs w:val="20"/>
          <w:lang w:val="pt-BR"/>
        </w:rPr>
        <w:t>b</w:t>
      </w:r>
      <w:r w:rsidRPr="00C859D1">
        <w:rPr>
          <w:rFonts w:asciiTheme="majorHAnsi" w:hAnsiTheme="majorHAnsi" w:cstheme="minorHAnsi"/>
          <w:color w:val="000000"/>
          <w:sz w:val="20"/>
          <w:szCs w:val="20"/>
          <w:lang w:val="pt-BR"/>
        </w:rPr>
        <w:t> do inciso VI do caput do citado art. 7</w:t>
      </w:r>
      <w:r w:rsidRPr="00C859D1">
        <w:rPr>
          <w:rFonts w:asciiTheme="majorHAnsi" w:hAnsiTheme="majorHAnsi" w:cstheme="minorHAnsi"/>
          <w:color w:val="000000"/>
          <w:sz w:val="20"/>
          <w:szCs w:val="20"/>
          <w:u w:val="single"/>
          <w:vertAlign w:val="superscript"/>
          <w:lang w:val="pt-BR"/>
        </w:rPr>
        <w:t>o</w:t>
      </w:r>
      <w:r w:rsidRPr="00C859D1">
        <w:rPr>
          <w:rFonts w:asciiTheme="majorHAnsi" w:hAnsiTheme="majorHAnsi" w:cstheme="minorHAnsi"/>
          <w:color w:val="000000"/>
          <w:sz w:val="20"/>
          <w:szCs w:val="20"/>
          <w:lang w:val="pt-BR"/>
        </w:rPr>
        <w:t>.</w:t>
      </w:r>
    </w:p>
    <w:p w:rsidR="007203BA" w:rsidRPr="00C859D1" w:rsidRDefault="007203BA" w:rsidP="007203BA">
      <w:pPr>
        <w:pStyle w:val="NormalWeb"/>
        <w:spacing w:before="0" w:beforeAutospacing="0" w:after="0" w:afterAutospacing="0"/>
        <w:ind w:left="2268"/>
        <w:jc w:val="both"/>
        <w:rPr>
          <w:rFonts w:asciiTheme="majorHAnsi" w:hAnsiTheme="majorHAnsi" w:cstheme="minorHAnsi"/>
          <w:color w:val="000000"/>
          <w:sz w:val="20"/>
          <w:szCs w:val="20"/>
          <w:lang w:val="pt-BR"/>
        </w:rPr>
      </w:pPr>
      <w:r w:rsidRPr="00C859D1">
        <w:rPr>
          <w:rFonts w:asciiTheme="majorHAnsi" w:hAnsiTheme="majorHAnsi" w:cstheme="minorHAnsi"/>
          <w:color w:val="000000"/>
          <w:sz w:val="20"/>
          <w:szCs w:val="20"/>
          <w:lang w:val="pt-BR"/>
        </w:rPr>
        <w:t>§ 1</w:t>
      </w:r>
      <w:r w:rsidRPr="00C859D1">
        <w:rPr>
          <w:rFonts w:asciiTheme="majorHAnsi" w:hAnsiTheme="majorHAnsi" w:cstheme="minorHAnsi"/>
          <w:color w:val="000000"/>
          <w:sz w:val="20"/>
          <w:szCs w:val="20"/>
          <w:u w:val="single"/>
          <w:vertAlign w:val="superscript"/>
          <w:lang w:val="pt-BR"/>
        </w:rPr>
        <w:t>o</w:t>
      </w:r>
      <w:r w:rsidRPr="00C859D1">
        <w:rPr>
          <w:rFonts w:asciiTheme="majorHAnsi" w:hAnsiTheme="majorHAnsi" w:cstheme="minorHAnsi"/>
          <w:color w:val="000000"/>
          <w:sz w:val="20"/>
          <w:szCs w:val="20"/>
          <w:lang w:val="pt-BR"/>
        </w:rPr>
        <w:t>  O cumprimento dos percentuais referidos no caput deverá observar o conceito de aluno-equivalente, conforme regulamentação a ser expedida pelo Ministério da Educação.</w:t>
      </w:r>
    </w:p>
    <w:p w:rsidR="00FB68B9" w:rsidRPr="00C859D1" w:rsidRDefault="007203BA" w:rsidP="007203BA">
      <w:pPr>
        <w:pStyle w:val="NormalWeb"/>
        <w:spacing w:before="0" w:beforeAutospacing="0" w:after="0" w:afterAutospacing="0"/>
        <w:ind w:left="2268"/>
        <w:jc w:val="both"/>
        <w:rPr>
          <w:rFonts w:asciiTheme="majorHAnsi" w:hAnsiTheme="majorHAnsi" w:cstheme="minorHAnsi"/>
          <w:color w:val="000000"/>
          <w:sz w:val="22"/>
          <w:szCs w:val="22"/>
          <w:lang w:val="pt-BR"/>
        </w:rPr>
        <w:sectPr w:rsidR="00FB68B9" w:rsidRPr="00C859D1" w:rsidSect="00FB68B9">
          <w:headerReference w:type="default" r:id="rId8"/>
          <w:footerReference w:type="default" r:id="rId9"/>
          <w:pgSz w:w="11906" w:h="16838"/>
          <w:pgMar w:top="1417" w:right="1701" w:bottom="704" w:left="1701" w:header="708" w:footer="708" w:gutter="0"/>
          <w:cols w:space="708"/>
          <w:docGrid w:linePitch="360"/>
        </w:sectPr>
      </w:pPr>
      <w:r w:rsidRPr="00C859D1">
        <w:rPr>
          <w:rFonts w:asciiTheme="majorHAnsi" w:hAnsiTheme="majorHAnsi" w:cstheme="minorHAnsi"/>
          <w:color w:val="000000"/>
          <w:sz w:val="20"/>
          <w:szCs w:val="20"/>
          <w:lang w:val="pt-BR"/>
        </w:rPr>
        <w:t>§ 2</w:t>
      </w:r>
      <w:r w:rsidRPr="00C859D1">
        <w:rPr>
          <w:rFonts w:asciiTheme="majorHAnsi" w:hAnsiTheme="majorHAnsi" w:cstheme="minorHAnsi"/>
          <w:color w:val="000000"/>
          <w:sz w:val="20"/>
          <w:szCs w:val="20"/>
          <w:u w:val="single"/>
          <w:vertAlign w:val="superscript"/>
          <w:lang w:val="pt-BR"/>
        </w:rPr>
        <w:t>o</w:t>
      </w:r>
      <w:r w:rsidRPr="00C859D1">
        <w:rPr>
          <w:rFonts w:asciiTheme="majorHAnsi" w:hAnsiTheme="majorHAnsi" w:cstheme="minorHAnsi"/>
          <w:color w:val="000000"/>
          <w:sz w:val="20"/>
          <w:szCs w:val="20"/>
          <w:lang w:val="pt-BR"/>
        </w:rPr>
        <w:t>  Nas regiões em que as demandas sociais pela formação em nível superior justificarem, o Conselho Superior do Instituto Federal poderá, com anuência do Ministério da Educação, autorizar o ajuste da oferta desse nível de ensino, sem prejuízo do índice definido no caput deste artigo, para atender aos objetivos definidos no inciso I do caput do art. 7</w:t>
      </w:r>
      <w:r w:rsidRPr="00C859D1">
        <w:rPr>
          <w:rFonts w:asciiTheme="majorHAnsi" w:hAnsiTheme="majorHAnsi" w:cstheme="minorHAnsi"/>
          <w:color w:val="000000"/>
          <w:sz w:val="20"/>
          <w:szCs w:val="20"/>
          <w:u w:val="single"/>
          <w:vertAlign w:val="superscript"/>
          <w:lang w:val="pt-BR"/>
        </w:rPr>
        <w:t>o</w:t>
      </w:r>
      <w:r w:rsidRPr="00C859D1">
        <w:rPr>
          <w:rFonts w:asciiTheme="majorHAnsi" w:hAnsiTheme="majorHAnsi" w:cstheme="minorHAnsi"/>
          <w:color w:val="000000"/>
          <w:sz w:val="20"/>
          <w:szCs w:val="20"/>
          <w:lang w:val="pt-BR"/>
        </w:rPr>
        <w:t> desta Lei.</w:t>
      </w:r>
    </w:p>
    <w:p w:rsidR="008211A1" w:rsidRPr="00C859D1" w:rsidRDefault="008211A1">
      <w:pPr>
        <w:spacing w:after="200" w:line="276" w:lineRule="auto"/>
        <w:rPr>
          <w:rFonts w:asciiTheme="majorHAnsi" w:hAnsiTheme="majorHAnsi" w:cstheme="minorHAnsi"/>
        </w:rPr>
      </w:pPr>
    </w:p>
    <w:p w:rsidR="008211A1" w:rsidRPr="00C859D1" w:rsidRDefault="008211A1">
      <w:pPr>
        <w:spacing w:after="200" w:line="276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t>Quadro</w:t>
      </w:r>
      <w:r w:rsidR="00461148" w:rsidRPr="00C859D1">
        <w:rPr>
          <w:rFonts w:asciiTheme="majorHAnsi" w:hAnsiTheme="majorHAnsi" w:cstheme="minorHAnsi"/>
        </w:rPr>
        <w:t xml:space="preserve"> 1 - Cronograma</w:t>
      </w:r>
      <w:r w:rsidRPr="00C859D1">
        <w:rPr>
          <w:rFonts w:asciiTheme="majorHAnsi" w:hAnsiTheme="majorHAnsi" w:cstheme="minorHAnsi"/>
        </w:rPr>
        <w:t xml:space="preserve"> de Oferta de Cursos e Vagas Campus Alvorada</w:t>
      </w:r>
    </w:p>
    <w:p w:rsidR="00290A39" w:rsidRPr="00C859D1" w:rsidRDefault="00290A39" w:rsidP="00290A39">
      <w:pPr>
        <w:spacing w:after="200" w:line="276" w:lineRule="auto"/>
        <w:ind w:left="-704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  <w:noProof/>
          <w:lang w:eastAsia="pt-BR"/>
        </w:rPr>
        <w:drawing>
          <wp:inline distT="0" distB="0" distL="0" distR="0" wp14:anchorId="7D10E23D" wp14:editId="6C84D613">
            <wp:extent cx="10489562" cy="4381995"/>
            <wp:effectExtent l="0" t="0" r="762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10654" cy="439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1A1" w:rsidRPr="00C859D1" w:rsidRDefault="008211A1" w:rsidP="00D60FC8">
      <w:pPr>
        <w:spacing w:after="200" w:line="276" w:lineRule="auto"/>
        <w:ind w:left="-704"/>
        <w:rPr>
          <w:rFonts w:asciiTheme="majorHAnsi" w:hAnsiTheme="majorHAnsi" w:cstheme="minorHAnsi"/>
        </w:rPr>
      </w:pPr>
    </w:p>
    <w:p w:rsidR="00FB68B9" w:rsidRPr="00C859D1" w:rsidRDefault="00684729" w:rsidP="00C67F48">
      <w:pPr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  <w:noProof/>
          <w:lang w:eastAsia="pt-BR"/>
        </w:rPr>
        <w:lastRenderedPageBreak/>
        <w:drawing>
          <wp:anchor distT="0" distB="0" distL="114300" distR="114300" simplePos="0" relativeHeight="251693056" behindDoc="1" locked="0" layoutInCell="1" allowOverlap="1" wp14:anchorId="22A6DD8E" wp14:editId="768E45DB">
            <wp:simplePos x="0" y="0"/>
            <wp:positionH relativeFrom="column">
              <wp:posOffset>-1905</wp:posOffset>
            </wp:positionH>
            <wp:positionV relativeFrom="paragraph">
              <wp:posOffset>396240</wp:posOffset>
            </wp:positionV>
            <wp:extent cx="4629150" cy="2695575"/>
            <wp:effectExtent l="0" t="0" r="0" b="9525"/>
            <wp:wrapTight wrapText="bothSides">
              <wp:wrapPolygon edited="0">
                <wp:start x="0" y="0"/>
                <wp:lineTo x="0" y="21524"/>
                <wp:lineTo x="21511" y="21524"/>
                <wp:lineTo x="21511" y="0"/>
                <wp:lineTo x="0" y="0"/>
              </wp:wrapPolygon>
            </wp:wrapTight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59D1">
        <w:rPr>
          <w:rFonts w:asciiTheme="majorHAnsi" w:hAnsiTheme="majorHAnsi" w:cstheme="minorHAnsi"/>
          <w:noProof/>
          <w:lang w:eastAsia="pt-BR"/>
        </w:rPr>
        <w:drawing>
          <wp:anchor distT="0" distB="0" distL="114300" distR="114300" simplePos="0" relativeHeight="251706368" behindDoc="0" locked="0" layoutInCell="1" allowOverlap="1" wp14:anchorId="40C2D186" wp14:editId="0CECD54E">
            <wp:simplePos x="0" y="0"/>
            <wp:positionH relativeFrom="column">
              <wp:posOffset>5038725</wp:posOffset>
            </wp:positionH>
            <wp:positionV relativeFrom="paragraph">
              <wp:posOffset>373570</wp:posOffset>
            </wp:positionV>
            <wp:extent cx="45720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hrough>
            <wp:docPr id="51" name="Gráfico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E0C" w:rsidRPr="00C859D1">
        <w:rPr>
          <w:rFonts w:asciiTheme="majorHAnsi" w:hAnsiTheme="majorHAnsi" w:cstheme="minorHAnsi"/>
        </w:rPr>
        <w:t xml:space="preserve">Gráfico 1- Campus Alvorada </w:t>
      </w:r>
    </w:p>
    <w:p w:rsidR="00461148" w:rsidRPr="00C859D1" w:rsidRDefault="00461148" w:rsidP="00C67F48">
      <w:pPr>
        <w:jc w:val="center"/>
        <w:rPr>
          <w:rFonts w:asciiTheme="majorHAnsi" w:hAnsiTheme="majorHAnsi" w:cstheme="minorHAnsi"/>
        </w:rPr>
      </w:pPr>
    </w:p>
    <w:p w:rsidR="00365931" w:rsidRPr="00C859D1" w:rsidRDefault="00C67F48" w:rsidP="00C67F48">
      <w:pPr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t xml:space="preserve">Quadro </w:t>
      </w:r>
      <w:r w:rsidR="00461148" w:rsidRPr="00C859D1">
        <w:rPr>
          <w:rFonts w:asciiTheme="majorHAnsi" w:hAnsiTheme="majorHAnsi" w:cstheme="minorHAnsi"/>
        </w:rPr>
        <w:t>2</w:t>
      </w:r>
      <w:r w:rsidRPr="00C859D1">
        <w:rPr>
          <w:rFonts w:asciiTheme="majorHAnsi" w:hAnsiTheme="majorHAnsi" w:cstheme="minorHAnsi"/>
        </w:rPr>
        <w:t xml:space="preserve"> – Variação OCV 2019-2023 Campus Alvorada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742"/>
        <w:gridCol w:w="1065"/>
        <w:gridCol w:w="1306"/>
      </w:tblGrid>
      <w:tr w:rsidR="00333680" w:rsidRPr="00C859D1" w:rsidTr="00D35F97">
        <w:trPr>
          <w:trHeight w:val="300"/>
          <w:jc w:val="center"/>
        </w:trPr>
        <w:tc>
          <w:tcPr>
            <w:tcW w:w="1742" w:type="dxa"/>
            <w:noWrap/>
            <w:vAlign w:val="center"/>
            <w:hideMark/>
          </w:tcPr>
          <w:p w:rsidR="00333680" w:rsidRPr="00C859D1" w:rsidRDefault="00267338" w:rsidP="00B726CB">
            <w:pPr>
              <w:spacing w:after="0" w:line="276" w:lineRule="auto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Cursos</w:t>
            </w:r>
          </w:p>
        </w:tc>
        <w:tc>
          <w:tcPr>
            <w:tcW w:w="1023" w:type="dxa"/>
            <w:noWrap/>
            <w:vAlign w:val="center"/>
            <w:hideMark/>
          </w:tcPr>
          <w:p w:rsidR="00333680" w:rsidRPr="00C859D1" w:rsidRDefault="00B726CB" w:rsidP="00B726CB">
            <w:pPr>
              <w:spacing w:after="0" w:line="276" w:lineRule="auto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Proposta</w:t>
            </w:r>
          </w:p>
        </w:tc>
        <w:tc>
          <w:tcPr>
            <w:tcW w:w="1246" w:type="dxa"/>
            <w:noWrap/>
            <w:vAlign w:val="center"/>
            <w:hideMark/>
          </w:tcPr>
          <w:p w:rsidR="00333680" w:rsidRPr="00C859D1" w:rsidRDefault="00B726CB" w:rsidP="00B726CB">
            <w:pPr>
              <w:spacing w:after="0" w:line="276" w:lineRule="auto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Atualização</w:t>
            </w:r>
          </w:p>
        </w:tc>
      </w:tr>
      <w:tr w:rsidR="00290A39" w:rsidRPr="00C859D1" w:rsidTr="00D35F97">
        <w:trPr>
          <w:trHeight w:val="458"/>
          <w:jc w:val="center"/>
        </w:trPr>
        <w:tc>
          <w:tcPr>
            <w:tcW w:w="1742" w:type="dxa"/>
            <w:shd w:val="clear" w:color="auto" w:fill="BFBFBF" w:themeFill="background1" w:themeFillShade="BF"/>
            <w:noWrap/>
            <w:vAlign w:val="center"/>
            <w:hideMark/>
          </w:tcPr>
          <w:p w:rsidR="00290A39" w:rsidRPr="00C859D1" w:rsidRDefault="00290A39" w:rsidP="00B726CB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b/>
                <w:i/>
              </w:rPr>
              <w:t>Técnicos</w:t>
            </w:r>
          </w:p>
        </w:tc>
        <w:tc>
          <w:tcPr>
            <w:tcW w:w="1023" w:type="dxa"/>
            <w:shd w:val="clear" w:color="auto" w:fill="BFBFBF" w:themeFill="background1" w:themeFillShade="BF"/>
            <w:noWrap/>
            <w:vAlign w:val="center"/>
            <w:hideMark/>
          </w:tcPr>
          <w:p w:rsidR="00290A39" w:rsidRPr="00C859D1" w:rsidRDefault="00B726CB" w:rsidP="00B726CB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b/>
                <w:i/>
              </w:rPr>
              <w:t>54,2</w:t>
            </w:r>
            <w:r w:rsidR="00290A39" w:rsidRPr="00C859D1">
              <w:rPr>
                <w:rFonts w:asciiTheme="majorHAnsi" w:hAnsiTheme="majorHAnsi" w:cstheme="minorHAnsi"/>
                <w:b/>
                <w:i/>
              </w:rPr>
              <w:t>%</w:t>
            </w:r>
          </w:p>
        </w:tc>
        <w:tc>
          <w:tcPr>
            <w:tcW w:w="1246" w:type="dxa"/>
            <w:shd w:val="clear" w:color="auto" w:fill="BFBFBF" w:themeFill="background1" w:themeFillShade="BF"/>
            <w:noWrap/>
            <w:vAlign w:val="center"/>
            <w:hideMark/>
          </w:tcPr>
          <w:p w:rsidR="00290A39" w:rsidRPr="00C859D1" w:rsidRDefault="00290A39" w:rsidP="00B726CB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b/>
                <w:i/>
              </w:rPr>
              <w:t>56,4%</w:t>
            </w:r>
          </w:p>
        </w:tc>
      </w:tr>
      <w:tr w:rsidR="00290A39" w:rsidRPr="00C859D1" w:rsidTr="00D35F97">
        <w:trPr>
          <w:trHeight w:val="278"/>
          <w:jc w:val="center"/>
        </w:trPr>
        <w:tc>
          <w:tcPr>
            <w:tcW w:w="1742" w:type="dxa"/>
            <w:shd w:val="clear" w:color="auto" w:fill="BFBFBF" w:themeFill="background1" w:themeFillShade="BF"/>
            <w:noWrap/>
            <w:vAlign w:val="center"/>
            <w:hideMark/>
          </w:tcPr>
          <w:p w:rsidR="00290A39" w:rsidRPr="00C859D1" w:rsidRDefault="00290A39" w:rsidP="00B726CB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b/>
                <w:i/>
              </w:rPr>
              <w:t>Licenciaturas</w:t>
            </w:r>
          </w:p>
        </w:tc>
        <w:tc>
          <w:tcPr>
            <w:tcW w:w="1023" w:type="dxa"/>
            <w:shd w:val="clear" w:color="auto" w:fill="BFBFBF" w:themeFill="background1" w:themeFillShade="BF"/>
            <w:noWrap/>
            <w:vAlign w:val="center"/>
            <w:hideMark/>
          </w:tcPr>
          <w:p w:rsidR="00290A39" w:rsidRPr="00C859D1" w:rsidRDefault="00290A39" w:rsidP="00B726CB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b/>
                <w:i/>
              </w:rPr>
              <w:t>6,8</w:t>
            </w:r>
            <w:r w:rsidR="00B726CB" w:rsidRPr="00C859D1">
              <w:rPr>
                <w:rFonts w:asciiTheme="majorHAnsi" w:hAnsiTheme="majorHAnsi" w:cstheme="minorHAnsi"/>
                <w:b/>
                <w:i/>
              </w:rPr>
              <w:t>6</w:t>
            </w:r>
            <w:r w:rsidRPr="00C859D1">
              <w:rPr>
                <w:rFonts w:asciiTheme="majorHAnsi" w:hAnsiTheme="majorHAnsi" w:cstheme="minorHAnsi"/>
                <w:b/>
                <w:i/>
              </w:rPr>
              <w:t>%</w:t>
            </w:r>
          </w:p>
        </w:tc>
        <w:tc>
          <w:tcPr>
            <w:tcW w:w="1246" w:type="dxa"/>
            <w:shd w:val="clear" w:color="auto" w:fill="BFBFBF" w:themeFill="background1" w:themeFillShade="BF"/>
            <w:noWrap/>
            <w:vAlign w:val="center"/>
            <w:hideMark/>
          </w:tcPr>
          <w:p w:rsidR="00290A39" w:rsidRPr="00C859D1" w:rsidRDefault="00290A39" w:rsidP="00B726CB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b/>
                <w:i/>
              </w:rPr>
              <w:t>6,5%</w:t>
            </w:r>
          </w:p>
        </w:tc>
      </w:tr>
      <w:tr w:rsidR="00290A39" w:rsidRPr="00C859D1" w:rsidTr="00D35F97">
        <w:trPr>
          <w:trHeight w:val="300"/>
          <w:jc w:val="center"/>
        </w:trPr>
        <w:tc>
          <w:tcPr>
            <w:tcW w:w="1742" w:type="dxa"/>
            <w:noWrap/>
            <w:vAlign w:val="center"/>
          </w:tcPr>
          <w:p w:rsidR="00290A39" w:rsidRPr="00C859D1" w:rsidRDefault="00290A39" w:rsidP="00B726CB">
            <w:pPr>
              <w:spacing w:after="0" w:line="276" w:lineRule="auto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Tecnologias</w:t>
            </w:r>
          </w:p>
        </w:tc>
        <w:tc>
          <w:tcPr>
            <w:tcW w:w="1023" w:type="dxa"/>
            <w:noWrap/>
            <w:vAlign w:val="center"/>
          </w:tcPr>
          <w:p w:rsidR="00290A39" w:rsidRPr="00C859D1" w:rsidRDefault="00290A39" w:rsidP="00B726CB">
            <w:pPr>
              <w:spacing w:after="0" w:line="276" w:lineRule="auto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19,73%</w:t>
            </w:r>
          </w:p>
        </w:tc>
        <w:tc>
          <w:tcPr>
            <w:tcW w:w="1246" w:type="dxa"/>
            <w:noWrap/>
            <w:vAlign w:val="center"/>
          </w:tcPr>
          <w:p w:rsidR="00290A39" w:rsidRPr="00C859D1" w:rsidRDefault="00290A39" w:rsidP="00B726CB">
            <w:pPr>
              <w:spacing w:after="0" w:line="276" w:lineRule="auto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18,8%</w:t>
            </w:r>
          </w:p>
        </w:tc>
      </w:tr>
      <w:tr w:rsidR="00290A39" w:rsidRPr="00C859D1" w:rsidTr="00D35F97">
        <w:trPr>
          <w:trHeight w:val="300"/>
          <w:jc w:val="center"/>
        </w:trPr>
        <w:tc>
          <w:tcPr>
            <w:tcW w:w="1742" w:type="dxa"/>
            <w:noWrap/>
            <w:vAlign w:val="center"/>
          </w:tcPr>
          <w:p w:rsidR="00290A39" w:rsidRPr="00C859D1" w:rsidRDefault="00290A39" w:rsidP="00B726CB">
            <w:pPr>
              <w:spacing w:after="0" w:line="276" w:lineRule="auto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Pós-graduações</w:t>
            </w:r>
          </w:p>
        </w:tc>
        <w:tc>
          <w:tcPr>
            <w:tcW w:w="1023" w:type="dxa"/>
            <w:noWrap/>
            <w:vAlign w:val="center"/>
          </w:tcPr>
          <w:p w:rsidR="00290A39" w:rsidRPr="00C859D1" w:rsidRDefault="00290A39" w:rsidP="00B726CB">
            <w:pPr>
              <w:spacing w:after="0" w:line="276" w:lineRule="auto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19,21%</w:t>
            </w:r>
          </w:p>
        </w:tc>
        <w:tc>
          <w:tcPr>
            <w:tcW w:w="1246" w:type="dxa"/>
            <w:noWrap/>
            <w:vAlign w:val="center"/>
          </w:tcPr>
          <w:p w:rsidR="00290A39" w:rsidRPr="00C859D1" w:rsidRDefault="00290A39" w:rsidP="00B726CB">
            <w:pPr>
              <w:spacing w:after="0" w:line="276" w:lineRule="auto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18,3%</w:t>
            </w:r>
          </w:p>
        </w:tc>
      </w:tr>
    </w:tbl>
    <w:p w:rsidR="00AB21A2" w:rsidRPr="00C859D1" w:rsidRDefault="00AB21A2">
      <w:pPr>
        <w:spacing w:after="200" w:line="276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br w:type="page"/>
      </w:r>
    </w:p>
    <w:p w:rsidR="00684729" w:rsidRPr="00C859D1" w:rsidRDefault="00EE51F8" w:rsidP="00684729">
      <w:pPr>
        <w:spacing w:after="200" w:line="276" w:lineRule="auto"/>
        <w:rPr>
          <w:rFonts w:asciiTheme="majorHAnsi" w:hAnsiTheme="majorHAnsi" w:cstheme="minorHAnsi"/>
        </w:rPr>
        <w:sectPr w:rsidR="00684729" w:rsidRPr="00C859D1" w:rsidSect="00684729">
          <w:footerReference w:type="default" r:id="rId13"/>
          <w:type w:val="continuous"/>
          <w:pgSz w:w="16838" w:h="11906" w:orient="landscape"/>
          <w:pgMar w:top="142" w:right="1417" w:bottom="1134" w:left="704" w:header="708" w:footer="708" w:gutter="0"/>
          <w:cols w:space="708"/>
          <w:docGrid w:linePitch="360"/>
        </w:sectPr>
      </w:pPr>
      <w:r w:rsidRPr="00C859D1">
        <w:rPr>
          <w:rFonts w:asciiTheme="majorHAnsi" w:hAnsiTheme="majorHAnsi" w:cstheme="minorHAnsi"/>
        </w:rPr>
        <w:lastRenderedPageBreak/>
        <w:t>Quadro</w:t>
      </w:r>
      <w:r w:rsidR="00461148" w:rsidRPr="00C859D1">
        <w:rPr>
          <w:rFonts w:asciiTheme="majorHAnsi" w:hAnsiTheme="majorHAnsi" w:cstheme="minorHAnsi"/>
        </w:rPr>
        <w:t xml:space="preserve"> </w:t>
      </w:r>
      <w:r w:rsidR="00BE5093" w:rsidRPr="00C859D1">
        <w:rPr>
          <w:rFonts w:asciiTheme="majorHAnsi" w:hAnsiTheme="majorHAnsi" w:cstheme="minorHAnsi"/>
        </w:rPr>
        <w:t>3</w:t>
      </w:r>
      <w:r w:rsidR="00461148" w:rsidRPr="00C859D1">
        <w:rPr>
          <w:rFonts w:asciiTheme="majorHAnsi" w:hAnsiTheme="majorHAnsi" w:cstheme="minorHAnsi"/>
        </w:rPr>
        <w:t xml:space="preserve"> - Cronograma</w:t>
      </w:r>
      <w:r w:rsidRPr="00C859D1">
        <w:rPr>
          <w:rFonts w:asciiTheme="majorHAnsi" w:hAnsiTheme="majorHAnsi" w:cstheme="minorHAnsi"/>
        </w:rPr>
        <w:t xml:space="preserve"> de Oferta de Cursos e Vagas Campus Bento Gonçalves</w:t>
      </w:r>
      <w:r w:rsidR="00684729" w:rsidRPr="00C859D1">
        <w:rPr>
          <w:rFonts w:asciiTheme="majorHAnsi" w:hAnsiTheme="majorHAnsi" w:cstheme="minorHAnsi"/>
          <w:noProof/>
          <w:lang w:eastAsia="pt-BR"/>
        </w:rPr>
        <w:drawing>
          <wp:inline distT="0" distB="0" distL="0" distR="0" wp14:anchorId="5C5998BB" wp14:editId="49652F2F">
            <wp:extent cx="10297045" cy="5320533"/>
            <wp:effectExtent l="0" t="0" r="3810" b="952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97045" cy="532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729" w:rsidRPr="00C859D1" w:rsidRDefault="00684729">
      <w:pPr>
        <w:spacing w:after="200" w:line="276" w:lineRule="auto"/>
        <w:rPr>
          <w:rFonts w:asciiTheme="majorHAnsi" w:hAnsiTheme="majorHAnsi" w:cstheme="minorHAnsi"/>
        </w:rPr>
      </w:pPr>
    </w:p>
    <w:p w:rsidR="00684729" w:rsidRPr="00C859D1" w:rsidRDefault="00684729">
      <w:pPr>
        <w:spacing w:after="200" w:line="276" w:lineRule="auto"/>
        <w:rPr>
          <w:rFonts w:asciiTheme="majorHAnsi" w:hAnsiTheme="majorHAnsi" w:cstheme="minorHAnsi"/>
        </w:rPr>
      </w:pPr>
    </w:p>
    <w:p w:rsidR="00684729" w:rsidRPr="00C859D1" w:rsidRDefault="00BE5093" w:rsidP="00B80397">
      <w:pPr>
        <w:spacing w:after="200" w:line="276" w:lineRule="auto"/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  <w:noProof/>
          <w:lang w:eastAsia="pt-BR"/>
        </w:rPr>
        <w:lastRenderedPageBreak/>
        <w:drawing>
          <wp:anchor distT="0" distB="0" distL="114300" distR="114300" simplePos="0" relativeHeight="251696128" behindDoc="0" locked="0" layoutInCell="1" allowOverlap="1" wp14:anchorId="3B794733" wp14:editId="36AD3CDB">
            <wp:simplePos x="0" y="0"/>
            <wp:positionH relativeFrom="margin">
              <wp:align>left</wp:align>
            </wp:positionH>
            <wp:positionV relativeFrom="paragraph">
              <wp:posOffset>332105</wp:posOffset>
            </wp:positionV>
            <wp:extent cx="4607560" cy="3134995"/>
            <wp:effectExtent l="0" t="0" r="2540" b="8255"/>
            <wp:wrapThrough wrapText="bothSides">
              <wp:wrapPolygon edited="0">
                <wp:start x="0" y="0"/>
                <wp:lineTo x="0" y="21526"/>
                <wp:lineTo x="21523" y="21526"/>
                <wp:lineTo x="21523" y="0"/>
                <wp:lineTo x="0" y="0"/>
              </wp:wrapPolygon>
            </wp:wrapThrough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F97" w:rsidRPr="00C859D1">
        <w:rPr>
          <w:rFonts w:asciiTheme="majorHAnsi" w:hAnsiTheme="majorHAnsi" w:cstheme="minorHAnsi"/>
          <w:noProof/>
          <w:lang w:eastAsia="pt-BR"/>
        </w:rPr>
        <w:drawing>
          <wp:anchor distT="0" distB="0" distL="114300" distR="114300" simplePos="0" relativeHeight="251707392" behindDoc="0" locked="0" layoutInCell="1" allowOverlap="1" wp14:anchorId="557AAACC" wp14:editId="5DF731C5">
            <wp:simplePos x="0" y="0"/>
            <wp:positionH relativeFrom="column">
              <wp:posOffset>4765461</wp:posOffset>
            </wp:positionH>
            <wp:positionV relativeFrom="paragraph">
              <wp:posOffset>343790</wp:posOffset>
            </wp:positionV>
            <wp:extent cx="4719638" cy="3048000"/>
            <wp:effectExtent l="0" t="0" r="5080" b="0"/>
            <wp:wrapSquare wrapText="bothSides"/>
            <wp:docPr id="55" name="Gráfico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684729" w:rsidRPr="00C859D1">
        <w:rPr>
          <w:rFonts w:asciiTheme="majorHAnsi" w:hAnsiTheme="majorHAnsi" w:cstheme="minorHAnsi"/>
        </w:rPr>
        <w:t xml:space="preserve">Gráfico </w:t>
      </w:r>
      <w:r w:rsidR="00B80397" w:rsidRPr="00C859D1">
        <w:rPr>
          <w:rFonts w:asciiTheme="majorHAnsi" w:hAnsiTheme="majorHAnsi" w:cstheme="minorHAnsi"/>
        </w:rPr>
        <w:t>2</w:t>
      </w:r>
      <w:r w:rsidR="00684729" w:rsidRPr="00C859D1">
        <w:rPr>
          <w:rFonts w:asciiTheme="majorHAnsi" w:hAnsiTheme="majorHAnsi" w:cstheme="minorHAnsi"/>
        </w:rPr>
        <w:t>- Campus Bento Gonçalves</w:t>
      </w:r>
    </w:p>
    <w:p w:rsidR="00BE5093" w:rsidRPr="00C859D1" w:rsidRDefault="00BE5093" w:rsidP="00D35F97">
      <w:pPr>
        <w:spacing w:after="200" w:line="276" w:lineRule="auto"/>
        <w:rPr>
          <w:rFonts w:asciiTheme="majorHAnsi" w:hAnsiTheme="majorHAnsi" w:cstheme="minorHAnsi"/>
        </w:rPr>
      </w:pPr>
    </w:p>
    <w:p w:rsidR="00BE5093" w:rsidRPr="00C859D1" w:rsidRDefault="00BE5093" w:rsidP="00BE5093">
      <w:pPr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t>Quadro 4 – Variação OCV 2019-2023 Campus Bento Gonçalves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800"/>
        <w:gridCol w:w="1065"/>
        <w:gridCol w:w="1306"/>
      </w:tblGrid>
      <w:tr w:rsidR="00D35F97" w:rsidRPr="00C859D1" w:rsidTr="00D35F97">
        <w:trPr>
          <w:trHeight w:val="300"/>
          <w:jc w:val="center"/>
        </w:trPr>
        <w:tc>
          <w:tcPr>
            <w:tcW w:w="2800" w:type="dxa"/>
            <w:noWrap/>
            <w:hideMark/>
          </w:tcPr>
          <w:p w:rsidR="00D35F97" w:rsidRPr="00C859D1" w:rsidRDefault="00D35F97" w:rsidP="00D35F97">
            <w:pPr>
              <w:spacing w:after="0" w:line="240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Cursos</w:t>
            </w:r>
          </w:p>
        </w:tc>
        <w:tc>
          <w:tcPr>
            <w:tcW w:w="1023" w:type="dxa"/>
            <w:noWrap/>
            <w:vAlign w:val="center"/>
            <w:hideMark/>
          </w:tcPr>
          <w:p w:rsidR="00D35F97" w:rsidRPr="00C859D1" w:rsidRDefault="00D35F97" w:rsidP="00D35F97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Proposta</w:t>
            </w:r>
          </w:p>
        </w:tc>
        <w:tc>
          <w:tcPr>
            <w:tcW w:w="1246" w:type="dxa"/>
            <w:noWrap/>
            <w:vAlign w:val="center"/>
            <w:hideMark/>
          </w:tcPr>
          <w:p w:rsidR="00D35F97" w:rsidRPr="00C859D1" w:rsidRDefault="00D35F97" w:rsidP="00D35F97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Atualização</w:t>
            </w:r>
          </w:p>
        </w:tc>
      </w:tr>
      <w:tr w:rsidR="00D35F97" w:rsidRPr="00C859D1" w:rsidTr="005E7A1A">
        <w:trPr>
          <w:trHeight w:val="300"/>
          <w:jc w:val="center"/>
        </w:trPr>
        <w:tc>
          <w:tcPr>
            <w:tcW w:w="2800" w:type="dxa"/>
            <w:shd w:val="clear" w:color="auto" w:fill="BFBFBF" w:themeFill="background1" w:themeFillShade="BF"/>
            <w:noWrap/>
            <w:hideMark/>
          </w:tcPr>
          <w:p w:rsidR="00D35F97" w:rsidRPr="00C859D1" w:rsidRDefault="00D35F97" w:rsidP="00D35F97">
            <w:pPr>
              <w:spacing w:after="0" w:line="240" w:lineRule="auto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b/>
                <w:i/>
              </w:rPr>
              <w:t>Técnicos</w:t>
            </w:r>
          </w:p>
        </w:tc>
        <w:tc>
          <w:tcPr>
            <w:tcW w:w="1023" w:type="dxa"/>
            <w:shd w:val="clear" w:color="auto" w:fill="BFBFBF" w:themeFill="background1" w:themeFillShade="BF"/>
            <w:noWrap/>
          </w:tcPr>
          <w:p w:rsidR="00D35F97" w:rsidRPr="00C859D1" w:rsidRDefault="00D35F97" w:rsidP="00D35F97">
            <w:pPr>
              <w:spacing w:after="0" w:line="240" w:lineRule="auto"/>
              <w:jc w:val="center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b/>
                <w:i/>
              </w:rPr>
              <w:t>39,95%</w:t>
            </w:r>
          </w:p>
        </w:tc>
        <w:tc>
          <w:tcPr>
            <w:tcW w:w="1246" w:type="dxa"/>
            <w:shd w:val="clear" w:color="auto" w:fill="BFBFBF" w:themeFill="background1" w:themeFillShade="BF"/>
            <w:noWrap/>
            <w:vAlign w:val="bottom"/>
          </w:tcPr>
          <w:p w:rsidR="00D35F97" w:rsidRPr="00C859D1" w:rsidRDefault="00D35F97" w:rsidP="00D35F97">
            <w:pPr>
              <w:spacing w:after="0" w:line="240" w:lineRule="auto"/>
              <w:jc w:val="right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b/>
                <w:i/>
              </w:rPr>
              <w:t>26,27%</w:t>
            </w:r>
          </w:p>
        </w:tc>
      </w:tr>
      <w:tr w:rsidR="00D35F97" w:rsidRPr="00C859D1" w:rsidTr="00D35F97">
        <w:trPr>
          <w:trHeight w:val="203"/>
          <w:jc w:val="center"/>
        </w:trPr>
        <w:tc>
          <w:tcPr>
            <w:tcW w:w="2800" w:type="dxa"/>
            <w:shd w:val="clear" w:color="auto" w:fill="BFBFBF" w:themeFill="background1" w:themeFillShade="BF"/>
            <w:noWrap/>
            <w:hideMark/>
          </w:tcPr>
          <w:p w:rsidR="00D35F97" w:rsidRPr="00C859D1" w:rsidRDefault="00D35F97" w:rsidP="00D35F97">
            <w:pPr>
              <w:spacing w:after="0" w:line="240" w:lineRule="auto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b/>
                <w:i/>
              </w:rPr>
              <w:t>Licenciaturas</w:t>
            </w:r>
          </w:p>
        </w:tc>
        <w:tc>
          <w:tcPr>
            <w:tcW w:w="1023" w:type="dxa"/>
            <w:shd w:val="clear" w:color="auto" w:fill="BFBFBF" w:themeFill="background1" w:themeFillShade="BF"/>
            <w:noWrap/>
          </w:tcPr>
          <w:p w:rsidR="00D35F97" w:rsidRPr="00C859D1" w:rsidRDefault="00D35F97" w:rsidP="00D35F97">
            <w:pPr>
              <w:spacing w:after="0" w:line="240" w:lineRule="auto"/>
              <w:jc w:val="center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b/>
                <w:i/>
              </w:rPr>
              <w:t>19,31%</w:t>
            </w:r>
          </w:p>
        </w:tc>
        <w:tc>
          <w:tcPr>
            <w:tcW w:w="1246" w:type="dxa"/>
            <w:shd w:val="clear" w:color="auto" w:fill="BFBFBF" w:themeFill="background1" w:themeFillShade="BF"/>
            <w:noWrap/>
            <w:vAlign w:val="bottom"/>
          </w:tcPr>
          <w:p w:rsidR="00D35F97" w:rsidRPr="00C859D1" w:rsidRDefault="00D35F97" w:rsidP="00D35F97">
            <w:pPr>
              <w:spacing w:after="0" w:line="240" w:lineRule="auto"/>
              <w:jc w:val="right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b/>
                <w:i/>
              </w:rPr>
              <w:t>25,39%</w:t>
            </w:r>
          </w:p>
        </w:tc>
      </w:tr>
      <w:tr w:rsidR="00D35F97" w:rsidRPr="00C859D1" w:rsidTr="005E7A1A">
        <w:trPr>
          <w:trHeight w:val="300"/>
          <w:jc w:val="center"/>
        </w:trPr>
        <w:tc>
          <w:tcPr>
            <w:tcW w:w="2800" w:type="dxa"/>
            <w:noWrap/>
          </w:tcPr>
          <w:p w:rsidR="00D35F97" w:rsidRPr="00C859D1" w:rsidRDefault="00D35F97" w:rsidP="00D35F97">
            <w:pPr>
              <w:spacing w:after="0" w:line="240" w:lineRule="auto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Tecnologias</w:t>
            </w:r>
          </w:p>
        </w:tc>
        <w:tc>
          <w:tcPr>
            <w:tcW w:w="1023" w:type="dxa"/>
            <w:noWrap/>
          </w:tcPr>
          <w:p w:rsidR="00D35F97" w:rsidRPr="00C859D1" w:rsidRDefault="00D35F97" w:rsidP="00D35F97">
            <w:pPr>
              <w:spacing w:after="0" w:line="240" w:lineRule="auto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21,44%</w:t>
            </w:r>
          </w:p>
        </w:tc>
        <w:tc>
          <w:tcPr>
            <w:tcW w:w="1246" w:type="dxa"/>
            <w:noWrap/>
            <w:vAlign w:val="bottom"/>
          </w:tcPr>
          <w:p w:rsidR="00D35F97" w:rsidRPr="00C859D1" w:rsidRDefault="00D35F97" w:rsidP="00D35F97">
            <w:pPr>
              <w:spacing w:after="0" w:line="240" w:lineRule="auto"/>
              <w:jc w:val="right"/>
              <w:rPr>
                <w:rFonts w:asciiTheme="majorHAnsi" w:hAnsiTheme="majorHAnsi" w:cstheme="minorHAnsi"/>
                <w:color w:val="000000"/>
              </w:rPr>
            </w:pPr>
            <w:r w:rsidRPr="00C859D1">
              <w:rPr>
                <w:rFonts w:asciiTheme="majorHAnsi" w:hAnsiTheme="majorHAnsi" w:cstheme="minorHAnsi"/>
                <w:color w:val="000000"/>
              </w:rPr>
              <w:t>28,20%</w:t>
            </w:r>
          </w:p>
        </w:tc>
      </w:tr>
      <w:tr w:rsidR="00D35F97" w:rsidRPr="00C859D1" w:rsidTr="005E7A1A">
        <w:trPr>
          <w:trHeight w:val="300"/>
          <w:jc w:val="center"/>
        </w:trPr>
        <w:tc>
          <w:tcPr>
            <w:tcW w:w="2800" w:type="dxa"/>
            <w:noWrap/>
          </w:tcPr>
          <w:p w:rsidR="00D35F97" w:rsidRPr="00C859D1" w:rsidRDefault="00D35F97" w:rsidP="00D35F97">
            <w:pPr>
              <w:spacing w:after="0" w:line="240" w:lineRule="auto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Bacharelados</w:t>
            </w:r>
          </w:p>
        </w:tc>
        <w:tc>
          <w:tcPr>
            <w:tcW w:w="1023" w:type="dxa"/>
            <w:noWrap/>
          </w:tcPr>
          <w:p w:rsidR="00D35F97" w:rsidRPr="00C859D1" w:rsidRDefault="00D35F97" w:rsidP="00D35F97">
            <w:pPr>
              <w:spacing w:after="0" w:line="240" w:lineRule="auto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3,99%</w:t>
            </w:r>
          </w:p>
        </w:tc>
        <w:tc>
          <w:tcPr>
            <w:tcW w:w="1246" w:type="dxa"/>
            <w:noWrap/>
            <w:vAlign w:val="bottom"/>
          </w:tcPr>
          <w:p w:rsidR="00D35F97" w:rsidRPr="00C859D1" w:rsidRDefault="00D35F97" w:rsidP="00D35F97">
            <w:pPr>
              <w:spacing w:after="0" w:line="240" w:lineRule="auto"/>
              <w:jc w:val="right"/>
              <w:rPr>
                <w:rFonts w:asciiTheme="majorHAnsi" w:hAnsiTheme="majorHAnsi" w:cstheme="minorHAnsi"/>
                <w:color w:val="000000"/>
              </w:rPr>
            </w:pPr>
            <w:r w:rsidRPr="00C859D1">
              <w:rPr>
                <w:rFonts w:asciiTheme="majorHAnsi" w:hAnsiTheme="majorHAnsi" w:cstheme="minorHAnsi"/>
                <w:color w:val="000000"/>
              </w:rPr>
              <w:t>5,25%</w:t>
            </w:r>
          </w:p>
        </w:tc>
      </w:tr>
      <w:tr w:rsidR="00D35F97" w:rsidRPr="00C859D1" w:rsidTr="005E7A1A">
        <w:trPr>
          <w:trHeight w:val="300"/>
          <w:jc w:val="center"/>
        </w:trPr>
        <w:tc>
          <w:tcPr>
            <w:tcW w:w="2800" w:type="dxa"/>
            <w:noWrap/>
          </w:tcPr>
          <w:p w:rsidR="00D35F97" w:rsidRPr="00C859D1" w:rsidRDefault="00D35F97" w:rsidP="00D35F97">
            <w:pPr>
              <w:spacing w:after="0" w:line="240" w:lineRule="auto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Pós-graduações</w:t>
            </w:r>
          </w:p>
        </w:tc>
        <w:tc>
          <w:tcPr>
            <w:tcW w:w="1023" w:type="dxa"/>
            <w:noWrap/>
          </w:tcPr>
          <w:p w:rsidR="00D35F97" w:rsidRPr="00C859D1" w:rsidRDefault="00D35F97" w:rsidP="00D35F97">
            <w:pPr>
              <w:spacing w:after="0" w:line="240" w:lineRule="auto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15,31%</w:t>
            </w:r>
          </w:p>
        </w:tc>
        <w:tc>
          <w:tcPr>
            <w:tcW w:w="1246" w:type="dxa"/>
            <w:noWrap/>
            <w:vAlign w:val="bottom"/>
          </w:tcPr>
          <w:p w:rsidR="00D35F97" w:rsidRPr="00C859D1" w:rsidRDefault="00D35F97" w:rsidP="00D35F97">
            <w:pPr>
              <w:spacing w:after="0" w:line="240" w:lineRule="auto"/>
              <w:jc w:val="right"/>
              <w:rPr>
                <w:rFonts w:asciiTheme="majorHAnsi" w:hAnsiTheme="majorHAnsi" w:cstheme="minorHAnsi"/>
                <w:color w:val="000000"/>
              </w:rPr>
            </w:pPr>
            <w:r w:rsidRPr="00C859D1">
              <w:rPr>
                <w:rFonts w:asciiTheme="majorHAnsi" w:hAnsiTheme="majorHAnsi" w:cstheme="minorHAnsi"/>
                <w:color w:val="000000"/>
              </w:rPr>
              <w:t>14,89%</w:t>
            </w:r>
          </w:p>
        </w:tc>
      </w:tr>
    </w:tbl>
    <w:p w:rsidR="00421CE0" w:rsidRPr="00C859D1" w:rsidRDefault="00421CE0" w:rsidP="00FD4FD4">
      <w:pPr>
        <w:jc w:val="center"/>
        <w:rPr>
          <w:rFonts w:asciiTheme="majorHAnsi" w:hAnsiTheme="majorHAnsi" w:cstheme="minorHAnsi"/>
        </w:rPr>
      </w:pPr>
    </w:p>
    <w:p w:rsidR="00461148" w:rsidRPr="00C859D1" w:rsidRDefault="00461148" w:rsidP="00FD4FD4">
      <w:pPr>
        <w:jc w:val="center"/>
        <w:rPr>
          <w:rFonts w:asciiTheme="majorHAnsi" w:hAnsiTheme="majorHAnsi" w:cstheme="minorHAnsi"/>
        </w:rPr>
      </w:pPr>
    </w:p>
    <w:p w:rsidR="0025445C" w:rsidRPr="00C859D1" w:rsidRDefault="0025445C" w:rsidP="00825A4E">
      <w:pPr>
        <w:spacing w:after="200" w:line="276" w:lineRule="auto"/>
        <w:rPr>
          <w:rFonts w:asciiTheme="majorHAnsi" w:hAnsiTheme="majorHAnsi" w:cstheme="minorHAnsi"/>
        </w:rPr>
      </w:pPr>
    </w:p>
    <w:p w:rsidR="00825A4E" w:rsidRPr="00C859D1" w:rsidRDefault="00825A4E" w:rsidP="00825A4E">
      <w:pPr>
        <w:spacing w:after="200" w:line="276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t xml:space="preserve">Quadro </w:t>
      </w:r>
      <w:r w:rsidR="00BE5093" w:rsidRPr="00C859D1">
        <w:rPr>
          <w:rFonts w:asciiTheme="majorHAnsi" w:hAnsiTheme="majorHAnsi" w:cstheme="minorHAnsi"/>
        </w:rPr>
        <w:t>5</w:t>
      </w:r>
      <w:r w:rsidR="00461148" w:rsidRPr="00C859D1">
        <w:rPr>
          <w:rFonts w:asciiTheme="majorHAnsi" w:hAnsiTheme="majorHAnsi" w:cstheme="minorHAnsi"/>
        </w:rPr>
        <w:t xml:space="preserve"> - Cronograma </w:t>
      </w:r>
      <w:r w:rsidRPr="00C859D1">
        <w:rPr>
          <w:rFonts w:asciiTheme="majorHAnsi" w:hAnsiTheme="majorHAnsi" w:cstheme="minorHAnsi"/>
        </w:rPr>
        <w:t>de Oferta de Cursos e Vagas Campus Canoas</w:t>
      </w:r>
    </w:p>
    <w:p w:rsidR="00825A4E" w:rsidRPr="00C859D1" w:rsidRDefault="00175601" w:rsidP="00825A4E">
      <w:pPr>
        <w:spacing w:after="200" w:line="276" w:lineRule="auto"/>
        <w:ind w:left="-704"/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/>
          <w:noProof/>
        </w:rPr>
        <w:drawing>
          <wp:inline distT="0" distB="0" distL="0" distR="0" wp14:anchorId="78834E07" wp14:editId="2EBFD864">
            <wp:extent cx="9345295" cy="5198110"/>
            <wp:effectExtent l="0" t="0" r="8255" b="254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45295" cy="519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E99" w:rsidRPr="00C859D1" w:rsidRDefault="000A54EA" w:rsidP="00FB7E99">
      <w:pPr>
        <w:spacing w:after="200" w:line="276" w:lineRule="auto"/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/>
          <w:noProof/>
          <w:lang w:eastAsia="pt-BR"/>
        </w:rPr>
        <w:lastRenderedPageBreak/>
        <w:drawing>
          <wp:anchor distT="0" distB="0" distL="114300" distR="114300" simplePos="0" relativeHeight="251736064" behindDoc="1" locked="0" layoutInCell="1" allowOverlap="1" wp14:anchorId="6AC49C0D" wp14:editId="13A3823B">
            <wp:simplePos x="0" y="0"/>
            <wp:positionH relativeFrom="column">
              <wp:posOffset>4982210</wp:posOffset>
            </wp:positionH>
            <wp:positionV relativeFrom="paragraph">
              <wp:posOffset>247650</wp:posOffset>
            </wp:positionV>
            <wp:extent cx="4953000" cy="2992120"/>
            <wp:effectExtent l="0" t="0" r="0" b="17780"/>
            <wp:wrapTight wrapText="bothSides">
              <wp:wrapPolygon edited="0">
                <wp:start x="0" y="0"/>
                <wp:lineTo x="0" y="21591"/>
                <wp:lineTo x="21517" y="21591"/>
                <wp:lineTo x="21517" y="0"/>
                <wp:lineTo x="0" y="0"/>
              </wp:wrapPolygon>
            </wp:wrapTight>
            <wp:docPr id="63" name="Gráfico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050" w:rsidRPr="00C859D1">
        <w:rPr>
          <w:rFonts w:asciiTheme="majorHAnsi" w:hAnsiTheme="majorHAnsi" w:cstheme="minorHAnsi"/>
          <w:noProof/>
          <w:lang w:eastAsia="pt-BR"/>
        </w:rPr>
        <w:drawing>
          <wp:anchor distT="0" distB="0" distL="114300" distR="114300" simplePos="0" relativeHeight="251698176" behindDoc="0" locked="0" layoutInCell="1" allowOverlap="1" wp14:anchorId="63409ABD" wp14:editId="407D3D4C">
            <wp:simplePos x="0" y="0"/>
            <wp:positionH relativeFrom="margin">
              <wp:posOffset>-162552</wp:posOffset>
            </wp:positionH>
            <wp:positionV relativeFrom="paragraph">
              <wp:posOffset>231643</wp:posOffset>
            </wp:positionV>
            <wp:extent cx="5034915" cy="3134995"/>
            <wp:effectExtent l="0" t="0" r="13335" b="8255"/>
            <wp:wrapThrough wrapText="bothSides">
              <wp:wrapPolygon edited="0">
                <wp:start x="0" y="0"/>
                <wp:lineTo x="0" y="21526"/>
                <wp:lineTo x="21575" y="21526"/>
                <wp:lineTo x="21575" y="0"/>
                <wp:lineTo x="0" y="0"/>
              </wp:wrapPolygon>
            </wp:wrapThrough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E99" w:rsidRPr="00C859D1">
        <w:rPr>
          <w:rFonts w:asciiTheme="majorHAnsi" w:hAnsiTheme="majorHAnsi" w:cstheme="minorHAnsi"/>
        </w:rPr>
        <w:t xml:space="preserve">Gráfico </w:t>
      </w:r>
      <w:r w:rsidR="00B80397" w:rsidRPr="00C859D1">
        <w:rPr>
          <w:rFonts w:asciiTheme="majorHAnsi" w:hAnsiTheme="majorHAnsi" w:cstheme="minorHAnsi"/>
        </w:rPr>
        <w:t>3</w:t>
      </w:r>
      <w:r w:rsidR="00FB7E99" w:rsidRPr="00C859D1">
        <w:rPr>
          <w:rFonts w:asciiTheme="majorHAnsi" w:hAnsiTheme="majorHAnsi" w:cstheme="minorHAnsi"/>
        </w:rPr>
        <w:t xml:space="preserve"> – Campus Canoas</w:t>
      </w:r>
    </w:p>
    <w:p w:rsidR="00BE5093" w:rsidRPr="00C859D1" w:rsidRDefault="00BE5093" w:rsidP="00BE5093">
      <w:pPr>
        <w:jc w:val="center"/>
        <w:rPr>
          <w:rFonts w:asciiTheme="majorHAnsi" w:hAnsiTheme="majorHAnsi" w:cstheme="minorHAnsi"/>
        </w:rPr>
      </w:pPr>
    </w:p>
    <w:p w:rsidR="00175601" w:rsidRPr="00C859D1" w:rsidRDefault="00175601" w:rsidP="00175601">
      <w:pPr>
        <w:spacing w:after="200" w:line="276" w:lineRule="auto"/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t>Quadro 6 – Percentuais segundo a Lei 11.892/2008 –  Campus Canoas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800"/>
        <w:gridCol w:w="1280"/>
        <w:gridCol w:w="1306"/>
      </w:tblGrid>
      <w:tr w:rsidR="00972050" w:rsidRPr="00C859D1" w:rsidTr="00972050">
        <w:trPr>
          <w:trHeight w:val="300"/>
          <w:jc w:val="center"/>
        </w:trPr>
        <w:tc>
          <w:tcPr>
            <w:tcW w:w="2800" w:type="dxa"/>
            <w:noWrap/>
            <w:hideMark/>
          </w:tcPr>
          <w:p w:rsidR="00972050" w:rsidRPr="00C859D1" w:rsidRDefault="00972050" w:rsidP="00175601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Cursos</w:t>
            </w:r>
          </w:p>
        </w:tc>
        <w:tc>
          <w:tcPr>
            <w:tcW w:w="1280" w:type="dxa"/>
            <w:noWrap/>
            <w:vAlign w:val="center"/>
            <w:hideMark/>
          </w:tcPr>
          <w:p w:rsidR="00972050" w:rsidRPr="00C859D1" w:rsidRDefault="00972050" w:rsidP="00175601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Proposta</w:t>
            </w:r>
          </w:p>
        </w:tc>
        <w:tc>
          <w:tcPr>
            <w:tcW w:w="1246" w:type="dxa"/>
            <w:noWrap/>
            <w:vAlign w:val="center"/>
            <w:hideMark/>
          </w:tcPr>
          <w:p w:rsidR="00972050" w:rsidRPr="00C859D1" w:rsidRDefault="00972050" w:rsidP="00175601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Atualização</w:t>
            </w:r>
          </w:p>
        </w:tc>
      </w:tr>
      <w:tr w:rsidR="00175601" w:rsidRPr="00C859D1" w:rsidTr="00972050">
        <w:trPr>
          <w:trHeight w:val="300"/>
          <w:jc w:val="center"/>
        </w:trPr>
        <w:tc>
          <w:tcPr>
            <w:tcW w:w="2800" w:type="dxa"/>
            <w:shd w:val="clear" w:color="auto" w:fill="BFBFBF" w:themeFill="background1" w:themeFillShade="BF"/>
            <w:noWrap/>
            <w:hideMark/>
          </w:tcPr>
          <w:p w:rsidR="00175601" w:rsidRPr="00C859D1" w:rsidRDefault="00175601" w:rsidP="00175601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b/>
                <w:i/>
              </w:rPr>
              <w:t>Técnicos</w:t>
            </w:r>
          </w:p>
        </w:tc>
        <w:tc>
          <w:tcPr>
            <w:tcW w:w="1280" w:type="dxa"/>
            <w:shd w:val="clear" w:color="auto" w:fill="BFBFBF" w:themeFill="background1" w:themeFillShade="BF"/>
            <w:noWrap/>
            <w:vAlign w:val="bottom"/>
          </w:tcPr>
          <w:p w:rsidR="00175601" w:rsidRPr="00C859D1" w:rsidRDefault="00175601" w:rsidP="00175601">
            <w:pPr>
              <w:spacing w:after="0" w:line="240" w:lineRule="auto"/>
              <w:jc w:val="center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b/>
                <w:i/>
              </w:rPr>
              <w:t>24,46%</w:t>
            </w:r>
          </w:p>
        </w:tc>
        <w:tc>
          <w:tcPr>
            <w:tcW w:w="1246" w:type="dxa"/>
            <w:shd w:val="clear" w:color="auto" w:fill="BFBFBF" w:themeFill="background1" w:themeFillShade="BF"/>
            <w:noWrap/>
            <w:vAlign w:val="bottom"/>
          </w:tcPr>
          <w:p w:rsidR="00175601" w:rsidRPr="00C859D1" w:rsidRDefault="00175601" w:rsidP="00175601">
            <w:pPr>
              <w:spacing w:after="0" w:line="240" w:lineRule="auto"/>
              <w:jc w:val="center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b/>
                <w:i/>
              </w:rPr>
              <w:t>26,76%</w:t>
            </w:r>
          </w:p>
        </w:tc>
      </w:tr>
      <w:tr w:rsidR="00175601" w:rsidRPr="00C859D1" w:rsidTr="00972050">
        <w:trPr>
          <w:trHeight w:val="300"/>
          <w:jc w:val="center"/>
        </w:trPr>
        <w:tc>
          <w:tcPr>
            <w:tcW w:w="2800" w:type="dxa"/>
            <w:shd w:val="clear" w:color="auto" w:fill="BFBFBF" w:themeFill="background1" w:themeFillShade="BF"/>
            <w:noWrap/>
            <w:hideMark/>
          </w:tcPr>
          <w:p w:rsidR="00175601" w:rsidRPr="00C859D1" w:rsidRDefault="00175601" w:rsidP="00175601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b/>
                <w:i/>
              </w:rPr>
              <w:t>Licenciaturas</w:t>
            </w:r>
          </w:p>
        </w:tc>
        <w:tc>
          <w:tcPr>
            <w:tcW w:w="1280" w:type="dxa"/>
            <w:shd w:val="clear" w:color="auto" w:fill="BFBFBF" w:themeFill="background1" w:themeFillShade="BF"/>
            <w:noWrap/>
            <w:vAlign w:val="bottom"/>
          </w:tcPr>
          <w:p w:rsidR="00175601" w:rsidRPr="00C859D1" w:rsidRDefault="00175601" w:rsidP="00175601">
            <w:pPr>
              <w:spacing w:after="0"/>
              <w:jc w:val="center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b/>
                <w:i/>
              </w:rPr>
              <w:t>8,58%</w:t>
            </w:r>
          </w:p>
        </w:tc>
        <w:tc>
          <w:tcPr>
            <w:tcW w:w="1246" w:type="dxa"/>
            <w:shd w:val="clear" w:color="auto" w:fill="BFBFBF" w:themeFill="background1" w:themeFillShade="BF"/>
            <w:noWrap/>
            <w:vAlign w:val="bottom"/>
          </w:tcPr>
          <w:p w:rsidR="00175601" w:rsidRPr="00C859D1" w:rsidRDefault="00175601" w:rsidP="00175601">
            <w:pPr>
              <w:spacing w:after="0"/>
              <w:jc w:val="center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b/>
                <w:i/>
              </w:rPr>
              <w:t>9,39%</w:t>
            </w:r>
          </w:p>
        </w:tc>
      </w:tr>
      <w:tr w:rsidR="00175601" w:rsidRPr="00C859D1" w:rsidTr="00972050">
        <w:trPr>
          <w:trHeight w:val="300"/>
          <w:jc w:val="center"/>
        </w:trPr>
        <w:tc>
          <w:tcPr>
            <w:tcW w:w="2800" w:type="dxa"/>
            <w:noWrap/>
          </w:tcPr>
          <w:p w:rsidR="00175601" w:rsidRPr="00C859D1" w:rsidRDefault="00175601" w:rsidP="00175601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Tecnologias</w:t>
            </w:r>
          </w:p>
        </w:tc>
        <w:tc>
          <w:tcPr>
            <w:tcW w:w="1280" w:type="dxa"/>
            <w:noWrap/>
            <w:vAlign w:val="bottom"/>
          </w:tcPr>
          <w:p w:rsidR="00175601" w:rsidRPr="00C859D1" w:rsidRDefault="00175601" w:rsidP="00175601">
            <w:pPr>
              <w:spacing w:after="0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28,33%</w:t>
            </w:r>
          </w:p>
        </w:tc>
        <w:tc>
          <w:tcPr>
            <w:tcW w:w="1246" w:type="dxa"/>
            <w:noWrap/>
            <w:vAlign w:val="bottom"/>
          </w:tcPr>
          <w:p w:rsidR="00175601" w:rsidRPr="00C859D1" w:rsidRDefault="00175601" w:rsidP="00175601">
            <w:pPr>
              <w:spacing w:after="0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30,99%</w:t>
            </w:r>
          </w:p>
        </w:tc>
      </w:tr>
      <w:tr w:rsidR="00175601" w:rsidRPr="00C859D1" w:rsidTr="00972050">
        <w:trPr>
          <w:trHeight w:val="300"/>
          <w:jc w:val="center"/>
        </w:trPr>
        <w:tc>
          <w:tcPr>
            <w:tcW w:w="2800" w:type="dxa"/>
            <w:noWrap/>
          </w:tcPr>
          <w:p w:rsidR="00175601" w:rsidRPr="00C859D1" w:rsidRDefault="00175601" w:rsidP="00175601">
            <w:pPr>
              <w:spacing w:after="0" w:line="276" w:lineRule="auto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Bacharelados</w:t>
            </w:r>
          </w:p>
        </w:tc>
        <w:tc>
          <w:tcPr>
            <w:tcW w:w="1280" w:type="dxa"/>
            <w:noWrap/>
            <w:vAlign w:val="bottom"/>
          </w:tcPr>
          <w:p w:rsidR="00175601" w:rsidRPr="00C859D1" w:rsidRDefault="00175601" w:rsidP="00175601">
            <w:pPr>
              <w:spacing w:after="0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8,58%</w:t>
            </w:r>
          </w:p>
        </w:tc>
        <w:tc>
          <w:tcPr>
            <w:tcW w:w="1246" w:type="dxa"/>
            <w:noWrap/>
            <w:vAlign w:val="bottom"/>
          </w:tcPr>
          <w:p w:rsidR="00175601" w:rsidRPr="00C859D1" w:rsidRDefault="00175601" w:rsidP="00175601">
            <w:pPr>
              <w:spacing w:after="0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9,39%</w:t>
            </w:r>
          </w:p>
        </w:tc>
      </w:tr>
      <w:tr w:rsidR="00175601" w:rsidRPr="00C859D1" w:rsidTr="00972050">
        <w:trPr>
          <w:trHeight w:val="300"/>
          <w:jc w:val="center"/>
        </w:trPr>
        <w:tc>
          <w:tcPr>
            <w:tcW w:w="2800" w:type="dxa"/>
            <w:noWrap/>
          </w:tcPr>
          <w:p w:rsidR="00175601" w:rsidRPr="00C859D1" w:rsidRDefault="00175601" w:rsidP="00175601">
            <w:pPr>
              <w:spacing w:after="0" w:line="276" w:lineRule="auto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Pós-graduações</w:t>
            </w:r>
          </w:p>
        </w:tc>
        <w:tc>
          <w:tcPr>
            <w:tcW w:w="1280" w:type="dxa"/>
            <w:noWrap/>
            <w:vAlign w:val="bottom"/>
          </w:tcPr>
          <w:p w:rsidR="00175601" w:rsidRPr="00C859D1" w:rsidRDefault="00175601" w:rsidP="00175601">
            <w:pPr>
              <w:spacing w:after="0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30,04%</w:t>
            </w:r>
          </w:p>
        </w:tc>
        <w:tc>
          <w:tcPr>
            <w:tcW w:w="1246" w:type="dxa"/>
            <w:noWrap/>
            <w:vAlign w:val="bottom"/>
          </w:tcPr>
          <w:p w:rsidR="00175601" w:rsidRPr="00C859D1" w:rsidRDefault="00175601" w:rsidP="00175601">
            <w:pPr>
              <w:spacing w:after="0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23,47%</w:t>
            </w:r>
          </w:p>
        </w:tc>
      </w:tr>
    </w:tbl>
    <w:p w:rsidR="00373AE5" w:rsidRPr="00C859D1" w:rsidRDefault="00373AE5" w:rsidP="001E4411">
      <w:pPr>
        <w:spacing w:after="200" w:line="276" w:lineRule="auto"/>
        <w:rPr>
          <w:rFonts w:asciiTheme="majorHAnsi" w:hAnsiTheme="majorHAnsi" w:cstheme="minorHAnsi"/>
        </w:rPr>
      </w:pPr>
    </w:p>
    <w:p w:rsidR="001E4411" w:rsidRPr="00C859D1" w:rsidRDefault="001E4411" w:rsidP="00761338">
      <w:pPr>
        <w:spacing w:after="0" w:line="240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lastRenderedPageBreak/>
        <w:t>Quadro</w:t>
      </w:r>
      <w:r w:rsidR="00BE5093" w:rsidRPr="00C859D1">
        <w:rPr>
          <w:rFonts w:asciiTheme="majorHAnsi" w:hAnsiTheme="majorHAnsi" w:cstheme="minorHAnsi"/>
        </w:rPr>
        <w:t xml:space="preserve"> 7</w:t>
      </w:r>
      <w:r w:rsidRPr="00C859D1">
        <w:rPr>
          <w:rFonts w:asciiTheme="majorHAnsi" w:hAnsiTheme="majorHAnsi" w:cstheme="minorHAnsi"/>
        </w:rPr>
        <w:t xml:space="preserve"> </w:t>
      </w:r>
      <w:r w:rsidR="0063292E" w:rsidRPr="00C859D1">
        <w:rPr>
          <w:rFonts w:asciiTheme="majorHAnsi" w:hAnsiTheme="majorHAnsi" w:cstheme="minorHAnsi"/>
        </w:rPr>
        <w:t xml:space="preserve">- Cronograma de Oferta de Cursos e Vagas Campus </w:t>
      </w:r>
      <w:r w:rsidRPr="00C859D1">
        <w:rPr>
          <w:rFonts w:asciiTheme="majorHAnsi" w:hAnsiTheme="majorHAnsi" w:cstheme="minorHAnsi"/>
        </w:rPr>
        <w:t xml:space="preserve">Caxias do </w:t>
      </w:r>
      <w:r w:rsidR="00175601" w:rsidRPr="00C859D1">
        <w:rPr>
          <w:rFonts w:asciiTheme="majorHAnsi" w:hAnsiTheme="majorHAnsi" w:cstheme="minorHAnsi"/>
        </w:rPr>
        <w:t>Sul</w:t>
      </w:r>
      <w:r w:rsidR="000A54EA" w:rsidRPr="00C859D1">
        <w:rPr>
          <w:rFonts w:asciiTheme="majorHAnsi" w:hAnsiTheme="majorHAnsi" w:cstheme="minorHAnsi"/>
          <w:noProof/>
          <w:lang w:eastAsia="pt-BR"/>
        </w:rPr>
        <w:drawing>
          <wp:inline distT="0" distB="0" distL="0" distR="0" wp14:anchorId="439952E3" wp14:editId="6C0DB770">
            <wp:extent cx="9345295" cy="5430855"/>
            <wp:effectExtent l="0" t="0" r="8255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45295" cy="54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9D1">
        <w:rPr>
          <w:rFonts w:asciiTheme="majorHAnsi" w:hAnsiTheme="majorHAnsi" w:cstheme="minorHAnsi"/>
        </w:rPr>
        <w:t>Sul</w:t>
      </w:r>
    </w:p>
    <w:p w:rsidR="001E4411" w:rsidRPr="00C859D1" w:rsidRDefault="003629A2" w:rsidP="00761338">
      <w:pPr>
        <w:spacing w:after="0" w:line="240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  <w:noProof/>
          <w:lang w:eastAsia="pt-BR"/>
        </w:rPr>
        <w:lastRenderedPageBreak/>
        <w:t xml:space="preserve"> </w:t>
      </w:r>
    </w:p>
    <w:p w:rsidR="00AB21A2" w:rsidRPr="00C859D1" w:rsidRDefault="00BE5093" w:rsidP="00BE5093">
      <w:pPr>
        <w:spacing w:after="200" w:line="276" w:lineRule="auto"/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t xml:space="preserve">Gráfico </w:t>
      </w:r>
      <w:r w:rsidR="006A5B18" w:rsidRPr="00C859D1">
        <w:rPr>
          <w:rFonts w:asciiTheme="majorHAnsi" w:hAnsiTheme="majorHAnsi" w:cstheme="minorHAnsi"/>
        </w:rPr>
        <w:t>4</w:t>
      </w:r>
      <w:r w:rsidRPr="00C859D1">
        <w:rPr>
          <w:rFonts w:asciiTheme="majorHAnsi" w:hAnsiTheme="majorHAnsi" w:cstheme="minorHAnsi"/>
        </w:rPr>
        <w:t xml:space="preserve"> – Campus Caxias do Sul</w:t>
      </w:r>
    </w:p>
    <w:p w:rsidR="00461148" w:rsidRPr="00C859D1" w:rsidRDefault="000234CE">
      <w:pPr>
        <w:spacing w:after="200" w:line="276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37BFDFCE" wp14:editId="56F9B814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4648200" cy="2838450"/>
            <wp:effectExtent l="0" t="0" r="0" b="0"/>
            <wp:wrapSquare wrapText="bothSides"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59D1">
        <w:rPr>
          <w:rFonts w:asciiTheme="majorHAnsi" w:hAnsiTheme="majorHAnsi" w:cstheme="minorHAnsi"/>
          <w:noProof/>
          <w:lang w:eastAsia="pt-BR"/>
        </w:rPr>
        <w:drawing>
          <wp:inline distT="0" distB="0" distL="0" distR="0" wp14:anchorId="5035BE32" wp14:editId="38CE7621">
            <wp:extent cx="4410075" cy="2886075"/>
            <wp:effectExtent l="0" t="0" r="9525" b="9525"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E5093" w:rsidRPr="00C859D1" w:rsidRDefault="00BE5093" w:rsidP="00BE5093">
      <w:pPr>
        <w:spacing w:after="200" w:line="276" w:lineRule="auto"/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t>Quadro 8 – Percentuais segundo a Lei 11.892/2008 –  Campus Caxias do Sul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800"/>
        <w:gridCol w:w="1280"/>
        <w:gridCol w:w="1306"/>
      </w:tblGrid>
      <w:tr w:rsidR="000234CE" w:rsidRPr="00C859D1" w:rsidTr="000234CE">
        <w:trPr>
          <w:trHeight w:val="300"/>
          <w:jc w:val="center"/>
        </w:trPr>
        <w:tc>
          <w:tcPr>
            <w:tcW w:w="2800" w:type="dxa"/>
            <w:noWrap/>
            <w:hideMark/>
          </w:tcPr>
          <w:p w:rsidR="000234CE" w:rsidRPr="00C859D1" w:rsidRDefault="000234CE" w:rsidP="000234CE">
            <w:pPr>
              <w:spacing w:after="0" w:line="276" w:lineRule="auto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Cursos</w:t>
            </w:r>
          </w:p>
        </w:tc>
        <w:tc>
          <w:tcPr>
            <w:tcW w:w="1280" w:type="dxa"/>
            <w:noWrap/>
            <w:vAlign w:val="center"/>
            <w:hideMark/>
          </w:tcPr>
          <w:p w:rsidR="000234CE" w:rsidRPr="00C859D1" w:rsidRDefault="000234CE" w:rsidP="000234CE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Proposta</w:t>
            </w:r>
          </w:p>
        </w:tc>
        <w:tc>
          <w:tcPr>
            <w:tcW w:w="1246" w:type="dxa"/>
            <w:noWrap/>
            <w:vAlign w:val="center"/>
            <w:hideMark/>
          </w:tcPr>
          <w:p w:rsidR="000234CE" w:rsidRPr="00C859D1" w:rsidRDefault="000234CE" w:rsidP="000234CE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Atualização</w:t>
            </w:r>
          </w:p>
        </w:tc>
      </w:tr>
      <w:tr w:rsidR="000234CE" w:rsidRPr="00C859D1" w:rsidTr="000234CE">
        <w:trPr>
          <w:trHeight w:val="300"/>
          <w:jc w:val="center"/>
        </w:trPr>
        <w:tc>
          <w:tcPr>
            <w:tcW w:w="2800" w:type="dxa"/>
            <w:shd w:val="clear" w:color="auto" w:fill="BFBFBF" w:themeFill="background1" w:themeFillShade="BF"/>
            <w:noWrap/>
            <w:hideMark/>
          </w:tcPr>
          <w:p w:rsidR="000234CE" w:rsidRPr="00C859D1" w:rsidRDefault="000234CE" w:rsidP="000234CE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  <w:i/>
                <w:color w:val="000000" w:themeColor="text1"/>
              </w:rPr>
            </w:pPr>
            <w:r w:rsidRPr="00C859D1">
              <w:rPr>
                <w:rFonts w:asciiTheme="majorHAnsi" w:hAnsiTheme="majorHAnsi" w:cstheme="minorHAnsi"/>
                <w:b/>
                <w:i/>
                <w:color w:val="000000" w:themeColor="text1"/>
              </w:rPr>
              <w:t>Técnicos</w:t>
            </w:r>
          </w:p>
        </w:tc>
        <w:tc>
          <w:tcPr>
            <w:tcW w:w="1280" w:type="dxa"/>
            <w:shd w:val="clear" w:color="auto" w:fill="BFBFBF" w:themeFill="background1" w:themeFillShade="BF"/>
            <w:noWrap/>
          </w:tcPr>
          <w:p w:rsidR="000234CE" w:rsidRPr="00C859D1" w:rsidRDefault="000234CE" w:rsidP="000234CE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  <w:i/>
                <w:color w:val="000000" w:themeColor="text1"/>
              </w:rPr>
            </w:pPr>
            <w:r w:rsidRPr="00C859D1">
              <w:rPr>
                <w:rFonts w:asciiTheme="majorHAnsi" w:hAnsiTheme="majorHAnsi" w:cstheme="minorHAnsi"/>
                <w:b/>
                <w:i/>
                <w:color w:val="000000" w:themeColor="text1"/>
              </w:rPr>
              <w:t>57,29%</w:t>
            </w:r>
          </w:p>
        </w:tc>
        <w:tc>
          <w:tcPr>
            <w:tcW w:w="1246" w:type="dxa"/>
            <w:shd w:val="clear" w:color="auto" w:fill="BFBFBF" w:themeFill="background1" w:themeFillShade="BF"/>
            <w:noWrap/>
          </w:tcPr>
          <w:p w:rsidR="000234CE" w:rsidRPr="00C859D1" w:rsidRDefault="000234CE" w:rsidP="000234CE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  <w:i/>
                <w:color w:val="000000" w:themeColor="text1"/>
              </w:rPr>
            </w:pPr>
            <w:r w:rsidRPr="00C859D1">
              <w:rPr>
                <w:rFonts w:asciiTheme="majorHAnsi" w:hAnsiTheme="majorHAnsi" w:cstheme="minorHAnsi"/>
                <w:b/>
                <w:i/>
                <w:color w:val="000000" w:themeColor="text1"/>
              </w:rPr>
              <w:t>59%</w:t>
            </w:r>
          </w:p>
        </w:tc>
      </w:tr>
      <w:tr w:rsidR="000234CE" w:rsidRPr="00C859D1" w:rsidTr="000234CE">
        <w:trPr>
          <w:trHeight w:val="300"/>
          <w:jc w:val="center"/>
        </w:trPr>
        <w:tc>
          <w:tcPr>
            <w:tcW w:w="2800" w:type="dxa"/>
            <w:shd w:val="clear" w:color="auto" w:fill="BFBFBF" w:themeFill="background1" w:themeFillShade="BF"/>
            <w:noWrap/>
            <w:hideMark/>
          </w:tcPr>
          <w:p w:rsidR="000234CE" w:rsidRPr="00C859D1" w:rsidRDefault="000234CE" w:rsidP="000234CE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  <w:i/>
                <w:color w:val="000000" w:themeColor="text1"/>
              </w:rPr>
            </w:pPr>
            <w:r w:rsidRPr="00C859D1">
              <w:rPr>
                <w:rFonts w:asciiTheme="majorHAnsi" w:hAnsiTheme="majorHAnsi" w:cstheme="minorHAnsi"/>
                <w:b/>
                <w:i/>
                <w:color w:val="000000" w:themeColor="text1"/>
              </w:rPr>
              <w:t>Licenciaturas</w:t>
            </w:r>
          </w:p>
        </w:tc>
        <w:tc>
          <w:tcPr>
            <w:tcW w:w="1280" w:type="dxa"/>
            <w:shd w:val="clear" w:color="auto" w:fill="BFBFBF" w:themeFill="background1" w:themeFillShade="BF"/>
            <w:noWrap/>
          </w:tcPr>
          <w:p w:rsidR="000234CE" w:rsidRPr="00C859D1" w:rsidRDefault="000234CE" w:rsidP="000234CE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  <w:i/>
                <w:color w:val="000000" w:themeColor="text1"/>
              </w:rPr>
            </w:pPr>
            <w:r w:rsidRPr="00C859D1">
              <w:rPr>
                <w:rFonts w:asciiTheme="majorHAnsi" w:hAnsiTheme="majorHAnsi" w:cstheme="minorHAnsi"/>
                <w:b/>
                <w:i/>
                <w:color w:val="000000" w:themeColor="text1"/>
              </w:rPr>
              <w:t>7,54%</w:t>
            </w:r>
          </w:p>
        </w:tc>
        <w:tc>
          <w:tcPr>
            <w:tcW w:w="1246" w:type="dxa"/>
            <w:shd w:val="clear" w:color="auto" w:fill="BFBFBF" w:themeFill="background1" w:themeFillShade="BF"/>
            <w:noWrap/>
          </w:tcPr>
          <w:p w:rsidR="000234CE" w:rsidRPr="00C859D1" w:rsidRDefault="000234CE" w:rsidP="000234CE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  <w:i/>
                <w:color w:val="000000" w:themeColor="text1"/>
              </w:rPr>
            </w:pPr>
            <w:r w:rsidRPr="00C859D1">
              <w:rPr>
                <w:rFonts w:asciiTheme="majorHAnsi" w:hAnsiTheme="majorHAnsi" w:cstheme="minorHAnsi"/>
                <w:b/>
                <w:i/>
                <w:color w:val="000000" w:themeColor="text1"/>
              </w:rPr>
              <w:t>8%</w:t>
            </w:r>
          </w:p>
        </w:tc>
      </w:tr>
      <w:tr w:rsidR="000234CE" w:rsidRPr="00C859D1" w:rsidTr="000234CE">
        <w:trPr>
          <w:trHeight w:val="300"/>
          <w:jc w:val="center"/>
        </w:trPr>
        <w:tc>
          <w:tcPr>
            <w:tcW w:w="2800" w:type="dxa"/>
            <w:noWrap/>
          </w:tcPr>
          <w:p w:rsidR="000234CE" w:rsidRPr="00C859D1" w:rsidRDefault="000234CE" w:rsidP="000234CE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Tecnologia</w:t>
            </w:r>
          </w:p>
        </w:tc>
        <w:tc>
          <w:tcPr>
            <w:tcW w:w="1280" w:type="dxa"/>
            <w:noWrap/>
          </w:tcPr>
          <w:p w:rsidR="000234CE" w:rsidRPr="00C859D1" w:rsidRDefault="000234CE" w:rsidP="000234CE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  <w:i/>
                <w:color w:val="000000" w:themeColor="text1"/>
              </w:rPr>
            </w:pPr>
            <w:r w:rsidRPr="00C859D1">
              <w:rPr>
                <w:rFonts w:asciiTheme="majorHAnsi" w:hAnsiTheme="majorHAnsi" w:cstheme="minorHAnsi"/>
                <w:b/>
                <w:i/>
                <w:color w:val="000000" w:themeColor="text1"/>
              </w:rPr>
              <w:t>18,59%</w:t>
            </w:r>
          </w:p>
        </w:tc>
        <w:tc>
          <w:tcPr>
            <w:tcW w:w="1246" w:type="dxa"/>
            <w:noWrap/>
          </w:tcPr>
          <w:p w:rsidR="000234CE" w:rsidRPr="00C859D1" w:rsidRDefault="000234CE" w:rsidP="000234CE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  <w:i/>
                <w:color w:val="000000" w:themeColor="text1"/>
              </w:rPr>
            </w:pPr>
            <w:r w:rsidRPr="00C859D1">
              <w:rPr>
                <w:rFonts w:asciiTheme="majorHAnsi" w:hAnsiTheme="majorHAnsi" w:cstheme="minorHAnsi"/>
                <w:b/>
                <w:i/>
                <w:color w:val="000000" w:themeColor="text1"/>
              </w:rPr>
              <w:t>15%</w:t>
            </w:r>
          </w:p>
        </w:tc>
      </w:tr>
      <w:tr w:rsidR="000234CE" w:rsidRPr="00C859D1" w:rsidTr="000234CE">
        <w:trPr>
          <w:trHeight w:val="300"/>
          <w:jc w:val="center"/>
        </w:trPr>
        <w:tc>
          <w:tcPr>
            <w:tcW w:w="2800" w:type="dxa"/>
            <w:noWrap/>
          </w:tcPr>
          <w:p w:rsidR="000234CE" w:rsidRPr="00C859D1" w:rsidRDefault="000234CE" w:rsidP="000234CE">
            <w:pPr>
              <w:spacing w:after="0" w:line="276" w:lineRule="auto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Bacharelados</w:t>
            </w:r>
          </w:p>
        </w:tc>
        <w:tc>
          <w:tcPr>
            <w:tcW w:w="1280" w:type="dxa"/>
            <w:noWrap/>
          </w:tcPr>
          <w:p w:rsidR="000234CE" w:rsidRPr="00C859D1" w:rsidRDefault="000234CE" w:rsidP="000234CE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  <w:i/>
                <w:color w:val="000000" w:themeColor="text1"/>
              </w:rPr>
            </w:pPr>
            <w:r w:rsidRPr="00C859D1">
              <w:rPr>
                <w:rFonts w:asciiTheme="majorHAnsi" w:hAnsiTheme="majorHAnsi" w:cstheme="minorHAnsi"/>
                <w:b/>
                <w:i/>
                <w:color w:val="000000" w:themeColor="text1"/>
              </w:rPr>
              <w:t>7,04%</w:t>
            </w:r>
          </w:p>
        </w:tc>
        <w:tc>
          <w:tcPr>
            <w:tcW w:w="1246" w:type="dxa"/>
            <w:noWrap/>
          </w:tcPr>
          <w:p w:rsidR="000234CE" w:rsidRPr="00C859D1" w:rsidRDefault="000234CE" w:rsidP="000234CE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  <w:i/>
                <w:color w:val="000000" w:themeColor="text1"/>
              </w:rPr>
            </w:pPr>
            <w:r w:rsidRPr="00C859D1">
              <w:rPr>
                <w:rFonts w:asciiTheme="majorHAnsi" w:hAnsiTheme="majorHAnsi" w:cstheme="minorHAnsi"/>
                <w:b/>
                <w:i/>
                <w:color w:val="000000" w:themeColor="text1"/>
              </w:rPr>
              <w:t>7%</w:t>
            </w:r>
          </w:p>
        </w:tc>
      </w:tr>
      <w:tr w:rsidR="000234CE" w:rsidRPr="00C859D1" w:rsidTr="000234CE">
        <w:trPr>
          <w:trHeight w:val="300"/>
          <w:jc w:val="center"/>
        </w:trPr>
        <w:tc>
          <w:tcPr>
            <w:tcW w:w="2800" w:type="dxa"/>
            <w:noWrap/>
          </w:tcPr>
          <w:p w:rsidR="000234CE" w:rsidRPr="00C859D1" w:rsidRDefault="000234CE" w:rsidP="000234CE">
            <w:pPr>
              <w:spacing w:after="0" w:line="276" w:lineRule="auto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Pós-graduações</w:t>
            </w:r>
          </w:p>
        </w:tc>
        <w:tc>
          <w:tcPr>
            <w:tcW w:w="1280" w:type="dxa"/>
            <w:noWrap/>
          </w:tcPr>
          <w:p w:rsidR="000234CE" w:rsidRPr="00C859D1" w:rsidRDefault="000234CE" w:rsidP="000234CE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  <w:i/>
                <w:color w:val="000000" w:themeColor="text1"/>
              </w:rPr>
            </w:pPr>
            <w:r w:rsidRPr="00C859D1">
              <w:rPr>
                <w:rFonts w:asciiTheme="majorHAnsi" w:hAnsiTheme="majorHAnsi" w:cstheme="minorHAnsi"/>
                <w:b/>
                <w:i/>
                <w:color w:val="000000" w:themeColor="text1"/>
              </w:rPr>
              <w:t>9,55%</w:t>
            </w:r>
          </w:p>
        </w:tc>
        <w:tc>
          <w:tcPr>
            <w:tcW w:w="1246" w:type="dxa"/>
            <w:noWrap/>
          </w:tcPr>
          <w:p w:rsidR="000234CE" w:rsidRPr="00C859D1" w:rsidRDefault="000234CE" w:rsidP="000234CE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  <w:i/>
                <w:color w:val="000000" w:themeColor="text1"/>
              </w:rPr>
            </w:pPr>
            <w:r w:rsidRPr="00C859D1">
              <w:rPr>
                <w:rFonts w:asciiTheme="majorHAnsi" w:hAnsiTheme="majorHAnsi" w:cstheme="minorHAnsi"/>
                <w:b/>
                <w:i/>
                <w:color w:val="000000" w:themeColor="text1"/>
              </w:rPr>
              <w:t>22%</w:t>
            </w:r>
          </w:p>
        </w:tc>
      </w:tr>
    </w:tbl>
    <w:p w:rsidR="00A400C5" w:rsidRPr="00C859D1" w:rsidRDefault="00A400C5" w:rsidP="00CD6776">
      <w:pPr>
        <w:spacing w:after="200" w:line="276" w:lineRule="auto"/>
        <w:jc w:val="center"/>
        <w:rPr>
          <w:rFonts w:asciiTheme="majorHAnsi" w:hAnsiTheme="majorHAnsi" w:cstheme="minorHAnsi"/>
        </w:rPr>
      </w:pPr>
    </w:p>
    <w:p w:rsidR="00A400C5" w:rsidRPr="00C859D1" w:rsidRDefault="005B7DDB">
      <w:pPr>
        <w:spacing w:after="200" w:line="276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82E024" wp14:editId="17DDBBFE">
                <wp:simplePos x="0" y="0"/>
                <wp:positionH relativeFrom="column">
                  <wp:posOffset>117164</wp:posOffset>
                </wp:positionH>
                <wp:positionV relativeFrom="paragraph">
                  <wp:posOffset>-144172</wp:posOffset>
                </wp:positionV>
                <wp:extent cx="5038928" cy="321013"/>
                <wp:effectExtent l="0" t="0" r="317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928" cy="3210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54EA" w:rsidRDefault="000A54EA" w:rsidP="005B7DDB">
                            <w:pPr>
                              <w:spacing w:after="0" w:line="240" w:lineRule="auto"/>
                            </w:pPr>
                            <w:r w:rsidRPr="005B7D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Quadro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9 -</w:t>
                            </w:r>
                            <w:r w:rsidRPr="005B7D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Cronograma de Oferta de Cursos e Vagas Campus </w:t>
                            </w:r>
                            <w:r w:rsidRPr="005B7D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Erechim</w:t>
                            </w:r>
                          </w:p>
                          <w:p w:rsidR="000A54EA" w:rsidRDefault="000A54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82E02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9.25pt;margin-top:-11.35pt;width:396.75pt;height:25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" fillcolor="white [3201]" stroked="f" strokeweight=".5pt">
                <v:textbox>
                  <w:txbxContent>
                    <w:p w:rsidR="000A54EA" w:rsidRDefault="000A54EA" w:rsidP="005B7DDB">
                      <w:pPr>
                        <w:spacing w:after="0" w:line="240" w:lineRule="auto"/>
                      </w:pPr>
                      <w:r w:rsidRPr="005B7D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Quadro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9 -</w:t>
                      </w:r>
                      <w:r w:rsidRPr="005B7D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Cronograma de Oferta de Cursos e Vagas Campus </w:t>
                      </w:r>
                      <w:r w:rsidRPr="005B7D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Erechim</w:t>
                      </w:r>
                    </w:p>
                    <w:p w:rsidR="000A54EA" w:rsidRDefault="000A54EA"/>
                  </w:txbxContent>
                </v:textbox>
              </v:shape>
            </w:pict>
          </mc:Fallback>
        </mc:AlternateContent>
      </w:r>
      <w:r w:rsidR="000234CE" w:rsidRPr="00C859D1">
        <w:rPr>
          <w:rFonts w:asciiTheme="majorHAnsi" w:hAnsiTheme="majorHAnsi" w:cstheme="minorHAnsi"/>
          <w:noProof/>
          <w:lang w:eastAsia="pt-BR"/>
        </w:rPr>
        <w:drawing>
          <wp:inline distT="0" distB="0" distL="0" distR="0" wp14:anchorId="3081BCDE" wp14:editId="7C374FF6">
            <wp:extent cx="9582150" cy="584962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582150" cy="584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E3D" w:rsidRPr="00C859D1" w:rsidRDefault="00BE5093" w:rsidP="00BE5093">
      <w:pPr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lastRenderedPageBreak/>
        <w:t xml:space="preserve">Gráfico </w:t>
      </w:r>
      <w:r w:rsidR="006A5B18" w:rsidRPr="00C859D1">
        <w:rPr>
          <w:rFonts w:asciiTheme="majorHAnsi" w:hAnsiTheme="majorHAnsi" w:cstheme="minorHAnsi"/>
        </w:rPr>
        <w:t>5</w:t>
      </w:r>
      <w:r w:rsidRPr="00C859D1">
        <w:rPr>
          <w:rFonts w:asciiTheme="majorHAnsi" w:hAnsiTheme="majorHAnsi" w:cstheme="minorHAnsi"/>
        </w:rPr>
        <w:t xml:space="preserve"> – Campus Erechim</w:t>
      </w:r>
      <w:r w:rsidRPr="00C859D1">
        <w:rPr>
          <w:rFonts w:asciiTheme="majorHAnsi" w:hAnsiTheme="majorHAnsi" w:cstheme="minorHAnsi"/>
          <w:noProof/>
          <w:lang w:eastAsia="pt-BR"/>
        </w:rPr>
        <w:t xml:space="preserve"> </w:t>
      </w:r>
      <w:r w:rsidR="003969E8" w:rsidRPr="00C859D1">
        <w:rPr>
          <w:rFonts w:asciiTheme="majorHAnsi" w:hAnsiTheme="majorHAnsi" w:cstheme="minorHAnsi"/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33B993E3" wp14:editId="716B4D2B">
            <wp:simplePos x="0" y="0"/>
            <wp:positionH relativeFrom="margin">
              <wp:align>left</wp:align>
            </wp:positionH>
            <wp:positionV relativeFrom="paragraph">
              <wp:posOffset>255270</wp:posOffset>
            </wp:positionV>
            <wp:extent cx="4848225" cy="2838450"/>
            <wp:effectExtent l="0" t="0" r="9525" b="0"/>
            <wp:wrapThrough wrapText="bothSides">
              <wp:wrapPolygon edited="0">
                <wp:start x="0" y="0"/>
                <wp:lineTo x="0" y="21455"/>
                <wp:lineTo x="21558" y="21455"/>
                <wp:lineTo x="21558" y="0"/>
                <wp:lineTo x="0" y="0"/>
              </wp:wrapPolygon>
            </wp:wrapThrough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9E8" w:rsidRPr="00C859D1">
        <w:rPr>
          <w:rFonts w:asciiTheme="majorHAnsi" w:hAnsiTheme="majorHAnsi" w:cstheme="minorHAnsi"/>
          <w:noProof/>
          <w:lang w:eastAsia="pt-BR"/>
        </w:rPr>
        <w:drawing>
          <wp:anchor distT="0" distB="0" distL="114300" distR="114300" simplePos="0" relativeHeight="251721728" behindDoc="1" locked="0" layoutInCell="1" allowOverlap="1" wp14:anchorId="71FAAC82" wp14:editId="38B8F3AF">
            <wp:simplePos x="0" y="0"/>
            <wp:positionH relativeFrom="column">
              <wp:posOffset>5163185</wp:posOffset>
            </wp:positionH>
            <wp:positionV relativeFrom="paragraph">
              <wp:posOffset>247650</wp:posOffset>
            </wp:positionV>
            <wp:extent cx="4876800" cy="3009900"/>
            <wp:effectExtent l="0" t="0" r="0" b="0"/>
            <wp:wrapTight wrapText="bothSides">
              <wp:wrapPolygon edited="0">
                <wp:start x="0" y="0"/>
                <wp:lineTo x="0" y="21463"/>
                <wp:lineTo x="21516" y="21463"/>
                <wp:lineTo x="21516" y="0"/>
                <wp:lineTo x="0" y="0"/>
              </wp:wrapPolygon>
            </wp:wrapTight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</w:p>
    <w:p w:rsidR="003969E8" w:rsidRPr="00C859D1" w:rsidRDefault="003969E8" w:rsidP="0087351F">
      <w:pPr>
        <w:jc w:val="center"/>
        <w:rPr>
          <w:rFonts w:asciiTheme="majorHAnsi" w:hAnsiTheme="majorHAnsi" w:cstheme="minorHAnsi"/>
        </w:rPr>
      </w:pPr>
    </w:p>
    <w:p w:rsidR="003969E8" w:rsidRPr="00C859D1" w:rsidRDefault="003969E8" w:rsidP="0087351F">
      <w:pPr>
        <w:jc w:val="center"/>
        <w:rPr>
          <w:rFonts w:asciiTheme="majorHAnsi" w:hAnsiTheme="majorHAnsi" w:cstheme="minorHAnsi"/>
        </w:rPr>
      </w:pPr>
    </w:p>
    <w:p w:rsidR="003969E8" w:rsidRPr="00C859D1" w:rsidRDefault="003969E8" w:rsidP="003969E8">
      <w:pPr>
        <w:spacing w:after="200" w:line="276" w:lineRule="auto"/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t>Quadro 10 – Percentuais segundo a Lei 11.892/2008 –  Campus Erechim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800"/>
        <w:gridCol w:w="1280"/>
        <w:gridCol w:w="1306"/>
      </w:tblGrid>
      <w:tr w:rsidR="003969E8" w:rsidRPr="00C859D1" w:rsidTr="003969E8">
        <w:trPr>
          <w:trHeight w:val="300"/>
          <w:jc w:val="center"/>
        </w:trPr>
        <w:tc>
          <w:tcPr>
            <w:tcW w:w="2800" w:type="dxa"/>
            <w:noWrap/>
            <w:hideMark/>
          </w:tcPr>
          <w:p w:rsidR="003969E8" w:rsidRPr="00C859D1" w:rsidRDefault="003969E8" w:rsidP="003969E8">
            <w:pPr>
              <w:spacing w:after="0" w:line="276" w:lineRule="auto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Cursos</w:t>
            </w:r>
          </w:p>
        </w:tc>
        <w:tc>
          <w:tcPr>
            <w:tcW w:w="1280" w:type="dxa"/>
            <w:noWrap/>
            <w:vAlign w:val="center"/>
            <w:hideMark/>
          </w:tcPr>
          <w:p w:rsidR="003969E8" w:rsidRPr="00C859D1" w:rsidRDefault="003969E8" w:rsidP="003969E8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Proposta</w:t>
            </w:r>
          </w:p>
        </w:tc>
        <w:tc>
          <w:tcPr>
            <w:tcW w:w="1246" w:type="dxa"/>
            <w:noWrap/>
            <w:vAlign w:val="center"/>
            <w:hideMark/>
          </w:tcPr>
          <w:p w:rsidR="003969E8" w:rsidRPr="00C859D1" w:rsidRDefault="003969E8" w:rsidP="003969E8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Atualização</w:t>
            </w:r>
          </w:p>
        </w:tc>
      </w:tr>
      <w:tr w:rsidR="003969E8" w:rsidRPr="00C859D1" w:rsidTr="003969E8">
        <w:trPr>
          <w:trHeight w:val="300"/>
          <w:jc w:val="center"/>
        </w:trPr>
        <w:tc>
          <w:tcPr>
            <w:tcW w:w="2800" w:type="dxa"/>
            <w:shd w:val="clear" w:color="auto" w:fill="BFBFBF" w:themeFill="background1" w:themeFillShade="BF"/>
            <w:noWrap/>
            <w:hideMark/>
          </w:tcPr>
          <w:p w:rsidR="003969E8" w:rsidRPr="00C859D1" w:rsidRDefault="003969E8" w:rsidP="003969E8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b/>
                <w:i/>
              </w:rPr>
              <w:t>Técnicos</w:t>
            </w:r>
          </w:p>
        </w:tc>
        <w:tc>
          <w:tcPr>
            <w:tcW w:w="1280" w:type="dxa"/>
            <w:shd w:val="clear" w:color="auto" w:fill="BFBFBF" w:themeFill="background1" w:themeFillShade="BF"/>
            <w:noWrap/>
          </w:tcPr>
          <w:p w:rsidR="003969E8" w:rsidRPr="00C859D1" w:rsidRDefault="003969E8" w:rsidP="003969E8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b/>
                <w:i/>
              </w:rPr>
              <w:t>51,70%</w:t>
            </w:r>
          </w:p>
        </w:tc>
        <w:tc>
          <w:tcPr>
            <w:tcW w:w="1246" w:type="dxa"/>
            <w:shd w:val="clear" w:color="auto" w:fill="BFBFBF" w:themeFill="background1" w:themeFillShade="BF"/>
            <w:noWrap/>
            <w:vAlign w:val="bottom"/>
          </w:tcPr>
          <w:p w:rsidR="003969E8" w:rsidRPr="00C859D1" w:rsidRDefault="003969E8" w:rsidP="003969E8">
            <w:pPr>
              <w:spacing w:after="0" w:line="240" w:lineRule="auto"/>
              <w:jc w:val="center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b/>
                <w:i/>
              </w:rPr>
              <w:t>61,60%</w:t>
            </w:r>
          </w:p>
        </w:tc>
      </w:tr>
      <w:tr w:rsidR="003969E8" w:rsidRPr="00C859D1" w:rsidTr="003969E8">
        <w:trPr>
          <w:trHeight w:val="300"/>
          <w:jc w:val="center"/>
        </w:trPr>
        <w:tc>
          <w:tcPr>
            <w:tcW w:w="2800" w:type="dxa"/>
            <w:shd w:val="clear" w:color="auto" w:fill="BFBFBF" w:themeFill="background1" w:themeFillShade="BF"/>
            <w:noWrap/>
          </w:tcPr>
          <w:p w:rsidR="003969E8" w:rsidRPr="00C859D1" w:rsidRDefault="003969E8" w:rsidP="003969E8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b/>
                <w:i/>
              </w:rPr>
              <w:t>Licenciaturas</w:t>
            </w:r>
          </w:p>
        </w:tc>
        <w:tc>
          <w:tcPr>
            <w:tcW w:w="1280" w:type="dxa"/>
            <w:shd w:val="clear" w:color="auto" w:fill="BFBFBF" w:themeFill="background1" w:themeFillShade="BF"/>
            <w:noWrap/>
          </w:tcPr>
          <w:p w:rsidR="003969E8" w:rsidRPr="00C859D1" w:rsidRDefault="003969E8" w:rsidP="003969E8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b/>
                <w:i/>
              </w:rPr>
              <w:t>4,18%</w:t>
            </w:r>
          </w:p>
        </w:tc>
        <w:tc>
          <w:tcPr>
            <w:tcW w:w="1246" w:type="dxa"/>
            <w:shd w:val="clear" w:color="auto" w:fill="BFBFBF" w:themeFill="background1" w:themeFillShade="BF"/>
            <w:noWrap/>
            <w:vAlign w:val="bottom"/>
          </w:tcPr>
          <w:p w:rsidR="003969E8" w:rsidRPr="00C859D1" w:rsidRDefault="003969E8" w:rsidP="003969E8">
            <w:pPr>
              <w:spacing w:after="0"/>
              <w:jc w:val="center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b/>
                <w:i/>
              </w:rPr>
              <w:t>7,98%</w:t>
            </w:r>
          </w:p>
        </w:tc>
      </w:tr>
      <w:tr w:rsidR="003969E8" w:rsidRPr="00C859D1" w:rsidTr="003969E8">
        <w:trPr>
          <w:trHeight w:val="300"/>
          <w:jc w:val="center"/>
        </w:trPr>
        <w:tc>
          <w:tcPr>
            <w:tcW w:w="2800" w:type="dxa"/>
            <w:noWrap/>
          </w:tcPr>
          <w:p w:rsidR="003969E8" w:rsidRPr="00C859D1" w:rsidRDefault="003969E8" w:rsidP="003969E8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Tecnologias</w:t>
            </w:r>
          </w:p>
        </w:tc>
        <w:tc>
          <w:tcPr>
            <w:tcW w:w="1280" w:type="dxa"/>
            <w:noWrap/>
          </w:tcPr>
          <w:p w:rsidR="003969E8" w:rsidRPr="00C859D1" w:rsidRDefault="003969E8" w:rsidP="003969E8">
            <w:pPr>
              <w:spacing w:after="0" w:line="276" w:lineRule="auto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9,40%</w:t>
            </w:r>
          </w:p>
        </w:tc>
        <w:tc>
          <w:tcPr>
            <w:tcW w:w="1246" w:type="dxa"/>
            <w:noWrap/>
            <w:vAlign w:val="bottom"/>
          </w:tcPr>
          <w:p w:rsidR="003969E8" w:rsidRPr="00C859D1" w:rsidRDefault="003969E8" w:rsidP="003969E8">
            <w:pPr>
              <w:spacing w:after="0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12,97%</w:t>
            </w:r>
          </w:p>
        </w:tc>
      </w:tr>
      <w:tr w:rsidR="003969E8" w:rsidRPr="00C859D1" w:rsidTr="003969E8">
        <w:trPr>
          <w:trHeight w:val="300"/>
          <w:jc w:val="center"/>
        </w:trPr>
        <w:tc>
          <w:tcPr>
            <w:tcW w:w="2800" w:type="dxa"/>
            <w:noWrap/>
          </w:tcPr>
          <w:p w:rsidR="003969E8" w:rsidRPr="00C859D1" w:rsidRDefault="003969E8" w:rsidP="003969E8">
            <w:pPr>
              <w:spacing w:after="0" w:line="276" w:lineRule="auto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Bacharelados</w:t>
            </w:r>
          </w:p>
        </w:tc>
        <w:tc>
          <w:tcPr>
            <w:tcW w:w="1280" w:type="dxa"/>
            <w:noWrap/>
          </w:tcPr>
          <w:p w:rsidR="003969E8" w:rsidRPr="00C859D1" w:rsidRDefault="003969E8" w:rsidP="003969E8">
            <w:pPr>
              <w:spacing w:after="0" w:line="276" w:lineRule="auto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18,54%</w:t>
            </w:r>
          </w:p>
        </w:tc>
        <w:tc>
          <w:tcPr>
            <w:tcW w:w="1246" w:type="dxa"/>
            <w:noWrap/>
            <w:vAlign w:val="bottom"/>
          </w:tcPr>
          <w:p w:rsidR="003969E8" w:rsidRPr="00C859D1" w:rsidRDefault="003969E8" w:rsidP="003969E8">
            <w:pPr>
              <w:spacing w:after="0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12,47%</w:t>
            </w:r>
          </w:p>
        </w:tc>
      </w:tr>
      <w:tr w:rsidR="003969E8" w:rsidRPr="00C859D1" w:rsidTr="003969E8">
        <w:trPr>
          <w:trHeight w:val="300"/>
          <w:jc w:val="center"/>
        </w:trPr>
        <w:tc>
          <w:tcPr>
            <w:tcW w:w="2800" w:type="dxa"/>
            <w:noWrap/>
          </w:tcPr>
          <w:p w:rsidR="003969E8" w:rsidRPr="00C859D1" w:rsidRDefault="003969E8" w:rsidP="003969E8">
            <w:pPr>
              <w:spacing w:after="0" w:line="276" w:lineRule="auto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Pós-graduações</w:t>
            </w:r>
          </w:p>
        </w:tc>
        <w:tc>
          <w:tcPr>
            <w:tcW w:w="1280" w:type="dxa"/>
            <w:noWrap/>
          </w:tcPr>
          <w:p w:rsidR="003969E8" w:rsidRPr="00C859D1" w:rsidRDefault="003969E8" w:rsidP="003969E8">
            <w:pPr>
              <w:spacing w:after="0" w:line="276" w:lineRule="auto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16,19%</w:t>
            </w:r>
          </w:p>
        </w:tc>
        <w:tc>
          <w:tcPr>
            <w:tcW w:w="1246" w:type="dxa"/>
            <w:noWrap/>
            <w:vAlign w:val="bottom"/>
          </w:tcPr>
          <w:p w:rsidR="003969E8" w:rsidRPr="00C859D1" w:rsidRDefault="003969E8" w:rsidP="003969E8">
            <w:pPr>
              <w:spacing w:after="0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4,99%</w:t>
            </w:r>
          </w:p>
        </w:tc>
      </w:tr>
    </w:tbl>
    <w:p w:rsidR="00073BD6" w:rsidRPr="00C859D1" w:rsidRDefault="00073BD6" w:rsidP="0087351F">
      <w:pPr>
        <w:jc w:val="center"/>
        <w:rPr>
          <w:rFonts w:asciiTheme="majorHAnsi" w:hAnsiTheme="majorHAnsi" w:cstheme="minorHAnsi"/>
        </w:rPr>
      </w:pPr>
    </w:p>
    <w:p w:rsidR="00073BD6" w:rsidRPr="00C859D1" w:rsidRDefault="00073BD6" w:rsidP="0087351F">
      <w:pPr>
        <w:jc w:val="center"/>
        <w:rPr>
          <w:rFonts w:asciiTheme="majorHAnsi" w:hAnsiTheme="majorHAnsi" w:cstheme="minorHAnsi"/>
        </w:rPr>
      </w:pPr>
    </w:p>
    <w:p w:rsidR="00073BD6" w:rsidRPr="00C859D1" w:rsidRDefault="0063292E">
      <w:pPr>
        <w:spacing w:after="200" w:line="276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6CFD45" wp14:editId="593D45AA">
                <wp:simplePos x="0" y="0"/>
                <wp:positionH relativeFrom="column">
                  <wp:posOffset>86360</wp:posOffset>
                </wp:positionH>
                <wp:positionV relativeFrom="paragraph">
                  <wp:posOffset>-173355</wp:posOffset>
                </wp:positionV>
                <wp:extent cx="5038928" cy="321013"/>
                <wp:effectExtent l="0" t="0" r="3175" b="0"/>
                <wp:wrapNone/>
                <wp:docPr id="1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928" cy="3210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54EA" w:rsidRDefault="000A54EA" w:rsidP="0063292E">
                            <w:pPr>
                              <w:spacing w:after="0" w:line="240" w:lineRule="auto"/>
                            </w:pPr>
                            <w:r w:rsidRPr="005B7D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Quadro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11 -</w:t>
                            </w:r>
                            <w:r w:rsidRPr="005B7D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Cronograma de Oferta de Cursos e Vagas Campus Farroupilha</w:t>
                            </w:r>
                          </w:p>
                          <w:p w:rsidR="000A54EA" w:rsidRDefault="000A54EA" w:rsidP="006329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CFD45" id="_x0000_s1027" type="#_x0000_t202" style="position:absolute;margin-left:6.8pt;margin-top:-13.65pt;width:396.75pt;height:25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" fillcolor="white [3201]" stroked="f" strokeweight=".5pt">
                <v:textbox>
                  <w:txbxContent>
                    <w:p w:rsidR="000A54EA" w:rsidRDefault="000A54EA" w:rsidP="0063292E">
                      <w:pPr>
                        <w:spacing w:after="0" w:line="240" w:lineRule="auto"/>
                      </w:pPr>
                      <w:r w:rsidRPr="005B7D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Quadro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11 -</w:t>
                      </w:r>
                      <w:r w:rsidRPr="005B7D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Cronograma de Oferta de Cursos e Vagas Campus Farroupilha</w:t>
                      </w:r>
                    </w:p>
                    <w:p w:rsidR="000A54EA" w:rsidRDefault="000A54EA" w:rsidP="0063292E"/>
                  </w:txbxContent>
                </v:textbox>
              </v:shape>
            </w:pict>
          </mc:Fallback>
        </mc:AlternateContent>
      </w:r>
      <w:r w:rsidR="005B7DDB" w:rsidRPr="00C859D1">
        <w:rPr>
          <w:rFonts w:asciiTheme="majorHAnsi" w:hAnsiTheme="majorHAnsi" w:cstheme="minorHAnsi"/>
          <w:noProof/>
          <w:lang w:eastAsia="pt-BR"/>
        </w:rPr>
        <w:drawing>
          <wp:inline distT="0" distB="0" distL="0" distR="0" wp14:anchorId="1C5646E5" wp14:editId="34EA87CC">
            <wp:extent cx="9345295" cy="5793718"/>
            <wp:effectExtent l="0" t="0" r="190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345295" cy="579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E3D" w:rsidRPr="00C859D1" w:rsidRDefault="00BE5093" w:rsidP="005B7DDB">
      <w:pPr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lastRenderedPageBreak/>
        <w:t xml:space="preserve">Gráfico </w:t>
      </w:r>
      <w:r w:rsidR="006A5B18" w:rsidRPr="00C859D1">
        <w:rPr>
          <w:rFonts w:asciiTheme="majorHAnsi" w:hAnsiTheme="majorHAnsi" w:cstheme="minorHAnsi"/>
        </w:rPr>
        <w:t>6</w:t>
      </w:r>
      <w:r w:rsidRPr="00C859D1">
        <w:rPr>
          <w:rFonts w:asciiTheme="majorHAnsi" w:hAnsiTheme="majorHAnsi" w:cstheme="minorHAnsi"/>
        </w:rPr>
        <w:t xml:space="preserve"> – Campus Farroupilha</w:t>
      </w:r>
      <w:r w:rsidRPr="00C859D1">
        <w:rPr>
          <w:rFonts w:asciiTheme="majorHAnsi" w:hAnsiTheme="majorHAnsi" w:cstheme="minorHAnsi"/>
          <w:noProof/>
          <w:lang w:eastAsia="pt-BR"/>
        </w:rPr>
        <w:t xml:space="preserve"> </w:t>
      </w:r>
      <w:r w:rsidR="003969E8" w:rsidRPr="00C859D1">
        <w:rPr>
          <w:rFonts w:asciiTheme="majorHAnsi" w:hAnsiTheme="majorHAnsi" w:cstheme="minorHAnsi"/>
          <w:noProof/>
          <w:lang w:eastAsia="pt-BR"/>
        </w:rPr>
        <w:drawing>
          <wp:anchor distT="0" distB="0" distL="114300" distR="114300" simplePos="0" relativeHeight="251722752" behindDoc="1" locked="0" layoutInCell="1" allowOverlap="1" wp14:anchorId="4F936A8A" wp14:editId="656B0267">
            <wp:simplePos x="0" y="0"/>
            <wp:positionH relativeFrom="column">
              <wp:posOffset>5210810</wp:posOffset>
            </wp:positionH>
            <wp:positionV relativeFrom="paragraph">
              <wp:posOffset>207645</wp:posOffset>
            </wp:positionV>
            <wp:extent cx="4791075" cy="2609850"/>
            <wp:effectExtent l="0" t="0" r="9525" b="0"/>
            <wp:wrapTight wrapText="bothSides">
              <wp:wrapPolygon edited="0">
                <wp:start x="0" y="0"/>
                <wp:lineTo x="0" y="21442"/>
                <wp:lineTo x="21557" y="21442"/>
                <wp:lineTo x="21557" y="0"/>
                <wp:lineTo x="0" y="0"/>
              </wp:wrapPolygon>
            </wp:wrapTight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DDB" w:rsidRPr="00C859D1">
        <w:rPr>
          <w:rFonts w:asciiTheme="majorHAnsi" w:hAnsiTheme="majorHAnsi" w:cstheme="minorHAnsi"/>
          <w:noProof/>
          <w:lang w:eastAsia="pt-BR"/>
        </w:rPr>
        <w:drawing>
          <wp:anchor distT="0" distB="0" distL="114300" distR="114300" simplePos="0" relativeHeight="251667456" behindDoc="1" locked="0" layoutInCell="1" allowOverlap="1" wp14:anchorId="6C9BECDD" wp14:editId="34DAC3B6">
            <wp:simplePos x="0" y="0"/>
            <wp:positionH relativeFrom="margin">
              <wp:posOffset>76835</wp:posOffset>
            </wp:positionH>
            <wp:positionV relativeFrom="paragraph">
              <wp:posOffset>207645</wp:posOffset>
            </wp:positionV>
            <wp:extent cx="4905375" cy="2619375"/>
            <wp:effectExtent l="0" t="0" r="9525" b="9525"/>
            <wp:wrapTight wrapText="bothSides">
              <wp:wrapPolygon edited="0">
                <wp:start x="0" y="0"/>
                <wp:lineTo x="0" y="21521"/>
                <wp:lineTo x="21558" y="21521"/>
                <wp:lineTo x="21558" y="0"/>
                <wp:lineTo x="0" y="0"/>
              </wp:wrapPolygon>
            </wp:wrapTight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9E8" w:rsidRPr="00C859D1" w:rsidRDefault="003969E8" w:rsidP="006D33BB">
      <w:pPr>
        <w:jc w:val="center"/>
        <w:rPr>
          <w:rFonts w:asciiTheme="majorHAnsi" w:hAnsiTheme="majorHAnsi" w:cstheme="minorHAnsi"/>
        </w:rPr>
      </w:pPr>
    </w:p>
    <w:p w:rsidR="003969E8" w:rsidRPr="00C859D1" w:rsidRDefault="003969E8" w:rsidP="006D33BB">
      <w:pPr>
        <w:jc w:val="center"/>
        <w:rPr>
          <w:rFonts w:asciiTheme="majorHAnsi" w:hAnsiTheme="majorHAnsi" w:cstheme="minorHAnsi"/>
        </w:rPr>
      </w:pPr>
    </w:p>
    <w:p w:rsidR="003969E8" w:rsidRPr="00C859D1" w:rsidRDefault="003969E8" w:rsidP="003969E8">
      <w:pPr>
        <w:spacing w:after="200" w:line="276" w:lineRule="auto"/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t>Quadro 12 – Percentuais segundo a Lei 11.892/2008 – Campus Farroupilha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800"/>
        <w:gridCol w:w="1065"/>
        <w:gridCol w:w="1306"/>
      </w:tblGrid>
      <w:tr w:rsidR="003969E8" w:rsidRPr="00C859D1" w:rsidTr="003969E8">
        <w:trPr>
          <w:trHeight w:val="300"/>
          <w:jc w:val="center"/>
        </w:trPr>
        <w:tc>
          <w:tcPr>
            <w:tcW w:w="2800" w:type="dxa"/>
            <w:noWrap/>
            <w:hideMark/>
          </w:tcPr>
          <w:p w:rsidR="003969E8" w:rsidRPr="00C859D1" w:rsidRDefault="003969E8" w:rsidP="003969E8">
            <w:pPr>
              <w:spacing w:after="0" w:line="276" w:lineRule="auto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 Cursos</w:t>
            </w:r>
          </w:p>
        </w:tc>
        <w:tc>
          <w:tcPr>
            <w:tcW w:w="1020" w:type="dxa"/>
            <w:noWrap/>
            <w:vAlign w:val="center"/>
            <w:hideMark/>
          </w:tcPr>
          <w:p w:rsidR="003969E8" w:rsidRPr="00C859D1" w:rsidRDefault="003969E8" w:rsidP="003969E8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Proposta</w:t>
            </w:r>
          </w:p>
        </w:tc>
        <w:tc>
          <w:tcPr>
            <w:tcW w:w="1246" w:type="dxa"/>
            <w:vAlign w:val="center"/>
          </w:tcPr>
          <w:p w:rsidR="003969E8" w:rsidRPr="00C859D1" w:rsidRDefault="003969E8" w:rsidP="003969E8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Atualização</w:t>
            </w:r>
          </w:p>
        </w:tc>
      </w:tr>
      <w:tr w:rsidR="003969E8" w:rsidRPr="00C859D1" w:rsidTr="003969E8">
        <w:trPr>
          <w:trHeight w:val="300"/>
          <w:jc w:val="center"/>
        </w:trPr>
        <w:tc>
          <w:tcPr>
            <w:tcW w:w="2800" w:type="dxa"/>
            <w:shd w:val="clear" w:color="auto" w:fill="BFBFBF" w:themeFill="background1" w:themeFillShade="BF"/>
            <w:noWrap/>
            <w:hideMark/>
          </w:tcPr>
          <w:p w:rsidR="003969E8" w:rsidRPr="00C859D1" w:rsidRDefault="003969E8" w:rsidP="003969E8">
            <w:pPr>
              <w:spacing w:after="0" w:line="276" w:lineRule="auto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b/>
                <w:i/>
              </w:rPr>
              <w:t>Técnicos</w:t>
            </w:r>
          </w:p>
        </w:tc>
        <w:tc>
          <w:tcPr>
            <w:tcW w:w="1020" w:type="dxa"/>
            <w:shd w:val="clear" w:color="auto" w:fill="BFBFBF" w:themeFill="background1" w:themeFillShade="BF"/>
            <w:noWrap/>
            <w:hideMark/>
          </w:tcPr>
          <w:p w:rsidR="003969E8" w:rsidRPr="00C859D1" w:rsidRDefault="003969E8" w:rsidP="003969E8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b/>
                <w:i/>
              </w:rPr>
              <w:t>43,82%</w:t>
            </w:r>
          </w:p>
        </w:tc>
        <w:tc>
          <w:tcPr>
            <w:tcW w:w="1246" w:type="dxa"/>
            <w:shd w:val="clear" w:color="auto" w:fill="BFBFBF" w:themeFill="background1" w:themeFillShade="BF"/>
            <w:vAlign w:val="bottom"/>
          </w:tcPr>
          <w:p w:rsidR="003969E8" w:rsidRPr="00C859D1" w:rsidRDefault="003969E8" w:rsidP="003969E8">
            <w:pPr>
              <w:spacing w:after="0" w:line="240" w:lineRule="auto"/>
              <w:jc w:val="center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b/>
                <w:i/>
              </w:rPr>
              <w:t>34,24%</w:t>
            </w:r>
          </w:p>
        </w:tc>
      </w:tr>
      <w:tr w:rsidR="003969E8" w:rsidRPr="00C859D1" w:rsidTr="003969E8">
        <w:trPr>
          <w:trHeight w:val="300"/>
          <w:jc w:val="center"/>
        </w:trPr>
        <w:tc>
          <w:tcPr>
            <w:tcW w:w="2800" w:type="dxa"/>
            <w:shd w:val="clear" w:color="auto" w:fill="BFBFBF" w:themeFill="background1" w:themeFillShade="BF"/>
            <w:noWrap/>
            <w:hideMark/>
          </w:tcPr>
          <w:p w:rsidR="003969E8" w:rsidRPr="00C859D1" w:rsidRDefault="003969E8" w:rsidP="003969E8">
            <w:pPr>
              <w:spacing w:after="0" w:line="276" w:lineRule="auto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b/>
                <w:i/>
              </w:rPr>
              <w:t>Licenciaturas</w:t>
            </w:r>
          </w:p>
        </w:tc>
        <w:tc>
          <w:tcPr>
            <w:tcW w:w="1020" w:type="dxa"/>
            <w:shd w:val="clear" w:color="auto" w:fill="BFBFBF" w:themeFill="background1" w:themeFillShade="BF"/>
            <w:noWrap/>
            <w:hideMark/>
          </w:tcPr>
          <w:p w:rsidR="003969E8" w:rsidRPr="00C859D1" w:rsidRDefault="003969E8" w:rsidP="003969E8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b/>
                <w:i/>
              </w:rPr>
              <w:t>8,43%</w:t>
            </w:r>
          </w:p>
        </w:tc>
        <w:tc>
          <w:tcPr>
            <w:tcW w:w="1246" w:type="dxa"/>
            <w:shd w:val="clear" w:color="auto" w:fill="BFBFBF" w:themeFill="background1" w:themeFillShade="BF"/>
            <w:vAlign w:val="bottom"/>
          </w:tcPr>
          <w:p w:rsidR="003969E8" w:rsidRPr="00C859D1" w:rsidRDefault="003969E8" w:rsidP="003969E8">
            <w:pPr>
              <w:spacing w:after="0"/>
              <w:jc w:val="center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b/>
                <w:i/>
              </w:rPr>
              <w:t>7,44%</w:t>
            </w:r>
          </w:p>
        </w:tc>
      </w:tr>
      <w:tr w:rsidR="003969E8" w:rsidRPr="00C859D1" w:rsidTr="003969E8">
        <w:trPr>
          <w:trHeight w:val="300"/>
          <w:jc w:val="center"/>
        </w:trPr>
        <w:tc>
          <w:tcPr>
            <w:tcW w:w="2800" w:type="dxa"/>
            <w:noWrap/>
          </w:tcPr>
          <w:p w:rsidR="003969E8" w:rsidRPr="00C859D1" w:rsidRDefault="003969E8" w:rsidP="003969E8">
            <w:pPr>
              <w:spacing w:after="0" w:line="276" w:lineRule="auto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Tecnologias</w:t>
            </w:r>
          </w:p>
        </w:tc>
        <w:tc>
          <w:tcPr>
            <w:tcW w:w="1020" w:type="dxa"/>
            <w:noWrap/>
          </w:tcPr>
          <w:p w:rsidR="003969E8" w:rsidRPr="00C859D1" w:rsidRDefault="003969E8" w:rsidP="003969E8">
            <w:pPr>
              <w:spacing w:after="0" w:line="276" w:lineRule="auto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19,66%</w:t>
            </w:r>
          </w:p>
        </w:tc>
        <w:tc>
          <w:tcPr>
            <w:tcW w:w="1246" w:type="dxa"/>
            <w:vAlign w:val="bottom"/>
          </w:tcPr>
          <w:p w:rsidR="003969E8" w:rsidRPr="00C859D1" w:rsidRDefault="003969E8" w:rsidP="003969E8">
            <w:pPr>
              <w:spacing w:after="0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24,81%</w:t>
            </w:r>
          </w:p>
        </w:tc>
      </w:tr>
      <w:tr w:rsidR="003969E8" w:rsidRPr="00C859D1" w:rsidTr="003969E8">
        <w:trPr>
          <w:trHeight w:val="300"/>
          <w:jc w:val="center"/>
        </w:trPr>
        <w:tc>
          <w:tcPr>
            <w:tcW w:w="2800" w:type="dxa"/>
            <w:noWrap/>
          </w:tcPr>
          <w:p w:rsidR="003969E8" w:rsidRPr="00C859D1" w:rsidRDefault="003969E8" w:rsidP="003969E8">
            <w:pPr>
              <w:spacing w:after="0" w:line="276" w:lineRule="auto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Bacharelados</w:t>
            </w:r>
          </w:p>
        </w:tc>
        <w:tc>
          <w:tcPr>
            <w:tcW w:w="1020" w:type="dxa"/>
            <w:noWrap/>
          </w:tcPr>
          <w:p w:rsidR="003969E8" w:rsidRPr="00C859D1" w:rsidRDefault="003969E8" w:rsidP="003969E8">
            <w:pPr>
              <w:spacing w:after="0" w:line="276" w:lineRule="auto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14,04%</w:t>
            </w:r>
          </w:p>
        </w:tc>
        <w:tc>
          <w:tcPr>
            <w:tcW w:w="1246" w:type="dxa"/>
            <w:vAlign w:val="bottom"/>
          </w:tcPr>
          <w:p w:rsidR="003969E8" w:rsidRPr="00C859D1" w:rsidRDefault="003969E8" w:rsidP="003969E8">
            <w:pPr>
              <w:spacing w:after="0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12,41%</w:t>
            </w:r>
          </w:p>
        </w:tc>
      </w:tr>
      <w:tr w:rsidR="003969E8" w:rsidRPr="00C859D1" w:rsidTr="003969E8">
        <w:trPr>
          <w:trHeight w:val="300"/>
          <w:jc w:val="center"/>
        </w:trPr>
        <w:tc>
          <w:tcPr>
            <w:tcW w:w="2800" w:type="dxa"/>
            <w:noWrap/>
          </w:tcPr>
          <w:p w:rsidR="003969E8" w:rsidRPr="00C859D1" w:rsidRDefault="003969E8" w:rsidP="003969E8">
            <w:pPr>
              <w:spacing w:after="0" w:line="276" w:lineRule="auto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Pós-graduações</w:t>
            </w:r>
          </w:p>
        </w:tc>
        <w:tc>
          <w:tcPr>
            <w:tcW w:w="1020" w:type="dxa"/>
            <w:noWrap/>
          </w:tcPr>
          <w:p w:rsidR="003969E8" w:rsidRPr="00C859D1" w:rsidRDefault="003969E8" w:rsidP="003969E8">
            <w:pPr>
              <w:spacing w:after="0" w:line="276" w:lineRule="auto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14,04%</w:t>
            </w:r>
          </w:p>
        </w:tc>
        <w:tc>
          <w:tcPr>
            <w:tcW w:w="1246" w:type="dxa"/>
            <w:vAlign w:val="bottom"/>
          </w:tcPr>
          <w:p w:rsidR="003969E8" w:rsidRPr="00C859D1" w:rsidRDefault="003969E8" w:rsidP="003969E8">
            <w:pPr>
              <w:spacing w:after="0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21,09%</w:t>
            </w:r>
          </w:p>
        </w:tc>
      </w:tr>
    </w:tbl>
    <w:p w:rsidR="00DB175D" w:rsidRPr="00C859D1" w:rsidRDefault="00DB175D" w:rsidP="006D33BB">
      <w:pPr>
        <w:jc w:val="center"/>
        <w:rPr>
          <w:rFonts w:asciiTheme="majorHAnsi" w:hAnsiTheme="majorHAnsi" w:cstheme="minorHAnsi"/>
        </w:rPr>
      </w:pPr>
    </w:p>
    <w:p w:rsidR="00DB175D" w:rsidRPr="00C859D1" w:rsidRDefault="00DB175D" w:rsidP="006D33BB">
      <w:pPr>
        <w:jc w:val="center"/>
        <w:rPr>
          <w:rFonts w:asciiTheme="majorHAnsi" w:hAnsiTheme="majorHAnsi" w:cstheme="minorHAnsi"/>
        </w:rPr>
      </w:pPr>
    </w:p>
    <w:p w:rsidR="00A26B0C" w:rsidRPr="00C859D1" w:rsidRDefault="00A26B0C">
      <w:pPr>
        <w:spacing w:after="200" w:line="276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br w:type="page"/>
      </w:r>
    </w:p>
    <w:p w:rsidR="0063292E" w:rsidRPr="00C859D1" w:rsidRDefault="0063292E" w:rsidP="0063292E">
      <w:pPr>
        <w:spacing w:after="0" w:line="240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lastRenderedPageBreak/>
        <w:t>Quadro</w:t>
      </w:r>
      <w:r w:rsidR="00BE5093" w:rsidRPr="00C859D1">
        <w:rPr>
          <w:rFonts w:asciiTheme="majorHAnsi" w:hAnsiTheme="majorHAnsi" w:cstheme="minorHAnsi"/>
        </w:rPr>
        <w:t xml:space="preserve"> 13</w:t>
      </w:r>
      <w:r w:rsidRPr="00C859D1">
        <w:rPr>
          <w:rFonts w:asciiTheme="majorHAnsi" w:hAnsiTheme="majorHAnsi" w:cstheme="minorHAnsi"/>
        </w:rPr>
        <w:t xml:space="preserve"> - Cronograma de Oferta de Cursos e Vagas Campus Feliz</w:t>
      </w:r>
    </w:p>
    <w:p w:rsidR="00B406D9" w:rsidRPr="00C859D1" w:rsidRDefault="005C3116" w:rsidP="00B406D9">
      <w:pPr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  <w:noProof/>
          <w:lang w:eastAsia="pt-BR"/>
        </w:rPr>
        <w:drawing>
          <wp:inline distT="0" distB="0" distL="0" distR="0" wp14:anchorId="0BEE56AC" wp14:editId="71BB5531">
            <wp:extent cx="9345295" cy="3865880"/>
            <wp:effectExtent l="0" t="0" r="8255" b="127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345295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0D5" w:rsidRPr="00C859D1" w:rsidRDefault="000960D5" w:rsidP="007B1EE4">
      <w:pPr>
        <w:jc w:val="center"/>
        <w:rPr>
          <w:rFonts w:asciiTheme="majorHAnsi" w:hAnsiTheme="majorHAnsi" w:cstheme="minorHAnsi"/>
        </w:rPr>
      </w:pPr>
    </w:p>
    <w:p w:rsidR="000960D5" w:rsidRPr="00C859D1" w:rsidRDefault="000960D5" w:rsidP="007B1EE4">
      <w:pPr>
        <w:jc w:val="center"/>
        <w:rPr>
          <w:rFonts w:asciiTheme="majorHAnsi" w:hAnsiTheme="majorHAnsi" w:cstheme="minorHAnsi"/>
        </w:rPr>
      </w:pPr>
    </w:p>
    <w:p w:rsidR="002A1E3D" w:rsidRPr="00C859D1" w:rsidRDefault="002A1E3D">
      <w:pPr>
        <w:spacing w:after="200" w:line="276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br w:type="page"/>
      </w:r>
    </w:p>
    <w:p w:rsidR="003969E8" w:rsidRPr="00C859D1" w:rsidRDefault="00BE5093" w:rsidP="00796623">
      <w:pPr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lastRenderedPageBreak/>
        <w:t xml:space="preserve">Gráfico </w:t>
      </w:r>
      <w:r w:rsidR="006A5B18" w:rsidRPr="00C859D1">
        <w:rPr>
          <w:rFonts w:asciiTheme="majorHAnsi" w:hAnsiTheme="majorHAnsi" w:cstheme="minorHAnsi"/>
        </w:rPr>
        <w:t>7</w:t>
      </w:r>
      <w:r w:rsidRPr="00C859D1">
        <w:rPr>
          <w:rFonts w:asciiTheme="majorHAnsi" w:hAnsiTheme="majorHAnsi" w:cstheme="minorHAnsi"/>
        </w:rPr>
        <w:t xml:space="preserve"> – Campus Feliz</w:t>
      </w:r>
      <w:r w:rsidRPr="00C859D1">
        <w:rPr>
          <w:rFonts w:asciiTheme="majorHAnsi" w:hAnsiTheme="majorHAnsi" w:cstheme="minorHAnsi"/>
          <w:noProof/>
          <w:lang w:eastAsia="pt-BR"/>
        </w:rPr>
        <w:t xml:space="preserve"> </w:t>
      </w:r>
      <w:r w:rsidR="00F173D0" w:rsidRPr="00C859D1">
        <w:rPr>
          <w:rFonts w:asciiTheme="majorHAnsi" w:hAnsiTheme="majorHAnsi" w:cstheme="minorHAnsi"/>
          <w:noProof/>
          <w:lang w:eastAsia="pt-BR"/>
        </w:rPr>
        <w:drawing>
          <wp:anchor distT="0" distB="0" distL="114300" distR="114300" simplePos="0" relativeHeight="251723776" behindDoc="1" locked="0" layoutInCell="1" allowOverlap="1" wp14:anchorId="360B9BC4" wp14:editId="766372AF">
            <wp:simplePos x="0" y="0"/>
            <wp:positionH relativeFrom="column">
              <wp:posOffset>5258435</wp:posOffset>
            </wp:positionH>
            <wp:positionV relativeFrom="paragraph">
              <wp:posOffset>207645</wp:posOffset>
            </wp:positionV>
            <wp:extent cx="441960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507" y="21439"/>
                <wp:lineTo x="21507" y="0"/>
                <wp:lineTo x="0" y="0"/>
              </wp:wrapPolygon>
            </wp:wrapTight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69E8" w:rsidRPr="00C859D1" w:rsidRDefault="003969E8" w:rsidP="00796623">
      <w:pPr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  <w:noProof/>
          <w:lang w:eastAsia="pt-BR"/>
        </w:rPr>
        <w:drawing>
          <wp:anchor distT="0" distB="0" distL="114300" distR="114300" simplePos="0" relativeHeight="251712512" behindDoc="1" locked="0" layoutInCell="1" allowOverlap="1" wp14:anchorId="105155B8" wp14:editId="1B524046">
            <wp:simplePos x="0" y="0"/>
            <wp:positionH relativeFrom="margin">
              <wp:posOffset>114935</wp:posOffset>
            </wp:positionH>
            <wp:positionV relativeFrom="paragraph">
              <wp:posOffset>7620</wp:posOffset>
            </wp:positionV>
            <wp:extent cx="480060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514" y="21518"/>
                <wp:lineTo x="21514" y="0"/>
                <wp:lineTo x="0" y="0"/>
              </wp:wrapPolygon>
            </wp:wrapTight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DDB" w:rsidRPr="00C859D1" w:rsidRDefault="005B7DDB" w:rsidP="00796623">
      <w:pPr>
        <w:jc w:val="center"/>
        <w:rPr>
          <w:rFonts w:asciiTheme="majorHAnsi" w:hAnsiTheme="majorHAnsi" w:cstheme="minorHAnsi"/>
        </w:rPr>
      </w:pPr>
    </w:p>
    <w:p w:rsidR="00F173D0" w:rsidRPr="00C859D1" w:rsidRDefault="00F173D0" w:rsidP="00F173D0">
      <w:pPr>
        <w:spacing w:after="200" w:line="276" w:lineRule="auto"/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t>Quadro 14 – Percentuais segundo a Lei 11.892/2008 – Campus Feliz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800"/>
        <w:gridCol w:w="1280"/>
        <w:gridCol w:w="1306"/>
      </w:tblGrid>
      <w:tr w:rsidR="00F173D0" w:rsidRPr="00C859D1" w:rsidTr="00F173D0">
        <w:trPr>
          <w:trHeight w:val="300"/>
          <w:jc w:val="center"/>
        </w:trPr>
        <w:tc>
          <w:tcPr>
            <w:tcW w:w="2800" w:type="dxa"/>
            <w:noWrap/>
            <w:hideMark/>
          </w:tcPr>
          <w:p w:rsidR="00F173D0" w:rsidRPr="00C859D1" w:rsidRDefault="00F173D0" w:rsidP="00F173D0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Cursos</w:t>
            </w:r>
          </w:p>
        </w:tc>
        <w:tc>
          <w:tcPr>
            <w:tcW w:w="1280" w:type="dxa"/>
            <w:noWrap/>
            <w:vAlign w:val="center"/>
            <w:hideMark/>
          </w:tcPr>
          <w:p w:rsidR="00F173D0" w:rsidRPr="00C859D1" w:rsidRDefault="00F173D0" w:rsidP="00F173D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Proposta</w:t>
            </w:r>
          </w:p>
        </w:tc>
        <w:tc>
          <w:tcPr>
            <w:tcW w:w="1246" w:type="dxa"/>
            <w:noWrap/>
            <w:vAlign w:val="center"/>
            <w:hideMark/>
          </w:tcPr>
          <w:p w:rsidR="00F173D0" w:rsidRPr="00C859D1" w:rsidRDefault="00F173D0" w:rsidP="00F173D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Atualização</w:t>
            </w:r>
          </w:p>
        </w:tc>
      </w:tr>
      <w:tr w:rsidR="00F173D0" w:rsidRPr="00C859D1" w:rsidTr="00845D8C">
        <w:trPr>
          <w:trHeight w:val="300"/>
          <w:jc w:val="center"/>
        </w:trPr>
        <w:tc>
          <w:tcPr>
            <w:tcW w:w="2800" w:type="dxa"/>
            <w:shd w:val="clear" w:color="auto" w:fill="BFBFBF" w:themeFill="background1" w:themeFillShade="BF"/>
            <w:noWrap/>
            <w:hideMark/>
          </w:tcPr>
          <w:p w:rsidR="00F173D0" w:rsidRPr="00C859D1" w:rsidRDefault="00F173D0" w:rsidP="00F173D0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Técnicos</w:t>
            </w:r>
          </w:p>
        </w:tc>
        <w:tc>
          <w:tcPr>
            <w:tcW w:w="1280" w:type="dxa"/>
            <w:shd w:val="clear" w:color="auto" w:fill="BFBFBF" w:themeFill="background1" w:themeFillShade="BF"/>
            <w:noWrap/>
          </w:tcPr>
          <w:p w:rsidR="00F173D0" w:rsidRPr="00C859D1" w:rsidRDefault="00F173D0" w:rsidP="00F173D0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17,81%</w:t>
            </w:r>
          </w:p>
        </w:tc>
        <w:tc>
          <w:tcPr>
            <w:tcW w:w="1246" w:type="dxa"/>
            <w:shd w:val="clear" w:color="auto" w:fill="BFBFBF" w:themeFill="background1" w:themeFillShade="BF"/>
            <w:noWrap/>
            <w:vAlign w:val="center"/>
          </w:tcPr>
          <w:p w:rsidR="00F173D0" w:rsidRPr="00C859D1" w:rsidRDefault="00F173D0" w:rsidP="00F173D0">
            <w:pPr>
              <w:spacing w:after="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17,93%</w:t>
            </w:r>
          </w:p>
        </w:tc>
      </w:tr>
      <w:tr w:rsidR="00F173D0" w:rsidRPr="00C859D1" w:rsidTr="00845D8C">
        <w:trPr>
          <w:trHeight w:val="300"/>
          <w:jc w:val="center"/>
        </w:trPr>
        <w:tc>
          <w:tcPr>
            <w:tcW w:w="2800" w:type="dxa"/>
            <w:shd w:val="clear" w:color="auto" w:fill="BFBFBF" w:themeFill="background1" w:themeFillShade="BF"/>
            <w:noWrap/>
            <w:hideMark/>
          </w:tcPr>
          <w:p w:rsidR="00F173D0" w:rsidRPr="00C859D1" w:rsidRDefault="00F173D0" w:rsidP="00F173D0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Licenciaturas</w:t>
            </w:r>
          </w:p>
        </w:tc>
        <w:tc>
          <w:tcPr>
            <w:tcW w:w="1280" w:type="dxa"/>
            <w:shd w:val="clear" w:color="auto" w:fill="BFBFBF" w:themeFill="background1" w:themeFillShade="BF"/>
            <w:noWrap/>
          </w:tcPr>
          <w:p w:rsidR="00F173D0" w:rsidRPr="00C859D1" w:rsidRDefault="00F173D0" w:rsidP="00F173D0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39,70%</w:t>
            </w:r>
          </w:p>
        </w:tc>
        <w:tc>
          <w:tcPr>
            <w:tcW w:w="1246" w:type="dxa"/>
            <w:shd w:val="clear" w:color="auto" w:fill="BFBFBF" w:themeFill="background1" w:themeFillShade="BF"/>
            <w:noWrap/>
            <w:vAlign w:val="center"/>
          </w:tcPr>
          <w:p w:rsidR="00F173D0" w:rsidRPr="00C859D1" w:rsidRDefault="00F173D0" w:rsidP="00F173D0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26,89%</w:t>
            </w:r>
          </w:p>
        </w:tc>
      </w:tr>
      <w:tr w:rsidR="00F173D0" w:rsidRPr="00C859D1" w:rsidTr="00845D8C">
        <w:trPr>
          <w:trHeight w:val="300"/>
          <w:jc w:val="center"/>
        </w:trPr>
        <w:tc>
          <w:tcPr>
            <w:tcW w:w="2800" w:type="dxa"/>
            <w:noWrap/>
          </w:tcPr>
          <w:p w:rsidR="00F173D0" w:rsidRPr="00C859D1" w:rsidRDefault="00F173D0" w:rsidP="00F173D0">
            <w:pPr>
              <w:spacing w:after="0" w:line="276" w:lineRule="auto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Tecnologias</w:t>
            </w:r>
          </w:p>
        </w:tc>
        <w:tc>
          <w:tcPr>
            <w:tcW w:w="1280" w:type="dxa"/>
            <w:noWrap/>
          </w:tcPr>
          <w:p w:rsidR="00F173D0" w:rsidRPr="00C859D1" w:rsidRDefault="00F173D0" w:rsidP="00F173D0">
            <w:pPr>
              <w:spacing w:after="0" w:line="276" w:lineRule="auto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17,81%</w:t>
            </w:r>
          </w:p>
        </w:tc>
        <w:tc>
          <w:tcPr>
            <w:tcW w:w="1246" w:type="dxa"/>
            <w:noWrap/>
            <w:vAlign w:val="center"/>
          </w:tcPr>
          <w:p w:rsidR="00F173D0" w:rsidRPr="00C859D1" w:rsidRDefault="00F173D0" w:rsidP="00F173D0">
            <w:pPr>
              <w:spacing w:after="0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26,89%</w:t>
            </w:r>
          </w:p>
        </w:tc>
      </w:tr>
      <w:tr w:rsidR="00F173D0" w:rsidRPr="00C859D1" w:rsidTr="00845D8C">
        <w:trPr>
          <w:trHeight w:val="300"/>
          <w:jc w:val="center"/>
        </w:trPr>
        <w:tc>
          <w:tcPr>
            <w:tcW w:w="2800" w:type="dxa"/>
            <w:noWrap/>
          </w:tcPr>
          <w:p w:rsidR="00F173D0" w:rsidRPr="00C859D1" w:rsidRDefault="00F173D0" w:rsidP="00F173D0">
            <w:pPr>
              <w:spacing w:after="0" w:line="276" w:lineRule="auto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Bacharelados</w:t>
            </w:r>
          </w:p>
        </w:tc>
        <w:tc>
          <w:tcPr>
            <w:tcW w:w="1280" w:type="dxa"/>
            <w:noWrap/>
          </w:tcPr>
          <w:p w:rsidR="00F173D0" w:rsidRPr="00C859D1" w:rsidRDefault="00F173D0" w:rsidP="00F173D0">
            <w:pPr>
              <w:spacing w:after="0" w:line="276" w:lineRule="auto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11,87%</w:t>
            </w:r>
          </w:p>
        </w:tc>
        <w:tc>
          <w:tcPr>
            <w:tcW w:w="1246" w:type="dxa"/>
            <w:noWrap/>
            <w:vAlign w:val="center"/>
          </w:tcPr>
          <w:p w:rsidR="00F173D0" w:rsidRPr="00C859D1" w:rsidRDefault="00F173D0" w:rsidP="00F173D0">
            <w:pPr>
              <w:spacing w:after="0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8,96%</w:t>
            </w:r>
          </w:p>
        </w:tc>
      </w:tr>
      <w:tr w:rsidR="00F173D0" w:rsidRPr="00C859D1" w:rsidTr="00845D8C">
        <w:trPr>
          <w:trHeight w:val="300"/>
          <w:jc w:val="center"/>
        </w:trPr>
        <w:tc>
          <w:tcPr>
            <w:tcW w:w="2800" w:type="dxa"/>
            <w:noWrap/>
          </w:tcPr>
          <w:p w:rsidR="00F173D0" w:rsidRPr="00C859D1" w:rsidRDefault="00F173D0" w:rsidP="00F173D0">
            <w:pPr>
              <w:spacing w:after="0" w:line="276" w:lineRule="auto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Pós-graduações</w:t>
            </w:r>
          </w:p>
        </w:tc>
        <w:tc>
          <w:tcPr>
            <w:tcW w:w="1280" w:type="dxa"/>
            <w:noWrap/>
          </w:tcPr>
          <w:p w:rsidR="00F173D0" w:rsidRPr="00C859D1" w:rsidRDefault="00F173D0" w:rsidP="00F173D0">
            <w:pPr>
              <w:spacing w:after="0" w:line="276" w:lineRule="auto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12,80%</w:t>
            </w:r>
          </w:p>
        </w:tc>
        <w:tc>
          <w:tcPr>
            <w:tcW w:w="1246" w:type="dxa"/>
            <w:noWrap/>
            <w:vAlign w:val="center"/>
          </w:tcPr>
          <w:p w:rsidR="00F173D0" w:rsidRPr="00C859D1" w:rsidRDefault="00F173D0" w:rsidP="00F173D0">
            <w:pPr>
              <w:spacing w:after="0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19,33%</w:t>
            </w:r>
          </w:p>
        </w:tc>
      </w:tr>
    </w:tbl>
    <w:p w:rsidR="000960D5" w:rsidRPr="00C859D1" w:rsidRDefault="000960D5" w:rsidP="007B1EE4">
      <w:pPr>
        <w:jc w:val="center"/>
        <w:rPr>
          <w:rFonts w:asciiTheme="majorHAnsi" w:hAnsiTheme="majorHAnsi" w:cstheme="minorHAnsi"/>
        </w:rPr>
      </w:pPr>
    </w:p>
    <w:p w:rsidR="000960D5" w:rsidRPr="00C859D1" w:rsidRDefault="000960D5" w:rsidP="007B1EE4">
      <w:pPr>
        <w:jc w:val="center"/>
        <w:rPr>
          <w:rFonts w:asciiTheme="majorHAnsi" w:hAnsiTheme="majorHAnsi" w:cstheme="minorHAnsi"/>
        </w:rPr>
      </w:pPr>
    </w:p>
    <w:p w:rsidR="000960D5" w:rsidRPr="00C859D1" w:rsidRDefault="000960D5" w:rsidP="007B1EE4">
      <w:pPr>
        <w:jc w:val="center"/>
        <w:rPr>
          <w:rFonts w:asciiTheme="majorHAnsi" w:hAnsiTheme="majorHAnsi" w:cstheme="minorHAnsi"/>
        </w:rPr>
      </w:pPr>
    </w:p>
    <w:p w:rsidR="00461148" w:rsidRPr="00C859D1" w:rsidRDefault="00461148" w:rsidP="00461148">
      <w:pPr>
        <w:spacing w:after="0" w:line="240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lastRenderedPageBreak/>
        <w:t>Quadro</w:t>
      </w:r>
      <w:r w:rsidR="00B80397" w:rsidRPr="00C859D1">
        <w:rPr>
          <w:rFonts w:asciiTheme="majorHAnsi" w:hAnsiTheme="majorHAnsi" w:cstheme="minorHAnsi"/>
        </w:rPr>
        <w:t xml:space="preserve"> </w:t>
      </w:r>
      <w:r w:rsidR="00BE5093" w:rsidRPr="00C859D1">
        <w:rPr>
          <w:rFonts w:asciiTheme="majorHAnsi" w:hAnsiTheme="majorHAnsi" w:cstheme="minorHAnsi"/>
        </w:rPr>
        <w:t>15</w:t>
      </w:r>
      <w:r w:rsidR="00B80397" w:rsidRPr="00C859D1">
        <w:rPr>
          <w:rFonts w:asciiTheme="majorHAnsi" w:hAnsiTheme="majorHAnsi" w:cstheme="minorHAnsi"/>
        </w:rPr>
        <w:t xml:space="preserve"> - Cronograma</w:t>
      </w:r>
      <w:r w:rsidRPr="00C859D1">
        <w:rPr>
          <w:rFonts w:asciiTheme="majorHAnsi" w:hAnsiTheme="majorHAnsi" w:cstheme="minorHAnsi"/>
        </w:rPr>
        <w:t xml:space="preserve"> de Oferta de Cursos e Vagas Campus Ibirubá</w:t>
      </w:r>
    </w:p>
    <w:p w:rsidR="009138CF" w:rsidRPr="00C859D1" w:rsidRDefault="00461148" w:rsidP="00EE4C65">
      <w:pPr>
        <w:jc w:val="center"/>
        <w:rPr>
          <w:rFonts w:asciiTheme="majorHAnsi" w:hAnsiTheme="majorHAnsi" w:cstheme="minorHAnsi"/>
          <w:noProof/>
          <w:lang w:eastAsia="pt-BR"/>
        </w:rPr>
      </w:pPr>
      <w:r w:rsidRPr="00C859D1">
        <w:rPr>
          <w:rFonts w:asciiTheme="majorHAnsi" w:hAnsiTheme="majorHAnsi" w:cstheme="minorHAnsi"/>
          <w:noProof/>
          <w:lang w:eastAsia="pt-BR"/>
        </w:rPr>
        <w:drawing>
          <wp:inline distT="0" distB="0" distL="0" distR="0" wp14:anchorId="58AD3BC2" wp14:editId="13B58A95">
            <wp:extent cx="9345295" cy="4648835"/>
            <wp:effectExtent l="0" t="0" r="825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345295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093" w:rsidRPr="00C859D1" w:rsidRDefault="00BE5093" w:rsidP="00EE4C65">
      <w:pPr>
        <w:jc w:val="center"/>
        <w:rPr>
          <w:rFonts w:asciiTheme="majorHAnsi" w:hAnsiTheme="majorHAnsi" w:cstheme="minorHAnsi"/>
        </w:rPr>
      </w:pPr>
    </w:p>
    <w:p w:rsidR="00BE5093" w:rsidRPr="00C859D1" w:rsidRDefault="00BE5093" w:rsidP="00EE4C65">
      <w:pPr>
        <w:jc w:val="center"/>
        <w:rPr>
          <w:rFonts w:asciiTheme="majorHAnsi" w:hAnsiTheme="majorHAnsi" w:cstheme="minorHAnsi"/>
        </w:rPr>
      </w:pPr>
    </w:p>
    <w:p w:rsidR="00BE5093" w:rsidRPr="00C859D1" w:rsidRDefault="00BE5093" w:rsidP="00EE4C65">
      <w:pPr>
        <w:jc w:val="center"/>
        <w:rPr>
          <w:rFonts w:asciiTheme="majorHAnsi" w:hAnsiTheme="majorHAnsi" w:cstheme="minorHAnsi"/>
        </w:rPr>
      </w:pPr>
    </w:p>
    <w:p w:rsidR="00EE4C65" w:rsidRPr="00C859D1" w:rsidRDefault="00EE4C65" w:rsidP="00EE4C65">
      <w:pPr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lastRenderedPageBreak/>
        <w:t xml:space="preserve">Gráfico </w:t>
      </w:r>
      <w:r w:rsidR="006A5B18" w:rsidRPr="00C859D1">
        <w:rPr>
          <w:rFonts w:asciiTheme="majorHAnsi" w:hAnsiTheme="majorHAnsi" w:cstheme="minorHAnsi"/>
        </w:rPr>
        <w:t>8</w:t>
      </w:r>
      <w:r w:rsidRPr="00C859D1">
        <w:rPr>
          <w:rFonts w:asciiTheme="majorHAnsi" w:hAnsiTheme="majorHAnsi" w:cstheme="minorHAnsi"/>
        </w:rPr>
        <w:t xml:space="preserve"> – Campus Ibirubá</w:t>
      </w:r>
    </w:p>
    <w:p w:rsidR="000960D5" w:rsidRPr="00C859D1" w:rsidRDefault="000C5BCC" w:rsidP="000C5BCC">
      <w:pPr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  <w:noProof/>
          <w:lang w:eastAsia="pt-BR"/>
        </w:rPr>
        <w:drawing>
          <wp:anchor distT="0" distB="0" distL="114300" distR="114300" simplePos="0" relativeHeight="251725824" behindDoc="1" locked="0" layoutInCell="1" allowOverlap="1" wp14:anchorId="7B75B196" wp14:editId="6D2AC1D9">
            <wp:simplePos x="0" y="0"/>
            <wp:positionH relativeFrom="column">
              <wp:posOffset>5325110</wp:posOffset>
            </wp:positionH>
            <wp:positionV relativeFrom="paragraph">
              <wp:posOffset>17145</wp:posOffset>
            </wp:positionV>
            <wp:extent cx="4505325" cy="2514600"/>
            <wp:effectExtent l="0" t="0" r="9525" b="0"/>
            <wp:wrapTight wrapText="bothSides">
              <wp:wrapPolygon edited="0">
                <wp:start x="0" y="0"/>
                <wp:lineTo x="0" y="21436"/>
                <wp:lineTo x="21554" y="21436"/>
                <wp:lineTo x="21554" y="0"/>
                <wp:lineTo x="0" y="0"/>
              </wp:wrapPolygon>
            </wp:wrapTight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59D1">
        <w:rPr>
          <w:rFonts w:asciiTheme="majorHAnsi" w:hAnsiTheme="majorHAnsi" w:cstheme="minorHAnsi"/>
          <w:noProof/>
          <w:lang w:eastAsia="pt-BR"/>
        </w:rPr>
        <w:drawing>
          <wp:anchor distT="0" distB="0" distL="114300" distR="114300" simplePos="0" relativeHeight="251724800" behindDoc="1" locked="0" layoutInCell="1" allowOverlap="1" wp14:anchorId="067B5F2E" wp14:editId="45FF23E1">
            <wp:simplePos x="0" y="0"/>
            <wp:positionH relativeFrom="column">
              <wp:posOffset>133985</wp:posOffset>
            </wp:positionH>
            <wp:positionV relativeFrom="paragraph">
              <wp:posOffset>9525</wp:posOffset>
            </wp:positionV>
            <wp:extent cx="459105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510" y="21424"/>
                <wp:lineTo x="21510" y="0"/>
                <wp:lineTo x="0" y="0"/>
              </wp:wrapPolygon>
            </wp:wrapTight>
            <wp:docPr id="4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60D5" w:rsidRPr="00C859D1" w:rsidRDefault="000960D5" w:rsidP="007B1EE4">
      <w:pPr>
        <w:jc w:val="center"/>
        <w:rPr>
          <w:rFonts w:asciiTheme="majorHAnsi" w:hAnsiTheme="majorHAnsi" w:cstheme="minorHAnsi"/>
        </w:rPr>
      </w:pPr>
    </w:p>
    <w:p w:rsidR="000960D5" w:rsidRPr="00C859D1" w:rsidRDefault="000960D5" w:rsidP="007B1EE4">
      <w:pPr>
        <w:jc w:val="center"/>
        <w:rPr>
          <w:rFonts w:asciiTheme="majorHAnsi" w:hAnsiTheme="majorHAnsi" w:cstheme="minorHAnsi"/>
        </w:rPr>
      </w:pPr>
    </w:p>
    <w:p w:rsidR="001129E9" w:rsidRPr="00C859D1" w:rsidRDefault="001129E9" w:rsidP="001129E9">
      <w:pPr>
        <w:jc w:val="center"/>
        <w:rPr>
          <w:rFonts w:asciiTheme="majorHAnsi" w:hAnsiTheme="majorHAnsi" w:cstheme="minorHAnsi"/>
        </w:rPr>
      </w:pPr>
    </w:p>
    <w:p w:rsidR="000C5BCC" w:rsidRPr="00C859D1" w:rsidRDefault="000C5BCC" w:rsidP="001129E9">
      <w:pPr>
        <w:jc w:val="center"/>
        <w:rPr>
          <w:rFonts w:asciiTheme="majorHAnsi" w:hAnsiTheme="majorHAnsi" w:cstheme="minorHAnsi"/>
        </w:rPr>
      </w:pPr>
    </w:p>
    <w:p w:rsidR="000C5BCC" w:rsidRPr="00C859D1" w:rsidRDefault="000C5BCC" w:rsidP="001129E9">
      <w:pPr>
        <w:jc w:val="center"/>
        <w:rPr>
          <w:rFonts w:asciiTheme="majorHAnsi" w:hAnsiTheme="majorHAnsi" w:cstheme="minorHAnsi"/>
        </w:rPr>
      </w:pPr>
    </w:p>
    <w:p w:rsidR="000C5BCC" w:rsidRPr="00C859D1" w:rsidRDefault="000C5BCC" w:rsidP="001129E9">
      <w:pPr>
        <w:jc w:val="center"/>
        <w:rPr>
          <w:rFonts w:asciiTheme="majorHAnsi" w:hAnsiTheme="majorHAnsi" w:cstheme="minorHAnsi"/>
        </w:rPr>
      </w:pPr>
    </w:p>
    <w:p w:rsidR="000C5BCC" w:rsidRPr="00C859D1" w:rsidRDefault="000C5BCC" w:rsidP="001129E9">
      <w:pPr>
        <w:jc w:val="center"/>
        <w:rPr>
          <w:rFonts w:asciiTheme="majorHAnsi" w:hAnsiTheme="majorHAnsi" w:cstheme="minorHAnsi"/>
        </w:rPr>
      </w:pPr>
    </w:p>
    <w:p w:rsidR="000C5BCC" w:rsidRPr="00C859D1" w:rsidRDefault="000C5BCC" w:rsidP="001129E9">
      <w:pPr>
        <w:jc w:val="center"/>
        <w:rPr>
          <w:rFonts w:asciiTheme="majorHAnsi" w:hAnsiTheme="majorHAnsi" w:cstheme="minorHAnsi"/>
        </w:rPr>
      </w:pPr>
    </w:p>
    <w:p w:rsidR="000C5BCC" w:rsidRPr="00C859D1" w:rsidRDefault="000C5BCC" w:rsidP="001129E9">
      <w:pPr>
        <w:jc w:val="center"/>
        <w:rPr>
          <w:rFonts w:asciiTheme="majorHAnsi" w:hAnsiTheme="majorHAnsi" w:cstheme="minorHAnsi"/>
        </w:rPr>
      </w:pPr>
    </w:p>
    <w:p w:rsidR="000C5BCC" w:rsidRPr="00C859D1" w:rsidRDefault="000C5BCC" w:rsidP="000C5BCC">
      <w:pPr>
        <w:spacing w:after="200" w:line="276" w:lineRule="auto"/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t>Quadro 16 – Percentuais segundo a Lei 11.892/2008 – Campus Ibirubá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800"/>
        <w:gridCol w:w="1280"/>
        <w:gridCol w:w="1306"/>
      </w:tblGrid>
      <w:tr w:rsidR="00165B13" w:rsidRPr="00C859D1" w:rsidTr="00845D8C">
        <w:trPr>
          <w:trHeight w:val="300"/>
          <w:jc w:val="center"/>
        </w:trPr>
        <w:tc>
          <w:tcPr>
            <w:tcW w:w="2800" w:type="dxa"/>
            <w:noWrap/>
            <w:hideMark/>
          </w:tcPr>
          <w:p w:rsidR="00165B13" w:rsidRPr="00C859D1" w:rsidRDefault="00165B13" w:rsidP="00165B13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 Cursos</w:t>
            </w:r>
          </w:p>
        </w:tc>
        <w:tc>
          <w:tcPr>
            <w:tcW w:w="1280" w:type="dxa"/>
            <w:noWrap/>
            <w:vAlign w:val="center"/>
            <w:hideMark/>
          </w:tcPr>
          <w:p w:rsidR="00165B13" w:rsidRPr="00C859D1" w:rsidRDefault="00165B13" w:rsidP="00165B1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Proposta</w:t>
            </w:r>
          </w:p>
        </w:tc>
        <w:tc>
          <w:tcPr>
            <w:tcW w:w="960" w:type="dxa"/>
            <w:noWrap/>
            <w:vAlign w:val="center"/>
            <w:hideMark/>
          </w:tcPr>
          <w:p w:rsidR="00165B13" w:rsidRPr="00C859D1" w:rsidRDefault="00165B13" w:rsidP="00165B1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Atualização</w:t>
            </w:r>
          </w:p>
        </w:tc>
      </w:tr>
      <w:tr w:rsidR="00B50448" w:rsidRPr="00C859D1" w:rsidTr="009D7B7D">
        <w:trPr>
          <w:trHeight w:val="300"/>
          <w:jc w:val="center"/>
        </w:trPr>
        <w:tc>
          <w:tcPr>
            <w:tcW w:w="2800" w:type="dxa"/>
            <w:shd w:val="clear" w:color="auto" w:fill="BFBFBF" w:themeFill="background1" w:themeFillShade="BF"/>
            <w:noWrap/>
            <w:hideMark/>
          </w:tcPr>
          <w:p w:rsidR="00B50448" w:rsidRPr="00C859D1" w:rsidRDefault="00B50448" w:rsidP="00B50448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Técnico</w:t>
            </w:r>
            <w:r w:rsidR="007364EF" w:rsidRPr="00C859D1">
              <w:rPr>
                <w:rFonts w:asciiTheme="majorHAnsi" w:hAnsiTheme="majorHAnsi" w:cstheme="minorHAnsi"/>
                <w:b/>
              </w:rPr>
              <w:t>s</w:t>
            </w:r>
          </w:p>
        </w:tc>
        <w:tc>
          <w:tcPr>
            <w:tcW w:w="1280" w:type="dxa"/>
            <w:shd w:val="clear" w:color="auto" w:fill="BFBFBF" w:themeFill="background1" w:themeFillShade="BF"/>
            <w:noWrap/>
            <w:hideMark/>
          </w:tcPr>
          <w:p w:rsidR="00B50448" w:rsidRPr="00C859D1" w:rsidRDefault="00B50448" w:rsidP="000302F3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51,79%</w:t>
            </w:r>
          </w:p>
        </w:tc>
        <w:tc>
          <w:tcPr>
            <w:tcW w:w="960" w:type="dxa"/>
            <w:shd w:val="clear" w:color="auto" w:fill="BFBFBF" w:themeFill="background1" w:themeFillShade="BF"/>
            <w:noWrap/>
            <w:hideMark/>
          </w:tcPr>
          <w:p w:rsidR="00B50448" w:rsidRPr="00C859D1" w:rsidRDefault="00594ABF" w:rsidP="000302F3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50</w:t>
            </w:r>
            <w:r w:rsidR="00B50448" w:rsidRPr="00C859D1">
              <w:rPr>
                <w:rFonts w:asciiTheme="majorHAnsi" w:hAnsiTheme="majorHAnsi" w:cstheme="minorHAnsi"/>
                <w:b/>
              </w:rPr>
              <w:t>,</w:t>
            </w:r>
            <w:r w:rsidRPr="00C859D1">
              <w:rPr>
                <w:rFonts w:asciiTheme="majorHAnsi" w:hAnsiTheme="majorHAnsi" w:cstheme="minorHAnsi"/>
                <w:b/>
              </w:rPr>
              <w:t>00</w:t>
            </w:r>
            <w:r w:rsidR="00B50448" w:rsidRPr="00C859D1">
              <w:rPr>
                <w:rFonts w:asciiTheme="majorHAnsi" w:hAnsiTheme="majorHAnsi" w:cstheme="minorHAnsi"/>
                <w:b/>
              </w:rPr>
              <w:t>%</w:t>
            </w:r>
          </w:p>
        </w:tc>
      </w:tr>
      <w:tr w:rsidR="00B50448" w:rsidRPr="00C859D1" w:rsidTr="009D7B7D">
        <w:trPr>
          <w:trHeight w:val="300"/>
          <w:jc w:val="center"/>
        </w:trPr>
        <w:tc>
          <w:tcPr>
            <w:tcW w:w="2800" w:type="dxa"/>
            <w:shd w:val="clear" w:color="auto" w:fill="BFBFBF" w:themeFill="background1" w:themeFillShade="BF"/>
            <w:noWrap/>
            <w:hideMark/>
          </w:tcPr>
          <w:p w:rsidR="00B50448" w:rsidRPr="00C859D1" w:rsidRDefault="00B50448" w:rsidP="00B50448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Licenciatura</w:t>
            </w:r>
            <w:r w:rsidR="007364EF" w:rsidRPr="00C859D1">
              <w:rPr>
                <w:rFonts w:asciiTheme="majorHAnsi" w:hAnsiTheme="majorHAnsi" w:cstheme="minorHAnsi"/>
                <w:b/>
              </w:rPr>
              <w:t>s</w:t>
            </w:r>
          </w:p>
        </w:tc>
        <w:tc>
          <w:tcPr>
            <w:tcW w:w="1280" w:type="dxa"/>
            <w:shd w:val="clear" w:color="auto" w:fill="BFBFBF" w:themeFill="background1" w:themeFillShade="BF"/>
            <w:noWrap/>
            <w:hideMark/>
          </w:tcPr>
          <w:p w:rsidR="00B50448" w:rsidRPr="00C859D1" w:rsidRDefault="00594ABF" w:rsidP="000302F3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16,07</w:t>
            </w:r>
            <w:r w:rsidR="00B50448" w:rsidRPr="00C859D1">
              <w:rPr>
                <w:rFonts w:asciiTheme="majorHAnsi" w:hAnsiTheme="majorHAnsi" w:cstheme="minorHAnsi"/>
                <w:b/>
              </w:rPr>
              <w:t>%</w:t>
            </w:r>
          </w:p>
        </w:tc>
        <w:tc>
          <w:tcPr>
            <w:tcW w:w="960" w:type="dxa"/>
            <w:shd w:val="clear" w:color="auto" w:fill="BFBFBF" w:themeFill="background1" w:themeFillShade="BF"/>
            <w:noWrap/>
            <w:hideMark/>
          </w:tcPr>
          <w:p w:rsidR="00B50448" w:rsidRPr="00C859D1" w:rsidRDefault="00594ABF" w:rsidP="000302F3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15,00</w:t>
            </w:r>
            <w:r w:rsidR="00B50448" w:rsidRPr="00C859D1">
              <w:rPr>
                <w:rFonts w:asciiTheme="majorHAnsi" w:hAnsiTheme="majorHAnsi" w:cstheme="minorHAnsi"/>
                <w:b/>
              </w:rPr>
              <w:t>%</w:t>
            </w:r>
          </w:p>
        </w:tc>
      </w:tr>
      <w:tr w:rsidR="00C81253" w:rsidRPr="00C859D1" w:rsidTr="00B50448">
        <w:trPr>
          <w:trHeight w:val="300"/>
          <w:jc w:val="center"/>
        </w:trPr>
        <w:tc>
          <w:tcPr>
            <w:tcW w:w="2800" w:type="dxa"/>
            <w:noWrap/>
          </w:tcPr>
          <w:p w:rsidR="00C81253" w:rsidRPr="00C859D1" w:rsidRDefault="00C81253" w:rsidP="00C81253">
            <w:pPr>
              <w:spacing w:after="0" w:line="276" w:lineRule="auto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Bacharelado</w:t>
            </w:r>
            <w:r w:rsidR="007364EF" w:rsidRPr="00C859D1">
              <w:rPr>
                <w:rFonts w:asciiTheme="majorHAnsi" w:hAnsiTheme="majorHAnsi" w:cstheme="minorHAnsi"/>
                <w:i/>
              </w:rPr>
              <w:t>s</w:t>
            </w:r>
          </w:p>
        </w:tc>
        <w:tc>
          <w:tcPr>
            <w:tcW w:w="1280" w:type="dxa"/>
            <w:noWrap/>
          </w:tcPr>
          <w:p w:rsidR="00C81253" w:rsidRPr="00C859D1" w:rsidRDefault="009D7B7D" w:rsidP="000302F3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32,14%</w:t>
            </w:r>
          </w:p>
        </w:tc>
        <w:tc>
          <w:tcPr>
            <w:tcW w:w="960" w:type="dxa"/>
            <w:noWrap/>
          </w:tcPr>
          <w:p w:rsidR="00C81253" w:rsidRPr="00C859D1" w:rsidRDefault="00594ABF" w:rsidP="000302F3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30,00</w:t>
            </w:r>
            <w:r w:rsidR="009D7B7D" w:rsidRPr="00C859D1">
              <w:rPr>
                <w:rFonts w:asciiTheme="majorHAnsi" w:hAnsiTheme="majorHAnsi" w:cstheme="minorHAnsi"/>
                <w:b/>
              </w:rPr>
              <w:t>%</w:t>
            </w:r>
          </w:p>
        </w:tc>
      </w:tr>
      <w:tr w:rsidR="00C81253" w:rsidRPr="00C859D1" w:rsidTr="00B50448">
        <w:trPr>
          <w:trHeight w:val="300"/>
          <w:jc w:val="center"/>
        </w:trPr>
        <w:tc>
          <w:tcPr>
            <w:tcW w:w="2800" w:type="dxa"/>
            <w:noWrap/>
          </w:tcPr>
          <w:p w:rsidR="00C81253" w:rsidRPr="00C859D1" w:rsidRDefault="007364EF" w:rsidP="00C81253">
            <w:pPr>
              <w:spacing w:after="0" w:line="276" w:lineRule="auto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Pós-graduações</w:t>
            </w:r>
          </w:p>
        </w:tc>
        <w:tc>
          <w:tcPr>
            <w:tcW w:w="1280" w:type="dxa"/>
            <w:noWrap/>
          </w:tcPr>
          <w:p w:rsidR="00C81253" w:rsidRPr="00C859D1" w:rsidRDefault="00594ABF" w:rsidP="000302F3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0,00</w:t>
            </w:r>
            <w:r w:rsidR="009D7B7D" w:rsidRPr="00C859D1">
              <w:rPr>
                <w:rFonts w:asciiTheme="majorHAnsi" w:hAnsiTheme="majorHAnsi" w:cstheme="minorHAnsi"/>
                <w:b/>
              </w:rPr>
              <w:t>%</w:t>
            </w:r>
          </w:p>
        </w:tc>
        <w:tc>
          <w:tcPr>
            <w:tcW w:w="960" w:type="dxa"/>
            <w:noWrap/>
          </w:tcPr>
          <w:p w:rsidR="00C81253" w:rsidRPr="00C859D1" w:rsidRDefault="00594ABF" w:rsidP="000302F3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5,00</w:t>
            </w:r>
            <w:r w:rsidR="009D7B7D" w:rsidRPr="00C859D1">
              <w:rPr>
                <w:rFonts w:asciiTheme="majorHAnsi" w:hAnsiTheme="majorHAnsi" w:cstheme="minorHAnsi"/>
                <w:b/>
              </w:rPr>
              <w:t>%</w:t>
            </w:r>
          </w:p>
        </w:tc>
      </w:tr>
    </w:tbl>
    <w:p w:rsidR="000C5BCC" w:rsidRPr="00C859D1" w:rsidRDefault="000C5BCC">
      <w:pPr>
        <w:spacing w:after="200" w:line="276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br w:type="page"/>
      </w:r>
    </w:p>
    <w:p w:rsidR="0063292E" w:rsidRPr="00C859D1" w:rsidRDefault="0063292E" w:rsidP="0063292E">
      <w:pPr>
        <w:spacing w:after="0" w:line="240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lastRenderedPageBreak/>
        <w:t xml:space="preserve">Quadro </w:t>
      </w:r>
      <w:r w:rsidR="00BE5093" w:rsidRPr="00C859D1">
        <w:rPr>
          <w:rFonts w:asciiTheme="majorHAnsi" w:hAnsiTheme="majorHAnsi" w:cstheme="minorHAnsi"/>
        </w:rPr>
        <w:t xml:space="preserve">17 </w:t>
      </w:r>
      <w:r w:rsidRPr="00C859D1">
        <w:rPr>
          <w:rFonts w:asciiTheme="majorHAnsi" w:hAnsiTheme="majorHAnsi" w:cstheme="minorHAnsi"/>
        </w:rPr>
        <w:t>- Cronograma de Oferta de Cursos e Vagas Campus Osório</w:t>
      </w:r>
    </w:p>
    <w:p w:rsidR="00B50448" w:rsidRPr="00C859D1" w:rsidRDefault="006067D1" w:rsidP="006067D1">
      <w:pPr>
        <w:spacing w:after="200" w:line="276" w:lineRule="auto"/>
        <w:ind w:left="-426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  <w:noProof/>
          <w:lang w:eastAsia="pt-BR"/>
        </w:rPr>
        <w:drawing>
          <wp:inline distT="0" distB="0" distL="0" distR="0" wp14:anchorId="7A572391" wp14:editId="38D442E5">
            <wp:extent cx="10338673" cy="3589506"/>
            <wp:effectExtent l="0" t="0" r="0" b="508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402871" cy="36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093" w:rsidRPr="00C859D1" w:rsidRDefault="00BE5093" w:rsidP="006067D1">
      <w:pPr>
        <w:spacing w:after="200" w:line="276" w:lineRule="auto"/>
        <w:ind w:left="-426"/>
        <w:rPr>
          <w:rFonts w:asciiTheme="majorHAnsi" w:hAnsiTheme="majorHAnsi" w:cstheme="minorHAnsi"/>
        </w:rPr>
      </w:pPr>
    </w:p>
    <w:p w:rsidR="00BE5093" w:rsidRPr="00C859D1" w:rsidRDefault="00BE5093" w:rsidP="006067D1">
      <w:pPr>
        <w:spacing w:after="200" w:line="276" w:lineRule="auto"/>
        <w:ind w:left="-426"/>
        <w:rPr>
          <w:rFonts w:asciiTheme="majorHAnsi" w:hAnsiTheme="majorHAnsi" w:cstheme="minorHAnsi"/>
        </w:rPr>
      </w:pPr>
    </w:p>
    <w:p w:rsidR="00BE5093" w:rsidRPr="00C859D1" w:rsidRDefault="00BE5093" w:rsidP="006067D1">
      <w:pPr>
        <w:spacing w:after="200" w:line="276" w:lineRule="auto"/>
        <w:ind w:left="-426"/>
        <w:rPr>
          <w:rFonts w:asciiTheme="majorHAnsi" w:hAnsiTheme="majorHAnsi" w:cstheme="minorHAnsi"/>
        </w:rPr>
      </w:pPr>
    </w:p>
    <w:p w:rsidR="00BE5093" w:rsidRPr="00C859D1" w:rsidRDefault="00BE5093" w:rsidP="006067D1">
      <w:pPr>
        <w:spacing w:after="200" w:line="276" w:lineRule="auto"/>
        <w:ind w:left="-426"/>
        <w:rPr>
          <w:rFonts w:asciiTheme="majorHAnsi" w:hAnsiTheme="majorHAnsi" w:cstheme="minorHAnsi"/>
        </w:rPr>
      </w:pPr>
    </w:p>
    <w:p w:rsidR="00BE5093" w:rsidRPr="00C859D1" w:rsidRDefault="00BE5093" w:rsidP="006067D1">
      <w:pPr>
        <w:spacing w:after="200" w:line="276" w:lineRule="auto"/>
        <w:ind w:left="-426"/>
        <w:rPr>
          <w:rFonts w:asciiTheme="majorHAnsi" w:hAnsiTheme="majorHAnsi" w:cstheme="minorHAnsi"/>
        </w:rPr>
      </w:pPr>
    </w:p>
    <w:p w:rsidR="00BE5093" w:rsidRPr="00C859D1" w:rsidRDefault="00BE5093" w:rsidP="006067D1">
      <w:pPr>
        <w:spacing w:after="200" w:line="276" w:lineRule="auto"/>
        <w:ind w:left="-426"/>
        <w:rPr>
          <w:rFonts w:asciiTheme="majorHAnsi" w:hAnsiTheme="majorHAnsi" w:cstheme="minorHAnsi"/>
        </w:rPr>
      </w:pPr>
    </w:p>
    <w:p w:rsidR="00BE5093" w:rsidRPr="00C859D1" w:rsidRDefault="00BE5093" w:rsidP="006067D1">
      <w:pPr>
        <w:spacing w:after="200" w:line="276" w:lineRule="auto"/>
        <w:ind w:left="-426"/>
        <w:rPr>
          <w:rFonts w:asciiTheme="majorHAnsi" w:hAnsiTheme="majorHAnsi" w:cstheme="minorHAnsi"/>
        </w:rPr>
      </w:pPr>
    </w:p>
    <w:p w:rsidR="00BE5093" w:rsidRPr="00C859D1" w:rsidRDefault="00BE5093" w:rsidP="00BE5093">
      <w:pPr>
        <w:spacing w:after="200" w:line="276" w:lineRule="auto"/>
        <w:ind w:left="-426"/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t xml:space="preserve">Gráfico </w:t>
      </w:r>
      <w:r w:rsidR="006A5B18" w:rsidRPr="00C859D1">
        <w:rPr>
          <w:rFonts w:asciiTheme="majorHAnsi" w:hAnsiTheme="majorHAnsi" w:cstheme="minorHAnsi"/>
        </w:rPr>
        <w:t>9</w:t>
      </w:r>
      <w:r w:rsidRPr="00C859D1">
        <w:rPr>
          <w:rFonts w:asciiTheme="majorHAnsi" w:hAnsiTheme="majorHAnsi" w:cstheme="minorHAnsi"/>
        </w:rPr>
        <w:t xml:space="preserve"> – Campus Osório</w:t>
      </w:r>
    </w:p>
    <w:p w:rsidR="00165B13" w:rsidRPr="00C859D1" w:rsidRDefault="00165B13" w:rsidP="007B1EE4">
      <w:pPr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  <w:noProof/>
          <w:lang w:eastAsia="pt-BR"/>
        </w:rPr>
        <w:drawing>
          <wp:inline distT="0" distB="0" distL="0" distR="0" wp14:anchorId="7F2FDCC3" wp14:editId="6A351681">
            <wp:extent cx="4457700" cy="3000375"/>
            <wp:effectExtent l="0" t="0" r="0" b="9525"/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Pr="00C859D1">
        <w:rPr>
          <w:rFonts w:asciiTheme="majorHAnsi" w:hAnsiTheme="majorHAnsi" w:cstheme="minorHAnsi"/>
          <w:noProof/>
          <w:lang w:eastAsia="pt-BR"/>
        </w:rPr>
        <w:drawing>
          <wp:anchor distT="0" distB="0" distL="114300" distR="114300" simplePos="0" relativeHeight="251726848" behindDoc="1" locked="0" layoutInCell="1" allowOverlap="1" wp14:anchorId="63E8144B" wp14:editId="595F77B5">
            <wp:simplePos x="0" y="0"/>
            <wp:positionH relativeFrom="margin">
              <wp:posOffset>191135</wp:posOffset>
            </wp:positionH>
            <wp:positionV relativeFrom="paragraph">
              <wp:posOffset>7620</wp:posOffset>
            </wp:positionV>
            <wp:extent cx="4429125" cy="3038475"/>
            <wp:effectExtent l="0" t="0" r="9525" b="9525"/>
            <wp:wrapTight wrapText="bothSides">
              <wp:wrapPolygon edited="0">
                <wp:start x="0" y="0"/>
                <wp:lineTo x="0" y="21532"/>
                <wp:lineTo x="21554" y="21532"/>
                <wp:lineTo x="21554" y="0"/>
                <wp:lineTo x="0" y="0"/>
              </wp:wrapPolygon>
            </wp:wrapTight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B13" w:rsidRPr="00C859D1" w:rsidRDefault="00165B13" w:rsidP="00165B13">
      <w:pPr>
        <w:spacing w:after="200" w:line="276" w:lineRule="auto"/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t>Quadro 18 – Percentuais segundo a Lei 11.892/2008 – Campus Osório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800"/>
        <w:gridCol w:w="1065"/>
        <w:gridCol w:w="1306"/>
      </w:tblGrid>
      <w:tr w:rsidR="00165B13" w:rsidRPr="00C859D1" w:rsidTr="00165B13">
        <w:trPr>
          <w:trHeight w:val="300"/>
          <w:jc w:val="center"/>
        </w:trPr>
        <w:tc>
          <w:tcPr>
            <w:tcW w:w="2800" w:type="dxa"/>
            <w:noWrap/>
            <w:hideMark/>
          </w:tcPr>
          <w:p w:rsidR="00165B13" w:rsidRPr="00C859D1" w:rsidRDefault="00165B13" w:rsidP="00165B13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Cursos</w:t>
            </w:r>
          </w:p>
        </w:tc>
        <w:tc>
          <w:tcPr>
            <w:tcW w:w="1020" w:type="dxa"/>
            <w:noWrap/>
            <w:vAlign w:val="center"/>
            <w:hideMark/>
          </w:tcPr>
          <w:p w:rsidR="00165B13" w:rsidRPr="00C859D1" w:rsidRDefault="00165B13" w:rsidP="00165B1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Proposta</w:t>
            </w:r>
          </w:p>
        </w:tc>
        <w:tc>
          <w:tcPr>
            <w:tcW w:w="1246" w:type="dxa"/>
            <w:vAlign w:val="center"/>
          </w:tcPr>
          <w:p w:rsidR="00165B13" w:rsidRPr="00C859D1" w:rsidRDefault="00165B13" w:rsidP="00165B1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Atualização</w:t>
            </w:r>
          </w:p>
        </w:tc>
      </w:tr>
      <w:tr w:rsidR="00165B13" w:rsidRPr="00C859D1" w:rsidTr="00165B13">
        <w:trPr>
          <w:trHeight w:val="300"/>
          <w:jc w:val="center"/>
        </w:trPr>
        <w:tc>
          <w:tcPr>
            <w:tcW w:w="2800" w:type="dxa"/>
            <w:shd w:val="clear" w:color="auto" w:fill="BFBFBF" w:themeFill="background1" w:themeFillShade="BF"/>
            <w:noWrap/>
            <w:hideMark/>
          </w:tcPr>
          <w:p w:rsidR="00165B13" w:rsidRPr="00C859D1" w:rsidRDefault="00165B13" w:rsidP="00165B13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Técnicos</w:t>
            </w:r>
          </w:p>
        </w:tc>
        <w:tc>
          <w:tcPr>
            <w:tcW w:w="1020" w:type="dxa"/>
            <w:shd w:val="clear" w:color="auto" w:fill="BFBFBF" w:themeFill="background1" w:themeFillShade="BF"/>
            <w:noWrap/>
            <w:hideMark/>
          </w:tcPr>
          <w:p w:rsidR="00165B13" w:rsidRPr="00C859D1" w:rsidRDefault="00165B13" w:rsidP="00165B13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51,72%</w:t>
            </w:r>
          </w:p>
        </w:tc>
        <w:tc>
          <w:tcPr>
            <w:tcW w:w="1246" w:type="dxa"/>
            <w:shd w:val="clear" w:color="auto" w:fill="BFBFBF" w:themeFill="background1" w:themeFillShade="BF"/>
            <w:vAlign w:val="bottom"/>
          </w:tcPr>
          <w:p w:rsidR="00165B13" w:rsidRPr="00C859D1" w:rsidRDefault="00165B13" w:rsidP="00165B13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55,56%</w:t>
            </w:r>
          </w:p>
        </w:tc>
      </w:tr>
      <w:tr w:rsidR="00165B13" w:rsidRPr="00C859D1" w:rsidTr="00165B13">
        <w:trPr>
          <w:trHeight w:val="300"/>
          <w:jc w:val="center"/>
        </w:trPr>
        <w:tc>
          <w:tcPr>
            <w:tcW w:w="2800" w:type="dxa"/>
            <w:shd w:val="clear" w:color="auto" w:fill="BFBFBF" w:themeFill="background1" w:themeFillShade="BF"/>
            <w:noWrap/>
            <w:hideMark/>
          </w:tcPr>
          <w:p w:rsidR="00165B13" w:rsidRPr="00C859D1" w:rsidRDefault="00165B13" w:rsidP="00165B13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Licenciaturas</w:t>
            </w:r>
          </w:p>
        </w:tc>
        <w:tc>
          <w:tcPr>
            <w:tcW w:w="1020" w:type="dxa"/>
            <w:shd w:val="clear" w:color="auto" w:fill="BFBFBF" w:themeFill="background1" w:themeFillShade="BF"/>
            <w:noWrap/>
            <w:hideMark/>
          </w:tcPr>
          <w:p w:rsidR="00165B13" w:rsidRPr="00C859D1" w:rsidRDefault="00165B13" w:rsidP="00165B13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20,69%</w:t>
            </w:r>
          </w:p>
        </w:tc>
        <w:tc>
          <w:tcPr>
            <w:tcW w:w="1246" w:type="dxa"/>
            <w:shd w:val="clear" w:color="auto" w:fill="BFBFBF" w:themeFill="background1" w:themeFillShade="BF"/>
            <w:vAlign w:val="bottom"/>
          </w:tcPr>
          <w:p w:rsidR="00165B13" w:rsidRPr="00C859D1" w:rsidRDefault="00165B13" w:rsidP="00165B13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19,05%</w:t>
            </w:r>
          </w:p>
        </w:tc>
      </w:tr>
      <w:tr w:rsidR="00165B13" w:rsidRPr="00C859D1" w:rsidTr="00165B13">
        <w:trPr>
          <w:trHeight w:val="300"/>
          <w:jc w:val="center"/>
        </w:trPr>
        <w:tc>
          <w:tcPr>
            <w:tcW w:w="2800" w:type="dxa"/>
            <w:noWrap/>
          </w:tcPr>
          <w:p w:rsidR="00165B13" w:rsidRPr="00C859D1" w:rsidRDefault="00165B13" w:rsidP="00165B13">
            <w:pPr>
              <w:spacing w:after="0" w:line="276" w:lineRule="auto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Tecnologias</w:t>
            </w:r>
          </w:p>
        </w:tc>
        <w:tc>
          <w:tcPr>
            <w:tcW w:w="1020" w:type="dxa"/>
            <w:noWrap/>
          </w:tcPr>
          <w:p w:rsidR="00165B13" w:rsidRPr="00C859D1" w:rsidRDefault="00165B13" w:rsidP="00165B13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18,97%</w:t>
            </w:r>
          </w:p>
        </w:tc>
        <w:tc>
          <w:tcPr>
            <w:tcW w:w="1246" w:type="dxa"/>
            <w:vAlign w:val="bottom"/>
          </w:tcPr>
          <w:p w:rsidR="00165B13" w:rsidRPr="00C859D1" w:rsidRDefault="00165B13" w:rsidP="00165B13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17,46%</w:t>
            </w:r>
          </w:p>
        </w:tc>
      </w:tr>
      <w:tr w:rsidR="00165B13" w:rsidRPr="00C859D1" w:rsidTr="00165B13">
        <w:trPr>
          <w:trHeight w:val="300"/>
          <w:jc w:val="center"/>
        </w:trPr>
        <w:tc>
          <w:tcPr>
            <w:tcW w:w="2800" w:type="dxa"/>
            <w:noWrap/>
          </w:tcPr>
          <w:p w:rsidR="00165B13" w:rsidRPr="00C859D1" w:rsidRDefault="00165B13" w:rsidP="00165B13">
            <w:pPr>
              <w:spacing w:after="0" w:line="276" w:lineRule="auto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Pós-graduações</w:t>
            </w:r>
          </w:p>
        </w:tc>
        <w:tc>
          <w:tcPr>
            <w:tcW w:w="1020" w:type="dxa"/>
            <w:noWrap/>
          </w:tcPr>
          <w:p w:rsidR="00165B13" w:rsidRPr="00C859D1" w:rsidRDefault="00165B13" w:rsidP="00165B13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8,62%</w:t>
            </w:r>
          </w:p>
        </w:tc>
        <w:tc>
          <w:tcPr>
            <w:tcW w:w="1246" w:type="dxa"/>
            <w:vAlign w:val="bottom"/>
          </w:tcPr>
          <w:p w:rsidR="00165B13" w:rsidRPr="00C859D1" w:rsidRDefault="00165B13" w:rsidP="00165B13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7,94%</w:t>
            </w:r>
          </w:p>
        </w:tc>
      </w:tr>
    </w:tbl>
    <w:p w:rsidR="000960D5" w:rsidRPr="00C859D1" w:rsidRDefault="000960D5" w:rsidP="007B1EE4">
      <w:pPr>
        <w:jc w:val="center"/>
        <w:rPr>
          <w:rFonts w:asciiTheme="majorHAnsi" w:hAnsiTheme="majorHAnsi" w:cstheme="minorHAnsi"/>
        </w:rPr>
      </w:pPr>
    </w:p>
    <w:p w:rsidR="008971E0" w:rsidRPr="00C859D1" w:rsidRDefault="008971E0">
      <w:pPr>
        <w:spacing w:after="200" w:line="276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br w:type="page"/>
      </w:r>
    </w:p>
    <w:p w:rsidR="00845D8C" w:rsidRPr="00C859D1" w:rsidRDefault="00845D8C" w:rsidP="00845D8C">
      <w:pPr>
        <w:spacing w:after="0" w:line="240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lastRenderedPageBreak/>
        <w:t>Quadro 18 - Cronograma de Oferta de Cursos e Vagas Campus Porto Alegre</w:t>
      </w:r>
    </w:p>
    <w:p w:rsidR="00845D8C" w:rsidRPr="00C859D1" w:rsidRDefault="00845D8C" w:rsidP="007B1EE4">
      <w:pPr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/>
          <w:noProof/>
          <w:lang w:eastAsia="pt-BR"/>
        </w:rPr>
        <w:drawing>
          <wp:inline distT="0" distB="0" distL="0" distR="0" wp14:anchorId="013586DF" wp14:editId="0ECBD55B">
            <wp:extent cx="9715500" cy="5498430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715500" cy="549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C9F" w:rsidRPr="00C859D1" w:rsidRDefault="00B52A3D" w:rsidP="007B1EE4">
      <w:pPr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/>
          <w:noProof/>
          <w:lang w:eastAsia="pt-BR"/>
        </w:rPr>
        <w:lastRenderedPageBreak/>
        <w:drawing>
          <wp:anchor distT="0" distB="0" distL="114300" distR="114300" simplePos="0" relativeHeight="251735040" behindDoc="1" locked="0" layoutInCell="1" allowOverlap="1" wp14:anchorId="1072EBD2" wp14:editId="23CD82C0">
            <wp:simplePos x="0" y="0"/>
            <wp:positionH relativeFrom="column">
              <wp:posOffset>5115560</wp:posOffset>
            </wp:positionH>
            <wp:positionV relativeFrom="paragraph">
              <wp:posOffset>245745</wp:posOffset>
            </wp:positionV>
            <wp:extent cx="41910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02" y="21527"/>
                <wp:lineTo x="21502" y="0"/>
                <wp:lineTo x="0" y="0"/>
              </wp:wrapPolygon>
            </wp:wrapTight>
            <wp:docPr id="61" name="Gráfico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D8C" w:rsidRPr="00C859D1">
        <w:rPr>
          <w:rFonts w:asciiTheme="majorHAnsi" w:hAnsiTheme="majorHAnsi" w:cstheme="minorHAnsi"/>
          <w:noProof/>
          <w:lang w:eastAsia="pt-BR"/>
        </w:rPr>
        <w:drawing>
          <wp:anchor distT="0" distB="0" distL="114300" distR="114300" simplePos="0" relativeHeight="251673600" behindDoc="1" locked="0" layoutInCell="1" allowOverlap="1" wp14:anchorId="1B623888" wp14:editId="221F6936">
            <wp:simplePos x="0" y="0"/>
            <wp:positionH relativeFrom="margin">
              <wp:posOffset>-285115</wp:posOffset>
            </wp:positionH>
            <wp:positionV relativeFrom="paragraph">
              <wp:posOffset>293370</wp:posOffset>
            </wp:positionV>
            <wp:extent cx="4591050" cy="3009900"/>
            <wp:effectExtent l="0" t="0" r="0" b="0"/>
            <wp:wrapTight wrapText="bothSides">
              <wp:wrapPolygon edited="0">
                <wp:start x="0" y="0"/>
                <wp:lineTo x="0" y="21463"/>
                <wp:lineTo x="21510" y="21463"/>
                <wp:lineTo x="21510" y="0"/>
                <wp:lineTo x="0" y="0"/>
              </wp:wrapPolygon>
            </wp:wrapTight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123" w:rsidRPr="00C859D1">
        <w:rPr>
          <w:rFonts w:asciiTheme="majorHAnsi" w:hAnsiTheme="majorHAnsi" w:cstheme="minorHAnsi"/>
        </w:rPr>
        <w:t>Gráfico 19- Campus Porto Alegre</w:t>
      </w:r>
    </w:p>
    <w:p w:rsidR="00845D8C" w:rsidRPr="00C859D1" w:rsidRDefault="00845D8C" w:rsidP="006A5B18">
      <w:pPr>
        <w:spacing w:after="200" w:line="276" w:lineRule="auto"/>
        <w:jc w:val="center"/>
        <w:rPr>
          <w:rFonts w:asciiTheme="majorHAnsi" w:hAnsiTheme="majorHAnsi" w:cstheme="minorHAnsi"/>
        </w:rPr>
      </w:pPr>
    </w:p>
    <w:p w:rsidR="00845D8C" w:rsidRPr="00C859D1" w:rsidRDefault="00845D8C" w:rsidP="006A5B18">
      <w:pPr>
        <w:spacing w:after="200" w:line="276" w:lineRule="auto"/>
        <w:jc w:val="center"/>
        <w:rPr>
          <w:rFonts w:asciiTheme="majorHAnsi" w:hAnsiTheme="majorHAnsi" w:cstheme="minorHAnsi"/>
        </w:rPr>
      </w:pPr>
    </w:p>
    <w:p w:rsidR="00845D8C" w:rsidRPr="00C859D1" w:rsidRDefault="00845D8C" w:rsidP="006A5B18">
      <w:pPr>
        <w:spacing w:after="200" w:line="276" w:lineRule="auto"/>
        <w:jc w:val="center"/>
        <w:rPr>
          <w:rFonts w:asciiTheme="majorHAnsi" w:hAnsiTheme="majorHAnsi" w:cstheme="minorHAnsi"/>
        </w:rPr>
      </w:pPr>
    </w:p>
    <w:p w:rsidR="00845D8C" w:rsidRPr="00C859D1" w:rsidRDefault="00845D8C" w:rsidP="006A5B18">
      <w:pPr>
        <w:spacing w:after="200" w:line="276" w:lineRule="auto"/>
        <w:jc w:val="center"/>
        <w:rPr>
          <w:rFonts w:asciiTheme="majorHAnsi" w:hAnsiTheme="majorHAnsi" w:cstheme="minorHAnsi"/>
        </w:rPr>
      </w:pPr>
    </w:p>
    <w:p w:rsidR="00845D8C" w:rsidRPr="00C859D1" w:rsidRDefault="00845D8C" w:rsidP="006A5B18">
      <w:pPr>
        <w:spacing w:after="200" w:line="276" w:lineRule="auto"/>
        <w:jc w:val="center"/>
        <w:rPr>
          <w:rFonts w:asciiTheme="majorHAnsi" w:hAnsiTheme="majorHAnsi" w:cstheme="minorHAnsi"/>
        </w:rPr>
      </w:pPr>
    </w:p>
    <w:p w:rsidR="00845D8C" w:rsidRPr="00C859D1" w:rsidRDefault="00845D8C" w:rsidP="006A5B18">
      <w:pPr>
        <w:spacing w:after="200" w:line="276" w:lineRule="auto"/>
        <w:jc w:val="center"/>
        <w:rPr>
          <w:rFonts w:asciiTheme="majorHAnsi" w:hAnsiTheme="majorHAnsi" w:cstheme="minorHAnsi"/>
        </w:rPr>
      </w:pPr>
    </w:p>
    <w:p w:rsidR="00845D8C" w:rsidRPr="00C859D1" w:rsidRDefault="00845D8C" w:rsidP="006A5B18">
      <w:pPr>
        <w:spacing w:after="200" w:line="276" w:lineRule="auto"/>
        <w:jc w:val="center"/>
        <w:rPr>
          <w:rFonts w:asciiTheme="majorHAnsi" w:hAnsiTheme="majorHAnsi" w:cstheme="minorHAnsi"/>
        </w:rPr>
      </w:pPr>
    </w:p>
    <w:p w:rsidR="00845D8C" w:rsidRPr="00C859D1" w:rsidRDefault="00845D8C" w:rsidP="006A5B18">
      <w:pPr>
        <w:spacing w:after="200" w:line="276" w:lineRule="auto"/>
        <w:jc w:val="center"/>
        <w:rPr>
          <w:rFonts w:asciiTheme="majorHAnsi" w:hAnsiTheme="majorHAnsi" w:cstheme="minorHAnsi"/>
        </w:rPr>
      </w:pPr>
    </w:p>
    <w:p w:rsidR="00845D8C" w:rsidRPr="00C859D1" w:rsidRDefault="00845D8C" w:rsidP="006A5B18">
      <w:pPr>
        <w:spacing w:after="200" w:line="276" w:lineRule="auto"/>
        <w:jc w:val="center"/>
        <w:rPr>
          <w:rFonts w:asciiTheme="majorHAnsi" w:hAnsiTheme="majorHAnsi" w:cstheme="minorHAnsi"/>
        </w:rPr>
      </w:pPr>
    </w:p>
    <w:p w:rsidR="00845D8C" w:rsidRPr="00C859D1" w:rsidRDefault="00845D8C" w:rsidP="006A5B18">
      <w:pPr>
        <w:spacing w:after="200" w:line="276" w:lineRule="auto"/>
        <w:jc w:val="center"/>
        <w:rPr>
          <w:rFonts w:asciiTheme="majorHAnsi" w:hAnsiTheme="majorHAnsi" w:cstheme="minorHAnsi"/>
        </w:rPr>
      </w:pPr>
    </w:p>
    <w:p w:rsidR="00845D8C" w:rsidRPr="00C859D1" w:rsidRDefault="00845D8C" w:rsidP="006A5B18">
      <w:pPr>
        <w:spacing w:after="200" w:line="276" w:lineRule="auto"/>
        <w:jc w:val="center"/>
        <w:rPr>
          <w:rFonts w:asciiTheme="majorHAnsi" w:hAnsiTheme="majorHAnsi" w:cstheme="minorHAnsi"/>
        </w:rPr>
      </w:pPr>
    </w:p>
    <w:p w:rsidR="006A5B18" w:rsidRPr="00C859D1" w:rsidRDefault="006A5B18" w:rsidP="006A5B18">
      <w:pPr>
        <w:spacing w:after="200" w:line="276" w:lineRule="auto"/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t>Quadro 20 – Percentuais segundo a Lei 11.892/2008 – Campus Porto Alegre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800"/>
        <w:gridCol w:w="1280"/>
        <w:gridCol w:w="960"/>
      </w:tblGrid>
      <w:tr w:rsidR="00FE7203" w:rsidRPr="00C859D1" w:rsidTr="00020113">
        <w:trPr>
          <w:trHeight w:val="300"/>
          <w:jc w:val="center"/>
        </w:trPr>
        <w:tc>
          <w:tcPr>
            <w:tcW w:w="2800" w:type="dxa"/>
            <w:noWrap/>
            <w:hideMark/>
          </w:tcPr>
          <w:p w:rsidR="00FE7203" w:rsidRPr="00C859D1" w:rsidRDefault="00D36B64" w:rsidP="00B52A3D">
            <w:pPr>
              <w:spacing w:after="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Cursos</w:t>
            </w:r>
          </w:p>
        </w:tc>
        <w:tc>
          <w:tcPr>
            <w:tcW w:w="1280" w:type="dxa"/>
            <w:noWrap/>
            <w:hideMark/>
          </w:tcPr>
          <w:p w:rsidR="00FE7203" w:rsidRPr="00C859D1" w:rsidRDefault="00FE7203" w:rsidP="00B52A3D">
            <w:pPr>
              <w:spacing w:after="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2019</w:t>
            </w:r>
          </w:p>
        </w:tc>
        <w:tc>
          <w:tcPr>
            <w:tcW w:w="960" w:type="dxa"/>
            <w:noWrap/>
            <w:hideMark/>
          </w:tcPr>
          <w:p w:rsidR="00FE7203" w:rsidRPr="00C859D1" w:rsidRDefault="00FE7203" w:rsidP="00B52A3D">
            <w:pPr>
              <w:spacing w:after="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2023</w:t>
            </w:r>
          </w:p>
        </w:tc>
      </w:tr>
      <w:tr w:rsidR="00B52A3D" w:rsidRPr="00C859D1" w:rsidTr="000A54EA">
        <w:trPr>
          <w:trHeight w:val="300"/>
          <w:jc w:val="center"/>
        </w:trPr>
        <w:tc>
          <w:tcPr>
            <w:tcW w:w="2800" w:type="dxa"/>
            <w:shd w:val="clear" w:color="auto" w:fill="BFBFBF" w:themeFill="background1" w:themeFillShade="BF"/>
            <w:noWrap/>
            <w:hideMark/>
          </w:tcPr>
          <w:p w:rsidR="00B52A3D" w:rsidRPr="00C859D1" w:rsidRDefault="00B52A3D" w:rsidP="00B52A3D">
            <w:pPr>
              <w:spacing w:after="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Técnicos</w:t>
            </w:r>
          </w:p>
        </w:tc>
        <w:tc>
          <w:tcPr>
            <w:tcW w:w="1280" w:type="dxa"/>
            <w:shd w:val="clear" w:color="auto" w:fill="BFBFBF" w:themeFill="background1" w:themeFillShade="BF"/>
            <w:noWrap/>
            <w:hideMark/>
          </w:tcPr>
          <w:p w:rsidR="00B52A3D" w:rsidRPr="00C859D1" w:rsidRDefault="00B52A3D" w:rsidP="00B52A3D">
            <w:pPr>
              <w:spacing w:after="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68,10%</w:t>
            </w:r>
          </w:p>
        </w:tc>
        <w:tc>
          <w:tcPr>
            <w:tcW w:w="960" w:type="dxa"/>
            <w:shd w:val="clear" w:color="auto" w:fill="BFBFBF" w:themeFill="background1" w:themeFillShade="BF"/>
            <w:noWrap/>
            <w:vAlign w:val="center"/>
            <w:hideMark/>
          </w:tcPr>
          <w:p w:rsidR="00B52A3D" w:rsidRPr="00C859D1" w:rsidRDefault="00B52A3D" w:rsidP="00B52A3D">
            <w:pPr>
              <w:spacing w:after="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69,2%</w:t>
            </w:r>
          </w:p>
        </w:tc>
      </w:tr>
      <w:tr w:rsidR="00B52A3D" w:rsidRPr="00C859D1" w:rsidTr="000A54EA">
        <w:trPr>
          <w:trHeight w:val="300"/>
          <w:jc w:val="center"/>
        </w:trPr>
        <w:tc>
          <w:tcPr>
            <w:tcW w:w="2800" w:type="dxa"/>
            <w:shd w:val="clear" w:color="auto" w:fill="BFBFBF" w:themeFill="background1" w:themeFillShade="BF"/>
            <w:noWrap/>
            <w:hideMark/>
          </w:tcPr>
          <w:p w:rsidR="00B52A3D" w:rsidRPr="00C859D1" w:rsidRDefault="00B52A3D" w:rsidP="00B52A3D">
            <w:pPr>
              <w:spacing w:after="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Licenciaturas</w:t>
            </w:r>
          </w:p>
        </w:tc>
        <w:tc>
          <w:tcPr>
            <w:tcW w:w="1280" w:type="dxa"/>
            <w:shd w:val="clear" w:color="auto" w:fill="BFBFBF" w:themeFill="background1" w:themeFillShade="BF"/>
            <w:noWrap/>
            <w:hideMark/>
          </w:tcPr>
          <w:p w:rsidR="00B52A3D" w:rsidRPr="00C859D1" w:rsidRDefault="00B52A3D" w:rsidP="00B52A3D">
            <w:pPr>
              <w:spacing w:after="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3,68%</w:t>
            </w:r>
          </w:p>
        </w:tc>
        <w:tc>
          <w:tcPr>
            <w:tcW w:w="960" w:type="dxa"/>
            <w:shd w:val="clear" w:color="auto" w:fill="BFBFBF" w:themeFill="background1" w:themeFillShade="BF"/>
            <w:noWrap/>
            <w:vAlign w:val="center"/>
            <w:hideMark/>
          </w:tcPr>
          <w:p w:rsidR="00B52A3D" w:rsidRPr="00C859D1" w:rsidRDefault="00B52A3D" w:rsidP="00B52A3D">
            <w:pPr>
              <w:spacing w:after="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3,3%</w:t>
            </w:r>
          </w:p>
        </w:tc>
      </w:tr>
      <w:tr w:rsidR="00B52A3D" w:rsidRPr="00C859D1" w:rsidTr="000A54EA">
        <w:trPr>
          <w:trHeight w:val="300"/>
          <w:jc w:val="center"/>
        </w:trPr>
        <w:tc>
          <w:tcPr>
            <w:tcW w:w="2800" w:type="dxa"/>
            <w:noWrap/>
          </w:tcPr>
          <w:p w:rsidR="00B52A3D" w:rsidRPr="00C859D1" w:rsidRDefault="00B52A3D" w:rsidP="00B52A3D">
            <w:pPr>
              <w:spacing w:after="0" w:line="240" w:lineRule="auto"/>
              <w:jc w:val="center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Tecnologias</w:t>
            </w:r>
          </w:p>
        </w:tc>
        <w:tc>
          <w:tcPr>
            <w:tcW w:w="1280" w:type="dxa"/>
            <w:noWrap/>
          </w:tcPr>
          <w:p w:rsidR="00B52A3D" w:rsidRPr="00C859D1" w:rsidRDefault="00B52A3D" w:rsidP="00B52A3D">
            <w:pPr>
              <w:spacing w:after="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14,52%</w:t>
            </w:r>
          </w:p>
        </w:tc>
        <w:tc>
          <w:tcPr>
            <w:tcW w:w="960" w:type="dxa"/>
            <w:noWrap/>
            <w:vAlign w:val="center"/>
          </w:tcPr>
          <w:p w:rsidR="00B52A3D" w:rsidRPr="00C859D1" w:rsidRDefault="00B52A3D" w:rsidP="00B52A3D">
            <w:pPr>
              <w:spacing w:after="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16,2%</w:t>
            </w:r>
          </w:p>
        </w:tc>
      </w:tr>
      <w:tr w:rsidR="00B52A3D" w:rsidRPr="00C859D1" w:rsidTr="000A54EA">
        <w:trPr>
          <w:trHeight w:val="300"/>
          <w:jc w:val="center"/>
        </w:trPr>
        <w:tc>
          <w:tcPr>
            <w:tcW w:w="2800" w:type="dxa"/>
            <w:noWrap/>
          </w:tcPr>
          <w:p w:rsidR="00B52A3D" w:rsidRPr="00C859D1" w:rsidRDefault="00B52A3D" w:rsidP="00B52A3D">
            <w:pPr>
              <w:spacing w:after="0" w:line="240" w:lineRule="auto"/>
              <w:jc w:val="center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Pós-graduações</w:t>
            </w:r>
          </w:p>
        </w:tc>
        <w:tc>
          <w:tcPr>
            <w:tcW w:w="1280" w:type="dxa"/>
            <w:noWrap/>
          </w:tcPr>
          <w:p w:rsidR="00B52A3D" w:rsidRPr="00C859D1" w:rsidRDefault="00B52A3D" w:rsidP="00B52A3D">
            <w:pPr>
              <w:spacing w:after="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13,70%</w:t>
            </w:r>
          </w:p>
        </w:tc>
        <w:tc>
          <w:tcPr>
            <w:tcW w:w="960" w:type="dxa"/>
            <w:noWrap/>
            <w:vAlign w:val="center"/>
          </w:tcPr>
          <w:p w:rsidR="00B52A3D" w:rsidRPr="00C859D1" w:rsidRDefault="00B52A3D" w:rsidP="00B52A3D">
            <w:pPr>
              <w:spacing w:after="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11,3%</w:t>
            </w:r>
          </w:p>
        </w:tc>
      </w:tr>
    </w:tbl>
    <w:p w:rsidR="009B582D" w:rsidRPr="00C859D1" w:rsidRDefault="009B582D">
      <w:pPr>
        <w:spacing w:after="200" w:line="276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br w:type="page"/>
      </w:r>
    </w:p>
    <w:p w:rsidR="0063292E" w:rsidRPr="00C859D1" w:rsidRDefault="0063292E">
      <w:pPr>
        <w:spacing w:after="200" w:line="276" w:lineRule="auto"/>
        <w:rPr>
          <w:rFonts w:asciiTheme="majorHAnsi" w:hAnsiTheme="majorHAnsi" w:cstheme="minorHAnsi"/>
        </w:rPr>
      </w:pPr>
    </w:p>
    <w:p w:rsidR="00BE5093" w:rsidRPr="00C859D1" w:rsidRDefault="0063292E" w:rsidP="0063292E">
      <w:pPr>
        <w:spacing w:after="0" w:line="240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t>Quadro</w:t>
      </w:r>
      <w:r w:rsidR="00BE5093" w:rsidRPr="00C859D1">
        <w:rPr>
          <w:rFonts w:asciiTheme="majorHAnsi" w:hAnsiTheme="majorHAnsi" w:cstheme="minorHAnsi"/>
        </w:rPr>
        <w:t xml:space="preserve"> 21</w:t>
      </w:r>
      <w:r w:rsidRPr="00C859D1">
        <w:rPr>
          <w:rFonts w:asciiTheme="majorHAnsi" w:hAnsiTheme="majorHAnsi" w:cstheme="minorHAnsi"/>
        </w:rPr>
        <w:t xml:space="preserve"> - Cronograma de Oferta de Cursos e Vagas Campus Restinga</w:t>
      </w:r>
      <w:r w:rsidR="005C4701" w:rsidRPr="00C859D1">
        <w:rPr>
          <w:rFonts w:asciiTheme="majorHAnsi" w:hAnsiTheme="majorHAnsi" w:cstheme="minorHAnsi"/>
          <w:noProof/>
          <w:lang w:eastAsia="pt-BR"/>
        </w:rPr>
        <w:drawing>
          <wp:inline distT="0" distB="0" distL="0" distR="0" wp14:anchorId="0EFC382F" wp14:editId="1C4EB267">
            <wp:extent cx="9345295" cy="4662170"/>
            <wp:effectExtent l="0" t="0" r="8255" b="508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345295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093" w:rsidRPr="00C859D1" w:rsidRDefault="00BE5093" w:rsidP="0063292E">
      <w:pPr>
        <w:spacing w:after="0" w:line="240" w:lineRule="auto"/>
        <w:rPr>
          <w:rFonts w:asciiTheme="majorHAnsi" w:hAnsiTheme="majorHAnsi" w:cstheme="minorHAnsi"/>
        </w:rPr>
      </w:pPr>
    </w:p>
    <w:p w:rsidR="00BE5093" w:rsidRPr="00C859D1" w:rsidRDefault="00BE5093" w:rsidP="0063292E">
      <w:pPr>
        <w:spacing w:after="0" w:line="240" w:lineRule="auto"/>
        <w:rPr>
          <w:rFonts w:asciiTheme="majorHAnsi" w:hAnsiTheme="majorHAnsi" w:cstheme="minorHAnsi"/>
        </w:rPr>
      </w:pPr>
    </w:p>
    <w:p w:rsidR="00BE5093" w:rsidRPr="00C859D1" w:rsidRDefault="00BE5093" w:rsidP="0063292E">
      <w:pPr>
        <w:spacing w:after="0" w:line="240" w:lineRule="auto"/>
        <w:rPr>
          <w:rFonts w:asciiTheme="majorHAnsi" w:hAnsiTheme="majorHAnsi" w:cstheme="minorHAnsi"/>
        </w:rPr>
      </w:pPr>
    </w:p>
    <w:p w:rsidR="00BE5093" w:rsidRPr="00C859D1" w:rsidRDefault="00BE5093" w:rsidP="0063292E">
      <w:pPr>
        <w:spacing w:after="0" w:line="240" w:lineRule="auto"/>
        <w:rPr>
          <w:rFonts w:asciiTheme="majorHAnsi" w:hAnsiTheme="majorHAnsi" w:cstheme="minorHAnsi"/>
        </w:rPr>
      </w:pPr>
    </w:p>
    <w:p w:rsidR="006D33BB" w:rsidRPr="00C859D1" w:rsidRDefault="005E6567" w:rsidP="005E6567">
      <w:pPr>
        <w:spacing w:after="0" w:line="240" w:lineRule="auto"/>
        <w:ind w:left="4678"/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  <w:noProof/>
          <w:lang w:eastAsia="pt-BR"/>
        </w:rPr>
        <w:lastRenderedPageBreak/>
        <w:drawing>
          <wp:anchor distT="0" distB="0" distL="114300" distR="114300" simplePos="0" relativeHeight="251727872" behindDoc="0" locked="0" layoutInCell="1" allowOverlap="1" wp14:anchorId="6FE88C60" wp14:editId="475E2E98">
            <wp:simplePos x="0" y="0"/>
            <wp:positionH relativeFrom="margin">
              <wp:align>right</wp:align>
            </wp:positionH>
            <wp:positionV relativeFrom="paragraph">
              <wp:posOffset>146685</wp:posOffset>
            </wp:positionV>
            <wp:extent cx="4505325" cy="2581275"/>
            <wp:effectExtent l="0" t="0" r="9525" b="9525"/>
            <wp:wrapSquare wrapText="bothSides"/>
            <wp:docPr id="39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59D1">
        <w:rPr>
          <w:rFonts w:asciiTheme="majorHAnsi" w:hAnsiTheme="majorHAnsi" w:cstheme="minorHAnsi"/>
          <w:noProof/>
          <w:lang w:eastAsia="pt-BR"/>
        </w:rPr>
        <w:drawing>
          <wp:anchor distT="0" distB="0" distL="114300" distR="114300" simplePos="0" relativeHeight="251675648" behindDoc="1" locked="0" layoutInCell="1" allowOverlap="1" wp14:anchorId="45B2E3BB" wp14:editId="7AD76575">
            <wp:simplePos x="0" y="0"/>
            <wp:positionH relativeFrom="margin">
              <wp:posOffset>105410</wp:posOffset>
            </wp:positionH>
            <wp:positionV relativeFrom="paragraph">
              <wp:posOffset>175260</wp:posOffset>
            </wp:positionV>
            <wp:extent cx="4581525" cy="2533650"/>
            <wp:effectExtent l="0" t="0" r="9525" b="0"/>
            <wp:wrapTight wrapText="bothSides">
              <wp:wrapPolygon edited="0">
                <wp:start x="0" y="0"/>
                <wp:lineTo x="0" y="21438"/>
                <wp:lineTo x="21555" y="21438"/>
                <wp:lineTo x="21555" y="0"/>
                <wp:lineTo x="0" y="0"/>
              </wp:wrapPolygon>
            </wp:wrapTight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093" w:rsidRPr="00C859D1">
        <w:rPr>
          <w:rFonts w:asciiTheme="majorHAnsi" w:hAnsiTheme="majorHAnsi" w:cstheme="minorHAnsi"/>
        </w:rPr>
        <w:t xml:space="preserve">Gráfico </w:t>
      </w:r>
      <w:r w:rsidR="0016523A" w:rsidRPr="00C859D1">
        <w:rPr>
          <w:rFonts w:asciiTheme="majorHAnsi" w:hAnsiTheme="majorHAnsi" w:cstheme="minorHAnsi"/>
        </w:rPr>
        <w:t>1</w:t>
      </w:r>
      <w:r w:rsidR="006A5B18" w:rsidRPr="00C859D1">
        <w:rPr>
          <w:rFonts w:asciiTheme="majorHAnsi" w:hAnsiTheme="majorHAnsi" w:cstheme="minorHAnsi"/>
        </w:rPr>
        <w:t>1</w:t>
      </w:r>
      <w:r w:rsidR="0016523A" w:rsidRPr="00C859D1">
        <w:rPr>
          <w:rFonts w:asciiTheme="majorHAnsi" w:hAnsiTheme="majorHAnsi" w:cstheme="minorHAnsi"/>
        </w:rPr>
        <w:t>- Campus Restinga</w:t>
      </w:r>
    </w:p>
    <w:p w:rsidR="005C4701" w:rsidRPr="00C859D1" w:rsidRDefault="005C4701">
      <w:pPr>
        <w:spacing w:after="200" w:line="276" w:lineRule="auto"/>
        <w:rPr>
          <w:rFonts w:asciiTheme="majorHAnsi" w:hAnsiTheme="majorHAnsi" w:cstheme="minorHAnsi"/>
        </w:rPr>
      </w:pPr>
    </w:p>
    <w:p w:rsidR="008C5A7E" w:rsidRPr="00C859D1" w:rsidRDefault="008C5A7E" w:rsidP="008C5A7E">
      <w:pPr>
        <w:jc w:val="center"/>
        <w:rPr>
          <w:rFonts w:asciiTheme="majorHAnsi" w:hAnsiTheme="majorHAnsi" w:cstheme="minorHAnsi"/>
        </w:rPr>
      </w:pPr>
    </w:p>
    <w:p w:rsidR="00165B13" w:rsidRPr="00C859D1" w:rsidRDefault="00165B13" w:rsidP="008C5A7E">
      <w:pPr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t>Quadro 22 – Percentuais segundo a Lei 11.892/2008 – Campus Restinga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800"/>
        <w:gridCol w:w="1246"/>
        <w:gridCol w:w="1306"/>
      </w:tblGrid>
      <w:tr w:rsidR="005E6567" w:rsidRPr="00C859D1" w:rsidTr="00845D8C">
        <w:trPr>
          <w:trHeight w:val="300"/>
          <w:jc w:val="center"/>
        </w:trPr>
        <w:tc>
          <w:tcPr>
            <w:tcW w:w="2800" w:type="dxa"/>
            <w:noWrap/>
            <w:hideMark/>
          </w:tcPr>
          <w:p w:rsidR="005E6567" w:rsidRPr="00C859D1" w:rsidRDefault="005E6567" w:rsidP="005E6567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 Cursos</w:t>
            </w:r>
          </w:p>
        </w:tc>
        <w:tc>
          <w:tcPr>
            <w:tcW w:w="1246" w:type="dxa"/>
            <w:noWrap/>
            <w:vAlign w:val="center"/>
          </w:tcPr>
          <w:p w:rsidR="005E6567" w:rsidRPr="00C859D1" w:rsidRDefault="005E6567" w:rsidP="005E6567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Proposta</w:t>
            </w:r>
          </w:p>
        </w:tc>
        <w:tc>
          <w:tcPr>
            <w:tcW w:w="1246" w:type="dxa"/>
            <w:vAlign w:val="center"/>
          </w:tcPr>
          <w:p w:rsidR="005E6567" w:rsidRPr="00C859D1" w:rsidRDefault="005E6567" w:rsidP="005E6567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Atualização</w:t>
            </w:r>
          </w:p>
        </w:tc>
      </w:tr>
      <w:tr w:rsidR="005E6567" w:rsidRPr="00C859D1" w:rsidTr="00845D8C">
        <w:trPr>
          <w:trHeight w:val="300"/>
          <w:jc w:val="center"/>
        </w:trPr>
        <w:tc>
          <w:tcPr>
            <w:tcW w:w="2800" w:type="dxa"/>
            <w:shd w:val="clear" w:color="auto" w:fill="BFBFBF" w:themeFill="background1" w:themeFillShade="BF"/>
            <w:noWrap/>
            <w:hideMark/>
          </w:tcPr>
          <w:p w:rsidR="005E6567" w:rsidRPr="00C859D1" w:rsidRDefault="005E6567" w:rsidP="005E6567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Técnicos</w:t>
            </w:r>
          </w:p>
        </w:tc>
        <w:tc>
          <w:tcPr>
            <w:tcW w:w="1246" w:type="dxa"/>
            <w:shd w:val="clear" w:color="auto" w:fill="BFBFBF" w:themeFill="background1" w:themeFillShade="BF"/>
            <w:noWrap/>
            <w:hideMark/>
          </w:tcPr>
          <w:p w:rsidR="005E6567" w:rsidRPr="00C859D1" w:rsidRDefault="005E6567" w:rsidP="005E6567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40,32%</w:t>
            </w:r>
          </w:p>
        </w:tc>
        <w:tc>
          <w:tcPr>
            <w:tcW w:w="1246" w:type="dxa"/>
            <w:shd w:val="clear" w:color="auto" w:fill="BFBFBF" w:themeFill="background1" w:themeFillShade="BF"/>
            <w:vAlign w:val="center"/>
          </w:tcPr>
          <w:p w:rsidR="005E6567" w:rsidRPr="00C859D1" w:rsidRDefault="005E6567" w:rsidP="005E6567">
            <w:pPr>
              <w:spacing w:after="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43,94%</w:t>
            </w:r>
          </w:p>
        </w:tc>
      </w:tr>
      <w:tr w:rsidR="005E6567" w:rsidRPr="00C859D1" w:rsidTr="00845D8C">
        <w:trPr>
          <w:trHeight w:val="300"/>
          <w:jc w:val="center"/>
        </w:trPr>
        <w:tc>
          <w:tcPr>
            <w:tcW w:w="2800" w:type="dxa"/>
            <w:shd w:val="clear" w:color="auto" w:fill="BFBFBF" w:themeFill="background1" w:themeFillShade="BF"/>
            <w:noWrap/>
            <w:hideMark/>
          </w:tcPr>
          <w:p w:rsidR="005E6567" w:rsidRPr="00C859D1" w:rsidRDefault="005E6567" w:rsidP="005E6567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Licenciaturas</w:t>
            </w:r>
          </w:p>
        </w:tc>
        <w:tc>
          <w:tcPr>
            <w:tcW w:w="1246" w:type="dxa"/>
            <w:shd w:val="clear" w:color="auto" w:fill="BFBFBF" w:themeFill="background1" w:themeFillShade="BF"/>
            <w:noWrap/>
            <w:hideMark/>
          </w:tcPr>
          <w:p w:rsidR="005E6567" w:rsidRPr="00C859D1" w:rsidRDefault="005E6567" w:rsidP="005E6567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6,45%</w:t>
            </w:r>
          </w:p>
        </w:tc>
        <w:tc>
          <w:tcPr>
            <w:tcW w:w="1246" w:type="dxa"/>
            <w:shd w:val="clear" w:color="auto" w:fill="BFBFBF" w:themeFill="background1" w:themeFillShade="BF"/>
            <w:vAlign w:val="center"/>
          </w:tcPr>
          <w:p w:rsidR="005E6567" w:rsidRPr="00C859D1" w:rsidRDefault="005E6567" w:rsidP="005E6567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6,06%</w:t>
            </w:r>
          </w:p>
        </w:tc>
      </w:tr>
      <w:tr w:rsidR="005E6567" w:rsidRPr="00C859D1" w:rsidTr="00845D8C">
        <w:trPr>
          <w:trHeight w:val="300"/>
          <w:jc w:val="center"/>
        </w:trPr>
        <w:tc>
          <w:tcPr>
            <w:tcW w:w="2800" w:type="dxa"/>
            <w:noWrap/>
          </w:tcPr>
          <w:p w:rsidR="005E6567" w:rsidRPr="00C859D1" w:rsidRDefault="005E6567" w:rsidP="005E6567">
            <w:pPr>
              <w:spacing w:after="0" w:line="276" w:lineRule="auto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Tecnologias</w:t>
            </w:r>
          </w:p>
        </w:tc>
        <w:tc>
          <w:tcPr>
            <w:tcW w:w="1246" w:type="dxa"/>
            <w:noWrap/>
          </w:tcPr>
          <w:p w:rsidR="005E6567" w:rsidRPr="00C859D1" w:rsidRDefault="005E6567" w:rsidP="005E6567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40,32%</w:t>
            </w:r>
          </w:p>
        </w:tc>
        <w:tc>
          <w:tcPr>
            <w:tcW w:w="1246" w:type="dxa"/>
            <w:vAlign w:val="center"/>
          </w:tcPr>
          <w:p w:rsidR="005E6567" w:rsidRPr="00C859D1" w:rsidRDefault="005E6567" w:rsidP="005E6567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37,88%</w:t>
            </w:r>
          </w:p>
        </w:tc>
      </w:tr>
      <w:tr w:rsidR="005E6567" w:rsidRPr="00C859D1" w:rsidTr="00845D8C">
        <w:trPr>
          <w:trHeight w:val="300"/>
          <w:jc w:val="center"/>
        </w:trPr>
        <w:tc>
          <w:tcPr>
            <w:tcW w:w="2800" w:type="dxa"/>
            <w:noWrap/>
          </w:tcPr>
          <w:p w:rsidR="005E6567" w:rsidRPr="00C859D1" w:rsidRDefault="005E6567" w:rsidP="005E6567">
            <w:pPr>
              <w:spacing w:after="0" w:line="276" w:lineRule="auto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Pós-graduações</w:t>
            </w:r>
          </w:p>
        </w:tc>
        <w:tc>
          <w:tcPr>
            <w:tcW w:w="1246" w:type="dxa"/>
            <w:noWrap/>
          </w:tcPr>
          <w:p w:rsidR="005E6567" w:rsidRPr="00C859D1" w:rsidRDefault="005E6567" w:rsidP="005E6567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12,90%</w:t>
            </w:r>
          </w:p>
        </w:tc>
        <w:tc>
          <w:tcPr>
            <w:tcW w:w="1246" w:type="dxa"/>
            <w:vAlign w:val="center"/>
          </w:tcPr>
          <w:p w:rsidR="005E6567" w:rsidRPr="00C859D1" w:rsidRDefault="005E6567" w:rsidP="005E6567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12,12%</w:t>
            </w:r>
          </w:p>
        </w:tc>
      </w:tr>
    </w:tbl>
    <w:p w:rsidR="005B41B8" w:rsidRPr="00C859D1" w:rsidRDefault="005B41B8" w:rsidP="005B41B8">
      <w:pPr>
        <w:spacing w:after="200" w:line="276" w:lineRule="auto"/>
        <w:jc w:val="center"/>
        <w:rPr>
          <w:rFonts w:asciiTheme="majorHAnsi" w:hAnsiTheme="majorHAnsi" w:cstheme="minorHAnsi"/>
        </w:rPr>
      </w:pPr>
    </w:p>
    <w:p w:rsidR="000324B1" w:rsidRPr="00C859D1" w:rsidRDefault="000324B1">
      <w:pPr>
        <w:spacing w:after="200" w:line="276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br w:type="page"/>
      </w:r>
    </w:p>
    <w:p w:rsidR="00721027" w:rsidRPr="00C859D1" w:rsidRDefault="00820FED" w:rsidP="0016523A">
      <w:pPr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4AC59A0" wp14:editId="62F7146F">
                <wp:simplePos x="0" y="0"/>
                <wp:positionH relativeFrom="column">
                  <wp:posOffset>200025</wp:posOffset>
                </wp:positionH>
                <wp:positionV relativeFrom="paragraph">
                  <wp:posOffset>-218440</wp:posOffset>
                </wp:positionV>
                <wp:extent cx="5038928" cy="321013"/>
                <wp:effectExtent l="0" t="0" r="3175" b="0"/>
                <wp:wrapNone/>
                <wp:docPr id="5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928" cy="3210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54EA" w:rsidRDefault="000A54EA" w:rsidP="00820FED">
                            <w:pPr>
                              <w:spacing w:after="0" w:line="240" w:lineRule="auto"/>
                            </w:pPr>
                            <w:r w:rsidRPr="005B7D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Quadro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23 -</w:t>
                            </w:r>
                            <w:r w:rsidRPr="005B7D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Cronograma de Oferta de Cursos e Vagas Campus Rio Grande</w:t>
                            </w:r>
                          </w:p>
                          <w:p w:rsidR="000A54EA" w:rsidRDefault="000A54EA" w:rsidP="00820F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C59A0" id="_x0000_s1028" type="#_x0000_t202" style="position:absolute;left:0;text-align:left;margin-left:15.75pt;margin-top:-17.2pt;width:396.75pt;height:25.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" fillcolor="white [3201]" stroked="f" strokeweight=".5pt">
                <v:textbox>
                  <w:txbxContent>
                    <w:p w:rsidR="000A54EA" w:rsidRDefault="000A54EA" w:rsidP="00820FED">
                      <w:pPr>
                        <w:spacing w:after="0" w:line="240" w:lineRule="auto"/>
                      </w:pPr>
                      <w:r w:rsidRPr="005B7D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Quadro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23 -</w:t>
                      </w:r>
                      <w:r w:rsidRPr="005B7D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Cronograma de Oferta de Cursos e Vagas Campus Rio Grande</w:t>
                      </w:r>
                    </w:p>
                    <w:p w:rsidR="000A54EA" w:rsidRDefault="000A54EA" w:rsidP="00820FED"/>
                  </w:txbxContent>
                </v:textbox>
              </v:shape>
            </w:pict>
          </mc:Fallback>
        </mc:AlternateContent>
      </w:r>
      <w:r w:rsidR="00721027" w:rsidRPr="00C859D1">
        <w:rPr>
          <w:rFonts w:asciiTheme="majorHAnsi" w:hAnsiTheme="majorHAnsi" w:cstheme="minorHAnsi"/>
          <w:noProof/>
          <w:lang w:eastAsia="pt-BR"/>
        </w:rPr>
        <w:drawing>
          <wp:inline distT="0" distB="0" distL="0" distR="0" wp14:anchorId="33AB4F7C" wp14:editId="4E15209D">
            <wp:extent cx="9718711" cy="4991100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720318" cy="499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027" w:rsidRPr="00C859D1" w:rsidRDefault="00721027" w:rsidP="0016523A">
      <w:pPr>
        <w:jc w:val="center"/>
        <w:rPr>
          <w:rFonts w:asciiTheme="majorHAnsi" w:hAnsiTheme="majorHAnsi" w:cstheme="minorHAnsi"/>
        </w:rPr>
      </w:pPr>
    </w:p>
    <w:p w:rsidR="00721027" w:rsidRPr="00C859D1" w:rsidRDefault="00721027" w:rsidP="0016523A">
      <w:pPr>
        <w:jc w:val="center"/>
        <w:rPr>
          <w:rFonts w:asciiTheme="majorHAnsi" w:hAnsiTheme="majorHAnsi" w:cstheme="minorHAnsi"/>
        </w:rPr>
      </w:pPr>
    </w:p>
    <w:p w:rsidR="00721027" w:rsidRPr="00C859D1" w:rsidRDefault="00721027">
      <w:pPr>
        <w:spacing w:after="200" w:line="276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br w:type="page"/>
      </w:r>
    </w:p>
    <w:p w:rsidR="002C1A31" w:rsidRPr="00C859D1" w:rsidRDefault="0016523A" w:rsidP="0016523A">
      <w:pPr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lastRenderedPageBreak/>
        <w:t xml:space="preserve">Gráfico </w:t>
      </w:r>
      <w:r w:rsidR="00BE5093" w:rsidRPr="00C859D1">
        <w:rPr>
          <w:rFonts w:asciiTheme="majorHAnsi" w:hAnsiTheme="majorHAnsi" w:cstheme="minorHAnsi"/>
        </w:rPr>
        <w:t>1</w:t>
      </w:r>
      <w:r w:rsidR="006A5B18" w:rsidRPr="00C859D1">
        <w:rPr>
          <w:rFonts w:asciiTheme="majorHAnsi" w:hAnsiTheme="majorHAnsi" w:cstheme="minorHAnsi"/>
        </w:rPr>
        <w:t>2</w:t>
      </w:r>
      <w:r w:rsidRPr="00C859D1">
        <w:rPr>
          <w:rFonts w:asciiTheme="majorHAnsi" w:hAnsiTheme="majorHAnsi" w:cstheme="minorHAnsi"/>
        </w:rPr>
        <w:t>- Campus Rio Grande</w:t>
      </w:r>
    </w:p>
    <w:p w:rsidR="00721027" w:rsidRPr="00C859D1" w:rsidRDefault="00820FED" w:rsidP="00721027">
      <w:pPr>
        <w:spacing w:after="200" w:line="276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  <w:noProof/>
          <w:lang w:eastAsia="pt-BR"/>
        </w:rPr>
        <w:drawing>
          <wp:anchor distT="0" distB="0" distL="114300" distR="114300" simplePos="0" relativeHeight="251730944" behindDoc="1" locked="0" layoutInCell="1" allowOverlap="1" wp14:anchorId="69FBCB5D" wp14:editId="7BB58FBD">
            <wp:simplePos x="0" y="0"/>
            <wp:positionH relativeFrom="page">
              <wp:posOffset>5681980</wp:posOffset>
            </wp:positionH>
            <wp:positionV relativeFrom="paragraph">
              <wp:posOffset>247650</wp:posOffset>
            </wp:positionV>
            <wp:extent cx="5010150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518" y="21531"/>
                <wp:lineTo x="21518" y="0"/>
                <wp:lineTo x="0" y="0"/>
              </wp:wrapPolygon>
            </wp:wrapTight>
            <wp:docPr id="48" name="Gráfico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59D1">
        <w:rPr>
          <w:rFonts w:asciiTheme="majorHAnsi" w:hAnsiTheme="majorHAnsi" w:cstheme="minorHAnsi"/>
          <w:noProof/>
          <w:lang w:eastAsia="pt-BR"/>
        </w:rPr>
        <w:drawing>
          <wp:anchor distT="0" distB="0" distL="114300" distR="114300" simplePos="0" relativeHeight="251688960" behindDoc="1" locked="0" layoutInCell="1" allowOverlap="1" wp14:anchorId="3A61413F" wp14:editId="4010EACC">
            <wp:simplePos x="0" y="0"/>
            <wp:positionH relativeFrom="margin">
              <wp:posOffset>0</wp:posOffset>
            </wp:positionH>
            <wp:positionV relativeFrom="paragraph">
              <wp:posOffset>264795</wp:posOffset>
            </wp:positionV>
            <wp:extent cx="5095875" cy="2971800"/>
            <wp:effectExtent l="0" t="0" r="9525" b="0"/>
            <wp:wrapTight wrapText="bothSides">
              <wp:wrapPolygon edited="0">
                <wp:start x="0" y="0"/>
                <wp:lineTo x="0" y="21462"/>
                <wp:lineTo x="21560" y="21462"/>
                <wp:lineTo x="21560" y="0"/>
                <wp:lineTo x="0" y="0"/>
              </wp:wrapPolygon>
            </wp:wrapTight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093" w:rsidRPr="00C859D1" w:rsidRDefault="00BE5093" w:rsidP="00721027">
      <w:pPr>
        <w:spacing w:after="200" w:line="276" w:lineRule="auto"/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t>Quadro 24 – Percentuais segundo a Lei 11.892/2008 – Campus Rio Grande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800"/>
        <w:gridCol w:w="1280"/>
        <w:gridCol w:w="1306"/>
      </w:tblGrid>
      <w:tr w:rsidR="00820FED" w:rsidRPr="00C859D1" w:rsidTr="00820FED">
        <w:trPr>
          <w:trHeight w:val="300"/>
          <w:jc w:val="center"/>
        </w:trPr>
        <w:tc>
          <w:tcPr>
            <w:tcW w:w="2800" w:type="dxa"/>
            <w:noWrap/>
            <w:hideMark/>
          </w:tcPr>
          <w:p w:rsidR="00820FED" w:rsidRPr="00C859D1" w:rsidRDefault="00820FED" w:rsidP="00820FED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 Cursos</w:t>
            </w:r>
          </w:p>
        </w:tc>
        <w:tc>
          <w:tcPr>
            <w:tcW w:w="1280" w:type="dxa"/>
            <w:noWrap/>
            <w:vAlign w:val="center"/>
            <w:hideMark/>
          </w:tcPr>
          <w:p w:rsidR="00820FED" w:rsidRPr="00C859D1" w:rsidRDefault="00820FED" w:rsidP="00820FED">
            <w:pPr>
              <w:spacing w:after="0" w:line="240" w:lineRule="auto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Proposta</w:t>
            </w:r>
          </w:p>
        </w:tc>
        <w:tc>
          <w:tcPr>
            <w:tcW w:w="1246" w:type="dxa"/>
            <w:noWrap/>
            <w:vAlign w:val="center"/>
            <w:hideMark/>
          </w:tcPr>
          <w:p w:rsidR="00820FED" w:rsidRPr="00C859D1" w:rsidRDefault="00820FED" w:rsidP="00820FED">
            <w:pPr>
              <w:spacing w:after="0" w:line="240" w:lineRule="auto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Atualização</w:t>
            </w:r>
          </w:p>
        </w:tc>
      </w:tr>
      <w:tr w:rsidR="00820FED" w:rsidRPr="00C859D1" w:rsidTr="00820FED">
        <w:trPr>
          <w:trHeight w:val="300"/>
          <w:jc w:val="center"/>
        </w:trPr>
        <w:tc>
          <w:tcPr>
            <w:tcW w:w="2800" w:type="dxa"/>
            <w:shd w:val="clear" w:color="auto" w:fill="BFBFBF" w:themeFill="background1" w:themeFillShade="BF"/>
            <w:noWrap/>
            <w:hideMark/>
          </w:tcPr>
          <w:p w:rsidR="00820FED" w:rsidRPr="00C859D1" w:rsidRDefault="00820FED" w:rsidP="00820FED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Técnicos</w:t>
            </w:r>
          </w:p>
        </w:tc>
        <w:tc>
          <w:tcPr>
            <w:tcW w:w="1280" w:type="dxa"/>
            <w:shd w:val="clear" w:color="auto" w:fill="BFBFBF" w:themeFill="background1" w:themeFillShade="BF"/>
            <w:noWrap/>
            <w:hideMark/>
          </w:tcPr>
          <w:p w:rsidR="00820FED" w:rsidRPr="00C859D1" w:rsidRDefault="00820FED" w:rsidP="00820FED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75,45%</w:t>
            </w:r>
          </w:p>
        </w:tc>
        <w:tc>
          <w:tcPr>
            <w:tcW w:w="1246" w:type="dxa"/>
            <w:shd w:val="clear" w:color="auto" w:fill="BFBFBF" w:themeFill="background1" w:themeFillShade="BF"/>
            <w:noWrap/>
            <w:vAlign w:val="center"/>
            <w:hideMark/>
          </w:tcPr>
          <w:p w:rsidR="00820FED" w:rsidRPr="00C859D1" w:rsidRDefault="00820FED" w:rsidP="00820FED">
            <w:pPr>
              <w:spacing w:after="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67,08%</w:t>
            </w:r>
          </w:p>
        </w:tc>
      </w:tr>
      <w:tr w:rsidR="00820FED" w:rsidRPr="00C859D1" w:rsidTr="00820FED">
        <w:trPr>
          <w:trHeight w:val="300"/>
          <w:jc w:val="center"/>
        </w:trPr>
        <w:tc>
          <w:tcPr>
            <w:tcW w:w="2800" w:type="dxa"/>
            <w:shd w:val="clear" w:color="auto" w:fill="BFBFBF" w:themeFill="background1" w:themeFillShade="BF"/>
            <w:noWrap/>
            <w:hideMark/>
          </w:tcPr>
          <w:p w:rsidR="00820FED" w:rsidRPr="00C859D1" w:rsidRDefault="00820FED" w:rsidP="00820FED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Licenciaturas</w:t>
            </w:r>
          </w:p>
        </w:tc>
        <w:tc>
          <w:tcPr>
            <w:tcW w:w="1280" w:type="dxa"/>
            <w:shd w:val="clear" w:color="auto" w:fill="BFBFBF" w:themeFill="background1" w:themeFillShade="BF"/>
            <w:noWrap/>
            <w:hideMark/>
          </w:tcPr>
          <w:p w:rsidR="00820FED" w:rsidRPr="00C859D1" w:rsidRDefault="00820FED" w:rsidP="00820FED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3,88%</w:t>
            </w:r>
          </w:p>
        </w:tc>
        <w:tc>
          <w:tcPr>
            <w:tcW w:w="1246" w:type="dxa"/>
            <w:shd w:val="clear" w:color="auto" w:fill="BFBFBF" w:themeFill="background1" w:themeFillShade="BF"/>
            <w:noWrap/>
            <w:vAlign w:val="center"/>
            <w:hideMark/>
          </w:tcPr>
          <w:p w:rsidR="00820FED" w:rsidRPr="00C859D1" w:rsidRDefault="00820FED" w:rsidP="00820FED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3,13%</w:t>
            </w:r>
          </w:p>
        </w:tc>
      </w:tr>
      <w:tr w:rsidR="00820FED" w:rsidRPr="00C859D1" w:rsidTr="00820FED">
        <w:trPr>
          <w:trHeight w:val="300"/>
          <w:jc w:val="center"/>
        </w:trPr>
        <w:tc>
          <w:tcPr>
            <w:tcW w:w="2800" w:type="dxa"/>
            <w:noWrap/>
          </w:tcPr>
          <w:p w:rsidR="00820FED" w:rsidRPr="00C859D1" w:rsidRDefault="00820FED" w:rsidP="00820FED">
            <w:pPr>
              <w:spacing w:after="0" w:line="276" w:lineRule="auto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Tecnologias</w:t>
            </w:r>
          </w:p>
        </w:tc>
        <w:tc>
          <w:tcPr>
            <w:tcW w:w="1280" w:type="dxa"/>
            <w:noWrap/>
          </w:tcPr>
          <w:p w:rsidR="00820FED" w:rsidRPr="00C859D1" w:rsidRDefault="00820FED" w:rsidP="00820FED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14,21%</w:t>
            </w:r>
          </w:p>
        </w:tc>
        <w:tc>
          <w:tcPr>
            <w:tcW w:w="1246" w:type="dxa"/>
            <w:noWrap/>
            <w:vAlign w:val="center"/>
          </w:tcPr>
          <w:p w:rsidR="00820FED" w:rsidRPr="00C859D1" w:rsidRDefault="00820FED" w:rsidP="00820FED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5,21%</w:t>
            </w:r>
          </w:p>
        </w:tc>
      </w:tr>
      <w:tr w:rsidR="00820FED" w:rsidRPr="00C859D1" w:rsidTr="00820FED">
        <w:trPr>
          <w:trHeight w:val="300"/>
          <w:jc w:val="center"/>
        </w:trPr>
        <w:tc>
          <w:tcPr>
            <w:tcW w:w="2800" w:type="dxa"/>
            <w:noWrap/>
          </w:tcPr>
          <w:p w:rsidR="00820FED" w:rsidRPr="00C859D1" w:rsidRDefault="00820FED" w:rsidP="00820FED">
            <w:pPr>
              <w:spacing w:after="0" w:line="276" w:lineRule="auto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Bacharelados</w:t>
            </w:r>
          </w:p>
        </w:tc>
        <w:tc>
          <w:tcPr>
            <w:tcW w:w="1280" w:type="dxa"/>
            <w:noWrap/>
          </w:tcPr>
          <w:p w:rsidR="00820FED" w:rsidRPr="00C859D1" w:rsidRDefault="00820FED" w:rsidP="00820FED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6,46%</w:t>
            </w:r>
          </w:p>
        </w:tc>
        <w:tc>
          <w:tcPr>
            <w:tcW w:w="1246" w:type="dxa"/>
            <w:noWrap/>
            <w:vAlign w:val="center"/>
          </w:tcPr>
          <w:p w:rsidR="00820FED" w:rsidRPr="00C859D1" w:rsidRDefault="00820FED" w:rsidP="00820FED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16,67%</w:t>
            </w:r>
          </w:p>
        </w:tc>
      </w:tr>
      <w:tr w:rsidR="00820FED" w:rsidRPr="00C859D1" w:rsidTr="00820FED">
        <w:trPr>
          <w:trHeight w:val="300"/>
          <w:jc w:val="center"/>
        </w:trPr>
        <w:tc>
          <w:tcPr>
            <w:tcW w:w="2800" w:type="dxa"/>
            <w:noWrap/>
          </w:tcPr>
          <w:p w:rsidR="00820FED" w:rsidRPr="00C859D1" w:rsidRDefault="00820FED" w:rsidP="00820FED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i/>
              </w:rPr>
              <w:t>Pós-graduações</w:t>
            </w:r>
          </w:p>
        </w:tc>
        <w:tc>
          <w:tcPr>
            <w:tcW w:w="1280" w:type="dxa"/>
            <w:noWrap/>
          </w:tcPr>
          <w:p w:rsidR="00820FED" w:rsidRPr="00C859D1" w:rsidRDefault="00820FED" w:rsidP="00820FED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0,00%</w:t>
            </w:r>
          </w:p>
        </w:tc>
        <w:tc>
          <w:tcPr>
            <w:tcW w:w="1246" w:type="dxa"/>
            <w:noWrap/>
            <w:vAlign w:val="center"/>
          </w:tcPr>
          <w:p w:rsidR="00820FED" w:rsidRPr="00C859D1" w:rsidRDefault="00820FED" w:rsidP="00820FED">
            <w:pPr>
              <w:spacing w:after="0"/>
              <w:jc w:val="center"/>
              <w:rPr>
                <w:rFonts w:asciiTheme="majorHAnsi" w:hAnsiTheme="majorHAnsi" w:cstheme="minorHAnsi"/>
                <w:color w:val="000000"/>
              </w:rPr>
            </w:pPr>
            <w:r w:rsidRPr="00C859D1">
              <w:rPr>
                <w:rFonts w:asciiTheme="majorHAnsi" w:hAnsiTheme="majorHAnsi" w:cstheme="minorHAnsi"/>
                <w:color w:val="000000"/>
              </w:rPr>
              <w:t>7,92%</w:t>
            </w:r>
          </w:p>
        </w:tc>
      </w:tr>
    </w:tbl>
    <w:p w:rsidR="00461148" w:rsidRPr="00C859D1" w:rsidRDefault="0090637E">
      <w:pPr>
        <w:spacing w:after="200" w:line="276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br w:type="page"/>
      </w:r>
    </w:p>
    <w:p w:rsidR="00461148" w:rsidRPr="00C859D1" w:rsidRDefault="00461148" w:rsidP="00461148">
      <w:pPr>
        <w:spacing w:after="0" w:line="240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lastRenderedPageBreak/>
        <w:t>Quadro</w:t>
      </w:r>
      <w:r w:rsidR="00B80397" w:rsidRPr="00C859D1">
        <w:rPr>
          <w:rFonts w:asciiTheme="majorHAnsi" w:hAnsiTheme="majorHAnsi" w:cstheme="minorHAnsi"/>
        </w:rPr>
        <w:t xml:space="preserve"> </w:t>
      </w:r>
      <w:r w:rsidR="00BE5093" w:rsidRPr="00C859D1">
        <w:rPr>
          <w:rFonts w:asciiTheme="majorHAnsi" w:hAnsiTheme="majorHAnsi" w:cstheme="minorHAnsi"/>
        </w:rPr>
        <w:t>25</w:t>
      </w:r>
      <w:r w:rsidR="00B80397" w:rsidRPr="00C859D1">
        <w:rPr>
          <w:rFonts w:asciiTheme="majorHAnsi" w:hAnsiTheme="majorHAnsi" w:cstheme="minorHAnsi"/>
        </w:rPr>
        <w:t xml:space="preserve"> - Cronograma</w:t>
      </w:r>
      <w:r w:rsidRPr="00C859D1">
        <w:rPr>
          <w:rFonts w:asciiTheme="majorHAnsi" w:hAnsiTheme="majorHAnsi" w:cstheme="minorHAnsi"/>
        </w:rPr>
        <w:t xml:space="preserve"> de Oferta de Cursos e Vagas Campus Rolante</w:t>
      </w:r>
    </w:p>
    <w:p w:rsidR="00D264F6" w:rsidRPr="00C859D1" w:rsidRDefault="00D264F6">
      <w:pPr>
        <w:spacing w:after="200" w:line="276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  <w:noProof/>
          <w:lang w:eastAsia="pt-BR"/>
        </w:rPr>
        <w:drawing>
          <wp:inline distT="0" distB="0" distL="0" distR="0" wp14:anchorId="61854820" wp14:editId="01AFF89B">
            <wp:extent cx="9345295" cy="4098290"/>
            <wp:effectExtent l="0" t="0" r="825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345295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E3D" w:rsidRPr="00C859D1" w:rsidRDefault="002A1E3D" w:rsidP="008A3D6D">
      <w:pPr>
        <w:spacing w:after="200" w:line="276" w:lineRule="auto"/>
        <w:jc w:val="center"/>
        <w:rPr>
          <w:rFonts w:asciiTheme="majorHAnsi" w:hAnsiTheme="majorHAnsi" w:cstheme="minorHAnsi"/>
          <w:noProof/>
          <w:lang w:eastAsia="pt-BR"/>
        </w:rPr>
      </w:pPr>
    </w:p>
    <w:p w:rsidR="002A1E3D" w:rsidRPr="00C859D1" w:rsidRDefault="002A1E3D" w:rsidP="008A3D6D">
      <w:pPr>
        <w:spacing w:after="200" w:line="276" w:lineRule="auto"/>
        <w:jc w:val="center"/>
        <w:rPr>
          <w:rFonts w:asciiTheme="majorHAnsi" w:hAnsiTheme="majorHAnsi" w:cstheme="minorHAnsi"/>
          <w:noProof/>
          <w:lang w:eastAsia="pt-BR"/>
        </w:rPr>
      </w:pPr>
    </w:p>
    <w:p w:rsidR="00461148" w:rsidRPr="00C859D1" w:rsidRDefault="00461148" w:rsidP="008A3D6D">
      <w:pPr>
        <w:spacing w:after="200" w:line="276" w:lineRule="auto"/>
        <w:jc w:val="center"/>
        <w:rPr>
          <w:rFonts w:asciiTheme="majorHAnsi" w:hAnsiTheme="majorHAnsi" w:cstheme="minorHAnsi"/>
        </w:rPr>
      </w:pPr>
    </w:p>
    <w:p w:rsidR="00461148" w:rsidRPr="00C859D1" w:rsidRDefault="00461148" w:rsidP="008A3D6D">
      <w:pPr>
        <w:spacing w:after="200" w:line="276" w:lineRule="auto"/>
        <w:jc w:val="center"/>
        <w:rPr>
          <w:rFonts w:asciiTheme="majorHAnsi" w:hAnsiTheme="majorHAnsi" w:cstheme="minorHAnsi"/>
        </w:rPr>
      </w:pPr>
    </w:p>
    <w:p w:rsidR="001C3B95" w:rsidRPr="00C859D1" w:rsidRDefault="00BE5093" w:rsidP="008A3D6D">
      <w:pPr>
        <w:spacing w:after="200" w:line="276" w:lineRule="auto"/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t>Gráfico 1</w:t>
      </w:r>
      <w:r w:rsidR="006A5B18" w:rsidRPr="00C859D1">
        <w:rPr>
          <w:rFonts w:asciiTheme="majorHAnsi" w:hAnsiTheme="majorHAnsi" w:cstheme="minorHAnsi"/>
        </w:rPr>
        <w:t>3</w:t>
      </w:r>
      <w:r w:rsidR="008A3D6D" w:rsidRPr="00C859D1">
        <w:rPr>
          <w:rFonts w:asciiTheme="majorHAnsi" w:hAnsiTheme="majorHAnsi" w:cstheme="minorHAnsi"/>
        </w:rPr>
        <w:t>- Campus Rolante</w:t>
      </w:r>
    </w:p>
    <w:p w:rsidR="002A1E3D" w:rsidRPr="00C859D1" w:rsidRDefault="00B41E82" w:rsidP="00E50018">
      <w:pPr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  <w:noProof/>
          <w:lang w:eastAsia="pt-BR"/>
        </w:rPr>
        <w:lastRenderedPageBreak/>
        <w:drawing>
          <wp:anchor distT="0" distB="0" distL="114300" distR="114300" simplePos="0" relativeHeight="251700224" behindDoc="1" locked="0" layoutInCell="1" allowOverlap="1" wp14:anchorId="5E488B41" wp14:editId="20132657">
            <wp:simplePos x="0" y="0"/>
            <wp:positionH relativeFrom="margin">
              <wp:posOffset>86360</wp:posOffset>
            </wp:positionH>
            <wp:positionV relativeFrom="paragraph">
              <wp:posOffset>8255</wp:posOffset>
            </wp:positionV>
            <wp:extent cx="4429125" cy="2657475"/>
            <wp:effectExtent l="0" t="0" r="9525" b="9525"/>
            <wp:wrapTight wrapText="bothSides">
              <wp:wrapPolygon edited="0">
                <wp:start x="0" y="0"/>
                <wp:lineTo x="0" y="21523"/>
                <wp:lineTo x="21554" y="21523"/>
                <wp:lineTo x="21554" y="0"/>
                <wp:lineTo x="0" y="0"/>
              </wp:wrapPolygon>
            </wp:wrapTight>
            <wp:docPr id="44" name="Gráfico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59D1">
        <w:rPr>
          <w:rFonts w:asciiTheme="majorHAnsi" w:hAnsiTheme="majorHAnsi" w:cstheme="minorHAnsi"/>
          <w:noProof/>
          <w:lang w:eastAsia="pt-BR"/>
        </w:rPr>
        <w:drawing>
          <wp:inline distT="0" distB="0" distL="0" distR="0" wp14:anchorId="173926CB" wp14:editId="0691FE76">
            <wp:extent cx="4543425" cy="2628900"/>
            <wp:effectExtent l="0" t="0" r="9525" b="0"/>
            <wp:docPr id="41" name="Gráfico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2A1E3D" w:rsidRPr="00C859D1" w:rsidRDefault="002A1E3D" w:rsidP="00E50018">
      <w:pPr>
        <w:jc w:val="center"/>
        <w:rPr>
          <w:rFonts w:asciiTheme="majorHAnsi" w:hAnsiTheme="majorHAnsi" w:cstheme="minorHAnsi"/>
        </w:rPr>
      </w:pPr>
    </w:p>
    <w:p w:rsidR="0012024A" w:rsidRPr="00C859D1" w:rsidRDefault="00BE5093" w:rsidP="007B1EE4">
      <w:pPr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t>Quadro 26</w:t>
      </w:r>
      <w:r w:rsidR="007D66C5" w:rsidRPr="00C859D1">
        <w:rPr>
          <w:rFonts w:asciiTheme="majorHAnsi" w:hAnsiTheme="majorHAnsi" w:cstheme="minorHAnsi"/>
        </w:rPr>
        <w:t xml:space="preserve"> – Variação OCV 2</w:t>
      </w:r>
      <w:r w:rsidR="00461148" w:rsidRPr="00C859D1">
        <w:rPr>
          <w:rFonts w:asciiTheme="majorHAnsi" w:hAnsiTheme="majorHAnsi" w:cstheme="minorHAnsi"/>
        </w:rPr>
        <w:t>0</w:t>
      </w:r>
      <w:r w:rsidR="007D66C5" w:rsidRPr="00C859D1">
        <w:rPr>
          <w:rFonts w:asciiTheme="majorHAnsi" w:hAnsiTheme="majorHAnsi" w:cstheme="minorHAnsi"/>
        </w:rPr>
        <w:t>19-2023 Campus Rolante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800"/>
        <w:gridCol w:w="1065"/>
        <w:gridCol w:w="1306"/>
      </w:tblGrid>
      <w:tr w:rsidR="00B41E82" w:rsidRPr="00C859D1" w:rsidTr="00B41E82">
        <w:trPr>
          <w:trHeight w:val="300"/>
          <w:jc w:val="center"/>
        </w:trPr>
        <w:tc>
          <w:tcPr>
            <w:tcW w:w="2800" w:type="dxa"/>
            <w:noWrap/>
            <w:hideMark/>
          </w:tcPr>
          <w:p w:rsidR="00B41E82" w:rsidRPr="00C859D1" w:rsidRDefault="00B41E82" w:rsidP="00B41E82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Cursos</w:t>
            </w:r>
          </w:p>
        </w:tc>
        <w:tc>
          <w:tcPr>
            <w:tcW w:w="1020" w:type="dxa"/>
            <w:noWrap/>
            <w:vAlign w:val="center"/>
            <w:hideMark/>
          </w:tcPr>
          <w:p w:rsidR="00B41E82" w:rsidRPr="00C859D1" w:rsidRDefault="00B41E82" w:rsidP="00B41E82">
            <w:pPr>
              <w:spacing w:after="0" w:line="240" w:lineRule="auto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Proposta</w:t>
            </w:r>
          </w:p>
        </w:tc>
        <w:tc>
          <w:tcPr>
            <w:tcW w:w="1246" w:type="dxa"/>
            <w:vAlign w:val="center"/>
          </w:tcPr>
          <w:p w:rsidR="00B41E82" w:rsidRPr="00C859D1" w:rsidRDefault="00B41E82" w:rsidP="00B41E82">
            <w:pPr>
              <w:spacing w:after="0" w:line="240" w:lineRule="auto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Atualização</w:t>
            </w:r>
          </w:p>
        </w:tc>
      </w:tr>
      <w:tr w:rsidR="00B41E82" w:rsidRPr="00C859D1" w:rsidTr="00B41E82">
        <w:trPr>
          <w:trHeight w:val="300"/>
          <w:jc w:val="center"/>
        </w:trPr>
        <w:tc>
          <w:tcPr>
            <w:tcW w:w="2800" w:type="dxa"/>
            <w:shd w:val="clear" w:color="auto" w:fill="BFBFBF" w:themeFill="background1" w:themeFillShade="BF"/>
            <w:noWrap/>
            <w:hideMark/>
          </w:tcPr>
          <w:p w:rsidR="00B41E82" w:rsidRPr="00C859D1" w:rsidRDefault="00B41E82" w:rsidP="00B41E82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Técnicos</w:t>
            </w:r>
          </w:p>
        </w:tc>
        <w:tc>
          <w:tcPr>
            <w:tcW w:w="1020" w:type="dxa"/>
            <w:shd w:val="clear" w:color="auto" w:fill="BFBFBF" w:themeFill="background1" w:themeFillShade="BF"/>
            <w:noWrap/>
            <w:vAlign w:val="center"/>
            <w:hideMark/>
          </w:tcPr>
          <w:p w:rsidR="00B41E82" w:rsidRPr="00C859D1" w:rsidRDefault="00B41E82" w:rsidP="00B41E82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51,00%</w:t>
            </w:r>
          </w:p>
        </w:tc>
        <w:tc>
          <w:tcPr>
            <w:tcW w:w="1246" w:type="dxa"/>
            <w:shd w:val="clear" w:color="auto" w:fill="BFBFBF" w:themeFill="background1" w:themeFillShade="BF"/>
            <w:vAlign w:val="center"/>
          </w:tcPr>
          <w:p w:rsidR="00B41E82" w:rsidRPr="00C859D1" w:rsidRDefault="00B41E82" w:rsidP="00B41E82">
            <w:pPr>
              <w:spacing w:after="0" w:line="240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51,19%</w:t>
            </w:r>
          </w:p>
        </w:tc>
      </w:tr>
      <w:tr w:rsidR="00B41E82" w:rsidRPr="00C859D1" w:rsidTr="00B41E82">
        <w:trPr>
          <w:trHeight w:val="300"/>
          <w:jc w:val="center"/>
        </w:trPr>
        <w:tc>
          <w:tcPr>
            <w:tcW w:w="2800" w:type="dxa"/>
            <w:shd w:val="clear" w:color="auto" w:fill="BFBFBF" w:themeFill="background1" w:themeFillShade="BF"/>
            <w:noWrap/>
            <w:hideMark/>
          </w:tcPr>
          <w:p w:rsidR="00B41E82" w:rsidRPr="00C859D1" w:rsidRDefault="00B41E82" w:rsidP="00B41E82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Licenciaturas</w:t>
            </w:r>
          </w:p>
        </w:tc>
        <w:tc>
          <w:tcPr>
            <w:tcW w:w="1020" w:type="dxa"/>
            <w:shd w:val="clear" w:color="auto" w:fill="BFBFBF" w:themeFill="background1" w:themeFillShade="BF"/>
            <w:noWrap/>
            <w:vAlign w:val="center"/>
            <w:hideMark/>
          </w:tcPr>
          <w:p w:rsidR="00B41E82" w:rsidRPr="00C859D1" w:rsidRDefault="00B41E82" w:rsidP="00B41E82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17,00%</w:t>
            </w:r>
          </w:p>
        </w:tc>
        <w:tc>
          <w:tcPr>
            <w:tcW w:w="1246" w:type="dxa"/>
            <w:shd w:val="clear" w:color="auto" w:fill="BFBFBF" w:themeFill="background1" w:themeFillShade="BF"/>
            <w:vAlign w:val="center"/>
          </w:tcPr>
          <w:p w:rsidR="00B41E82" w:rsidRPr="00C859D1" w:rsidRDefault="00B41E82" w:rsidP="00B41E82">
            <w:pPr>
              <w:spacing w:after="0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11,90%</w:t>
            </w:r>
          </w:p>
        </w:tc>
      </w:tr>
      <w:tr w:rsidR="00B41E82" w:rsidRPr="00C859D1" w:rsidTr="00B41E82">
        <w:trPr>
          <w:trHeight w:val="300"/>
          <w:jc w:val="center"/>
        </w:trPr>
        <w:tc>
          <w:tcPr>
            <w:tcW w:w="2800" w:type="dxa"/>
            <w:noWrap/>
          </w:tcPr>
          <w:p w:rsidR="00B41E82" w:rsidRPr="00C859D1" w:rsidRDefault="00B41E82" w:rsidP="00B41E82">
            <w:pPr>
              <w:spacing w:after="0" w:line="276" w:lineRule="auto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Tecnologias</w:t>
            </w:r>
          </w:p>
        </w:tc>
        <w:tc>
          <w:tcPr>
            <w:tcW w:w="1020" w:type="dxa"/>
            <w:noWrap/>
            <w:vAlign w:val="center"/>
          </w:tcPr>
          <w:p w:rsidR="00B41E82" w:rsidRPr="00C859D1" w:rsidRDefault="00B41E82" w:rsidP="00B41E82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14,00%</w:t>
            </w:r>
          </w:p>
        </w:tc>
        <w:tc>
          <w:tcPr>
            <w:tcW w:w="1246" w:type="dxa"/>
            <w:vAlign w:val="center"/>
          </w:tcPr>
          <w:p w:rsidR="00B41E82" w:rsidRPr="00C859D1" w:rsidRDefault="00B41E82" w:rsidP="00B41E82">
            <w:pPr>
              <w:spacing w:after="0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16,67%</w:t>
            </w:r>
          </w:p>
        </w:tc>
      </w:tr>
      <w:tr w:rsidR="00B41E82" w:rsidRPr="00C859D1" w:rsidTr="00B41E82">
        <w:trPr>
          <w:trHeight w:val="300"/>
          <w:jc w:val="center"/>
        </w:trPr>
        <w:tc>
          <w:tcPr>
            <w:tcW w:w="2800" w:type="dxa"/>
            <w:noWrap/>
          </w:tcPr>
          <w:p w:rsidR="00B41E82" w:rsidRPr="00C859D1" w:rsidRDefault="00B41E82" w:rsidP="00B41E82">
            <w:pPr>
              <w:spacing w:after="0" w:line="276" w:lineRule="auto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Bacharelados</w:t>
            </w:r>
          </w:p>
        </w:tc>
        <w:tc>
          <w:tcPr>
            <w:tcW w:w="1020" w:type="dxa"/>
            <w:noWrap/>
            <w:vAlign w:val="center"/>
          </w:tcPr>
          <w:p w:rsidR="00B41E82" w:rsidRPr="00C859D1" w:rsidRDefault="00B41E82" w:rsidP="00B41E82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8,00%</w:t>
            </w:r>
          </w:p>
        </w:tc>
        <w:tc>
          <w:tcPr>
            <w:tcW w:w="1246" w:type="dxa"/>
            <w:vAlign w:val="center"/>
          </w:tcPr>
          <w:p w:rsidR="00B41E82" w:rsidRPr="00C859D1" w:rsidRDefault="00B41E82" w:rsidP="00B41E82">
            <w:pPr>
              <w:spacing w:after="0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8,33%</w:t>
            </w:r>
          </w:p>
        </w:tc>
      </w:tr>
      <w:tr w:rsidR="00B41E82" w:rsidRPr="00C859D1" w:rsidTr="00B41E82">
        <w:trPr>
          <w:trHeight w:val="300"/>
          <w:jc w:val="center"/>
        </w:trPr>
        <w:tc>
          <w:tcPr>
            <w:tcW w:w="2800" w:type="dxa"/>
            <w:noWrap/>
          </w:tcPr>
          <w:p w:rsidR="00B41E82" w:rsidRPr="00C859D1" w:rsidRDefault="00B41E82" w:rsidP="00B41E82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i/>
              </w:rPr>
              <w:t>Pós-graduações</w:t>
            </w:r>
          </w:p>
        </w:tc>
        <w:tc>
          <w:tcPr>
            <w:tcW w:w="1020" w:type="dxa"/>
            <w:noWrap/>
            <w:vAlign w:val="center"/>
          </w:tcPr>
          <w:p w:rsidR="00B41E82" w:rsidRPr="00C859D1" w:rsidRDefault="00B41E82" w:rsidP="00B41E82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10,00%</w:t>
            </w:r>
          </w:p>
        </w:tc>
        <w:tc>
          <w:tcPr>
            <w:tcW w:w="1246" w:type="dxa"/>
            <w:vAlign w:val="center"/>
          </w:tcPr>
          <w:p w:rsidR="00B41E82" w:rsidRPr="00C859D1" w:rsidRDefault="00B41E82" w:rsidP="00B41E82">
            <w:pPr>
              <w:spacing w:after="0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11,90%</w:t>
            </w:r>
          </w:p>
        </w:tc>
      </w:tr>
    </w:tbl>
    <w:p w:rsidR="0012024A" w:rsidRPr="00C859D1" w:rsidRDefault="0012024A" w:rsidP="007B1EE4">
      <w:pPr>
        <w:jc w:val="center"/>
        <w:rPr>
          <w:rFonts w:asciiTheme="majorHAnsi" w:hAnsiTheme="majorHAnsi" w:cstheme="minorHAnsi"/>
        </w:rPr>
      </w:pPr>
    </w:p>
    <w:p w:rsidR="00DE58BE" w:rsidRPr="00C859D1" w:rsidRDefault="00DE58BE">
      <w:pPr>
        <w:spacing w:after="200" w:line="276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br w:type="page"/>
      </w:r>
    </w:p>
    <w:p w:rsidR="00B80397" w:rsidRPr="00C859D1" w:rsidRDefault="00B80397" w:rsidP="007B1EE4">
      <w:pPr>
        <w:jc w:val="center"/>
        <w:rPr>
          <w:rFonts w:asciiTheme="majorHAnsi" w:hAnsiTheme="majorHAnsi" w:cstheme="minorHAnsi"/>
        </w:rPr>
      </w:pPr>
    </w:p>
    <w:p w:rsidR="00B80397" w:rsidRPr="00C859D1" w:rsidRDefault="00B80397" w:rsidP="00B80397">
      <w:pPr>
        <w:spacing w:after="0" w:line="240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t xml:space="preserve">Quadro </w:t>
      </w:r>
      <w:r w:rsidR="00BE5093" w:rsidRPr="00C859D1">
        <w:rPr>
          <w:rFonts w:asciiTheme="majorHAnsi" w:hAnsiTheme="majorHAnsi" w:cstheme="minorHAnsi"/>
        </w:rPr>
        <w:t>27</w:t>
      </w:r>
      <w:r w:rsidRPr="00C859D1">
        <w:rPr>
          <w:rFonts w:asciiTheme="majorHAnsi" w:hAnsiTheme="majorHAnsi" w:cstheme="minorHAnsi"/>
        </w:rPr>
        <w:t xml:space="preserve"> - Cronograma de Oferta de Cursos e Vagas Campus Sertão</w:t>
      </w:r>
    </w:p>
    <w:p w:rsidR="00812C5F" w:rsidRPr="00C859D1" w:rsidRDefault="00812C5F" w:rsidP="007B1EE4">
      <w:pPr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  <w:noProof/>
          <w:lang w:eastAsia="pt-BR"/>
        </w:rPr>
        <w:drawing>
          <wp:inline distT="0" distB="0" distL="0" distR="0" wp14:anchorId="665A7E86" wp14:editId="7FE8FF4D">
            <wp:extent cx="10010775" cy="43529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0107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A1A" w:rsidRPr="00C859D1" w:rsidRDefault="005E7A1A">
      <w:pPr>
        <w:spacing w:after="200" w:line="276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br w:type="page"/>
      </w:r>
    </w:p>
    <w:p w:rsidR="0012024A" w:rsidRPr="00C859D1" w:rsidRDefault="0012024A" w:rsidP="007B1EE4">
      <w:pPr>
        <w:jc w:val="center"/>
        <w:rPr>
          <w:rFonts w:asciiTheme="majorHAnsi" w:hAnsiTheme="majorHAnsi" w:cstheme="minorHAnsi"/>
        </w:rPr>
      </w:pPr>
    </w:p>
    <w:p w:rsidR="006A5B18" w:rsidRPr="00C859D1" w:rsidRDefault="006A5B18" w:rsidP="006A5B18">
      <w:pPr>
        <w:spacing w:after="200" w:line="276" w:lineRule="auto"/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  <w:noProof/>
          <w:lang w:eastAsia="pt-BR"/>
        </w:rPr>
        <w:drawing>
          <wp:anchor distT="0" distB="0" distL="114300" distR="114300" simplePos="0" relativeHeight="251701248" behindDoc="1" locked="0" layoutInCell="1" allowOverlap="1" wp14:anchorId="35818BF3" wp14:editId="45E2B481">
            <wp:simplePos x="0" y="0"/>
            <wp:positionH relativeFrom="margin">
              <wp:posOffset>0</wp:posOffset>
            </wp:positionH>
            <wp:positionV relativeFrom="paragraph">
              <wp:posOffset>340360</wp:posOffset>
            </wp:positionV>
            <wp:extent cx="4591050" cy="3000375"/>
            <wp:effectExtent l="0" t="0" r="0" b="9525"/>
            <wp:wrapTight wrapText="bothSides">
              <wp:wrapPolygon edited="0">
                <wp:start x="0" y="0"/>
                <wp:lineTo x="0" y="21531"/>
                <wp:lineTo x="21510" y="21531"/>
                <wp:lineTo x="21510" y="0"/>
                <wp:lineTo x="0" y="0"/>
              </wp:wrapPolygon>
            </wp:wrapTight>
            <wp:docPr id="45" name="Gráfico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59D1">
        <w:rPr>
          <w:rFonts w:asciiTheme="majorHAnsi" w:hAnsiTheme="majorHAnsi" w:cstheme="minorHAnsi"/>
          <w:noProof/>
          <w:lang w:eastAsia="pt-BR"/>
        </w:rPr>
        <w:drawing>
          <wp:anchor distT="0" distB="0" distL="114300" distR="114300" simplePos="0" relativeHeight="251734016" behindDoc="1" locked="0" layoutInCell="1" allowOverlap="1" wp14:anchorId="2E13A906" wp14:editId="4348180E">
            <wp:simplePos x="0" y="0"/>
            <wp:positionH relativeFrom="column">
              <wp:posOffset>4725035</wp:posOffset>
            </wp:positionH>
            <wp:positionV relativeFrom="paragraph">
              <wp:posOffset>359410</wp:posOffset>
            </wp:positionV>
            <wp:extent cx="4807585" cy="2990850"/>
            <wp:effectExtent l="0" t="0" r="12065" b="0"/>
            <wp:wrapTight wrapText="bothSides">
              <wp:wrapPolygon edited="0">
                <wp:start x="0" y="0"/>
                <wp:lineTo x="0" y="21462"/>
                <wp:lineTo x="21569" y="21462"/>
                <wp:lineTo x="21569" y="0"/>
                <wp:lineTo x="0" y="0"/>
              </wp:wrapPolygon>
            </wp:wrapTight>
            <wp:docPr id="54" name="Gráfico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59D1">
        <w:rPr>
          <w:rFonts w:asciiTheme="majorHAnsi" w:hAnsiTheme="majorHAnsi" w:cstheme="minorHAnsi"/>
        </w:rPr>
        <w:t>Gráfico 14- Campus Sertão</w:t>
      </w:r>
    </w:p>
    <w:p w:rsidR="006A5B18" w:rsidRPr="00C859D1" w:rsidRDefault="006A5B18" w:rsidP="00820FED">
      <w:pPr>
        <w:jc w:val="center"/>
        <w:rPr>
          <w:rFonts w:asciiTheme="majorHAnsi" w:hAnsiTheme="majorHAnsi" w:cstheme="minorHAnsi"/>
        </w:rPr>
      </w:pPr>
    </w:p>
    <w:p w:rsidR="00BE5093" w:rsidRPr="00C859D1" w:rsidRDefault="00BE5093" w:rsidP="00820FED">
      <w:pPr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t>Quadro 28 – Percentuais segundo a Lei 11.892/2008 – Campus Sertão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800"/>
        <w:gridCol w:w="1280"/>
        <w:gridCol w:w="1306"/>
      </w:tblGrid>
      <w:tr w:rsidR="006A5B18" w:rsidRPr="00C859D1" w:rsidTr="006A5B18">
        <w:trPr>
          <w:trHeight w:val="300"/>
          <w:jc w:val="center"/>
        </w:trPr>
        <w:tc>
          <w:tcPr>
            <w:tcW w:w="2800" w:type="dxa"/>
            <w:noWrap/>
            <w:hideMark/>
          </w:tcPr>
          <w:p w:rsidR="006A5B18" w:rsidRPr="00C859D1" w:rsidRDefault="006A5B18" w:rsidP="006A5B18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 Cursos</w:t>
            </w:r>
          </w:p>
        </w:tc>
        <w:tc>
          <w:tcPr>
            <w:tcW w:w="1280" w:type="dxa"/>
            <w:noWrap/>
            <w:vAlign w:val="center"/>
            <w:hideMark/>
          </w:tcPr>
          <w:p w:rsidR="006A5B18" w:rsidRPr="00C859D1" w:rsidRDefault="006A5B18" w:rsidP="006A5B18">
            <w:pPr>
              <w:spacing w:after="0" w:line="240" w:lineRule="auto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Proposta</w:t>
            </w:r>
          </w:p>
        </w:tc>
        <w:tc>
          <w:tcPr>
            <w:tcW w:w="1246" w:type="dxa"/>
            <w:noWrap/>
            <w:vAlign w:val="center"/>
            <w:hideMark/>
          </w:tcPr>
          <w:p w:rsidR="006A5B18" w:rsidRPr="00C859D1" w:rsidRDefault="006A5B18" w:rsidP="006A5B18">
            <w:pPr>
              <w:spacing w:after="0" w:line="240" w:lineRule="auto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Atualização</w:t>
            </w:r>
          </w:p>
        </w:tc>
      </w:tr>
      <w:tr w:rsidR="006A5B18" w:rsidRPr="00C859D1" w:rsidTr="006A5B18">
        <w:trPr>
          <w:trHeight w:val="300"/>
          <w:jc w:val="center"/>
        </w:trPr>
        <w:tc>
          <w:tcPr>
            <w:tcW w:w="2800" w:type="dxa"/>
            <w:shd w:val="clear" w:color="auto" w:fill="BFBFBF" w:themeFill="background1" w:themeFillShade="BF"/>
            <w:noWrap/>
            <w:hideMark/>
          </w:tcPr>
          <w:p w:rsidR="006A5B18" w:rsidRPr="00C859D1" w:rsidRDefault="006A5B18" w:rsidP="006A5B18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Técnicos</w:t>
            </w:r>
          </w:p>
        </w:tc>
        <w:tc>
          <w:tcPr>
            <w:tcW w:w="1280" w:type="dxa"/>
            <w:shd w:val="clear" w:color="auto" w:fill="BFBFBF" w:themeFill="background1" w:themeFillShade="BF"/>
            <w:noWrap/>
            <w:hideMark/>
          </w:tcPr>
          <w:p w:rsidR="006A5B18" w:rsidRPr="00C859D1" w:rsidRDefault="006A5B18" w:rsidP="006A5B18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41,24%</w:t>
            </w:r>
          </w:p>
        </w:tc>
        <w:tc>
          <w:tcPr>
            <w:tcW w:w="1246" w:type="dxa"/>
            <w:shd w:val="clear" w:color="auto" w:fill="BFBFBF" w:themeFill="background1" w:themeFillShade="BF"/>
            <w:noWrap/>
            <w:vAlign w:val="center"/>
            <w:hideMark/>
          </w:tcPr>
          <w:p w:rsidR="006A5B18" w:rsidRPr="00C859D1" w:rsidRDefault="006A5B18" w:rsidP="006A5B18">
            <w:pPr>
              <w:spacing w:after="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38,64%</w:t>
            </w:r>
          </w:p>
        </w:tc>
      </w:tr>
      <w:tr w:rsidR="006A5B18" w:rsidRPr="00C859D1" w:rsidTr="006A5B18">
        <w:trPr>
          <w:trHeight w:val="300"/>
          <w:jc w:val="center"/>
        </w:trPr>
        <w:tc>
          <w:tcPr>
            <w:tcW w:w="2800" w:type="dxa"/>
            <w:shd w:val="clear" w:color="auto" w:fill="BFBFBF" w:themeFill="background1" w:themeFillShade="BF"/>
            <w:noWrap/>
            <w:hideMark/>
          </w:tcPr>
          <w:p w:rsidR="006A5B18" w:rsidRPr="00C859D1" w:rsidRDefault="006A5B18" w:rsidP="006A5B18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Licenciaturas</w:t>
            </w:r>
          </w:p>
        </w:tc>
        <w:tc>
          <w:tcPr>
            <w:tcW w:w="1280" w:type="dxa"/>
            <w:shd w:val="clear" w:color="auto" w:fill="BFBFBF" w:themeFill="background1" w:themeFillShade="BF"/>
            <w:noWrap/>
            <w:hideMark/>
          </w:tcPr>
          <w:p w:rsidR="006A5B18" w:rsidRPr="00C859D1" w:rsidRDefault="006A5B18" w:rsidP="006A5B18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14,43%</w:t>
            </w:r>
          </w:p>
        </w:tc>
        <w:tc>
          <w:tcPr>
            <w:tcW w:w="1246" w:type="dxa"/>
            <w:shd w:val="clear" w:color="auto" w:fill="BFBFBF" w:themeFill="background1" w:themeFillShade="BF"/>
            <w:noWrap/>
            <w:vAlign w:val="center"/>
            <w:hideMark/>
          </w:tcPr>
          <w:p w:rsidR="006A5B18" w:rsidRPr="00C859D1" w:rsidRDefault="006A5B18" w:rsidP="006A5B18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10,61%</w:t>
            </w:r>
          </w:p>
        </w:tc>
      </w:tr>
      <w:tr w:rsidR="006A5B18" w:rsidRPr="00C859D1" w:rsidTr="006A5B18">
        <w:trPr>
          <w:trHeight w:val="300"/>
          <w:jc w:val="center"/>
        </w:trPr>
        <w:tc>
          <w:tcPr>
            <w:tcW w:w="2800" w:type="dxa"/>
            <w:noWrap/>
          </w:tcPr>
          <w:p w:rsidR="006A5B18" w:rsidRPr="00C859D1" w:rsidRDefault="006A5B18" w:rsidP="006A5B18">
            <w:pPr>
              <w:spacing w:after="0" w:line="276" w:lineRule="auto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Tecnologias</w:t>
            </w:r>
          </w:p>
        </w:tc>
        <w:tc>
          <w:tcPr>
            <w:tcW w:w="1280" w:type="dxa"/>
            <w:noWrap/>
          </w:tcPr>
          <w:p w:rsidR="006A5B18" w:rsidRPr="00C859D1" w:rsidRDefault="006A5B18" w:rsidP="006A5B18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22,68%</w:t>
            </w:r>
          </w:p>
        </w:tc>
        <w:tc>
          <w:tcPr>
            <w:tcW w:w="1246" w:type="dxa"/>
            <w:noWrap/>
            <w:vAlign w:val="center"/>
          </w:tcPr>
          <w:p w:rsidR="006A5B18" w:rsidRPr="00C859D1" w:rsidRDefault="006A5B18" w:rsidP="006A5B18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16,67%</w:t>
            </w:r>
          </w:p>
        </w:tc>
      </w:tr>
      <w:tr w:rsidR="006A5B18" w:rsidRPr="00C859D1" w:rsidTr="006A5B18">
        <w:trPr>
          <w:trHeight w:val="300"/>
          <w:jc w:val="center"/>
        </w:trPr>
        <w:tc>
          <w:tcPr>
            <w:tcW w:w="2800" w:type="dxa"/>
            <w:noWrap/>
          </w:tcPr>
          <w:p w:rsidR="006A5B18" w:rsidRPr="00C859D1" w:rsidRDefault="006A5B18" w:rsidP="006A5B18">
            <w:pPr>
              <w:spacing w:after="0" w:line="276" w:lineRule="auto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Bacharelados</w:t>
            </w:r>
          </w:p>
        </w:tc>
        <w:tc>
          <w:tcPr>
            <w:tcW w:w="1280" w:type="dxa"/>
            <w:noWrap/>
          </w:tcPr>
          <w:p w:rsidR="006A5B18" w:rsidRPr="00C859D1" w:rsidRDefault="006A5B18" w:rsidP="006A5B18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16,49%</w:t>
            </w:r>
          </w:p>
        </w:tc>
        <w:tc>
          <w:tcPr>
            <w:tcW w:w="1246" w:type="dxa"/>
            <w:noWrap/>
            <w:vAlign w:val="center"/>
          </w:tcPr>
          <w:p w:rsidR="006A5B18" w:rsidRPr="00C859D1" w:rsidRDefault="006A5B18" w:rsidP="006A5B18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18,18%</w:t>
            </w:r>
          </w:p>
        </w:tc>
      </w:tr>
      <w:tr w:rsidR="006A5B18" w:rsidRPr="00C859D1" w:rsidTr="006A5B18">
        <w:trPr>
          <w:trHeight w:val="300"/>
          <w:jc w:val="center"/>
        </w:trPr>
        <w:tc>
          <w:tcPr>
            <w:tcW w:w="2800" w:type="dxa"/>
            <w:noWrap/>
          </w:tcPr>
          <w:p w:rsidR="006A5B18" w:rsidRPr="00C859D1" w:rsidRDefault="006A5B18" w:rsidP="006A5B18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i/>
              </w:rPr>
              <w:t>Pós-graduações</w:t>
            </w:r>
          </w:p>
        </w:tc>
        <w:tc>
          <w:tcPr>
            <w:tcW w:w="1280" w:type="dxa"/>
            <w:noWrap/>
          </w:tcPr>
          <w:p w:rsidR="006A5B18" w:rsidRPr="00C859D1" w:rsidRDefault="006A5B18" w:rsidP="006A5B18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5,15%</w:t>
            </w:r>
          </w:p>
        </w:tc>
        <w:tc>
          <w:tcPr>
            <w:tcW w:w="1246" w:type="dxa"/>
            <w:noWrap/>
            <w:vAlign w:val="center"/>
          </w:tcPr>
          <w:p w:rsidR="006A5B18" w:rsidRPr="00C859D1" w:rsidRDefault="006A5B18" w:rsidP="006A5B18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15,91%</w:t>
            </w:r>
          </w:p>
        </w:tc>
      </w:tr>
    </w:tbl>
    <w:p w:rsidR="001E751F" w:rsidRPr="00C859D1" w:rsidRDefault="001E751F">
      <w:pPr>
        <w:spacing w:after="200" w:line="276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br w:type="page"/>
      </w:r>
    </w:p>
    <w:p w:rsidR="002A1E3D" w:rsidRPr="00C859D1" w:rsidRDefault="00B80397">
      <w:pPr>
        <w:spacing w:after="200" w:line="276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-125730</wp:posOffset>
                </wp:positionV>
                <wp:extent cx="4914900" cy="342900"/>
                <wp:effectExtent l="0" t="0" r="19050" b="1905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A54EA" w:rsidRDefault="000A54EA" w:rsidP="00B80397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Quadro 29 - Cronograma de Oferta de Cursos e Vagas Campus Vacaria</w:t>
                            </w:r>
                          </w:p>
                          <w:p w:rsidR="000A54EA" w:rsidRDefault="000A54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7" o:spid="_x0000_s1029" type="#_x0000_t202" style="position:absolute;margin-left:0;margin-top:-9.9pt;width:387pt;height:27pt;z-index:2517094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" fillcolor="white [3201]" strokecolor="white [3212]" strokeweight=".5pt">
                <v:textbox>
                  <w:txbxContent>
                    <w:p w:rsidR="000A54EA" w:rsidRDefault="000A54EA" w:rsidP="00B80397">
                      <w:pPr>
                        <w:spacing w:after="0" w:line="240" w:lineRule="auto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Quadro 29 - Cronograma de Oferta de Cursos e Vagas Campus Vacaria</w:t>
                      </w:r>
                    </w:p>
                    <w:p w:rsidR="000A54EA" w:rsidRDefault="000A54EA"/>
                  </w:txbxContent>
                </v:textbox>
                <w10:wrap anchorx="margin"/>
              </v:shape>
            </w:pict>
          </mc:Fallback>
        </mc:AlternateContent>
      </w:r>
      <w:r w:rsidRPr="00C859D1">
        <w:rPr>
          <w:rFonts w:asciiTheme="majorHAnsi" w:hAnsiTheme="majorHAnsi" w:cstheme="minorHAnsi"/>
          <w:noProof/>
          <w:lang w:eastAsia="pt-BR"/>
        </w:rPr>
        <w:drawing>
          <wp:inline distT="0" distB="0" distL="0" distR="0" wp14:anchorId="6B313DB8" wp14:editId="78239E42">
            <wp:extent cx="9763125" cy="5849620"/>
            <wp:effectExtent l="0" t="0" r="952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763125" cy="584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E3D" w:rsidRPr="00C859D1">
        <w:rPr>
          <w:rFonts w:asciiTheme="majorHAnsi" w:hAnsiTheme="majorHAnsi" w:cstheme="minorHAnsi"/>
        </w:rPr>
        <w:br w:type="page"/>
      </w:r>
    </w:p>
    <w:p w:rsidR="006A5B18" w:rsidRPr="00C859D1" w:rsidRDefault="006A5B18" w:rsidP="006A5B18">
      <w:pPr>
        <w:spacing w:after="200" w:line="276" w:lineRule="auto"/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lastRenderedPageBreak/>
        <w:t>Gráfico 15- Campus Vacaria</w:t>
      </w:r>
    </w:p>
    <w:p w:rsidR="006A5B18" w:rsidRPr="00C859D1" w:rsidRDefault="006A5B18" w:rsidP="00BE5093">
      <w:pPr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  <w:noProof/>
          <w:lang w:eastAsia="pt-BR"/>
        </w:rPr>
        <w:drawing>
          <wp:anchor distT="0" distB="0" distL="114300" distR="114300" simplePos="0" relativeHeight="251729920" behindDoc="1" locked="0" layoutInCell="1" allowOverlap="1" wp14:anchorId="1CB15F72" wp14:editId="5BA75EEC">
            <wp:simplePos x="0" y="0"/>
            <wp:positionH relativeFrom="column">
              <wp:posOffset>5334635</wp:posOffset>
            </wp:positionH>
            <wp:positionV relativeFrom="paragraph">
              <wp:posOffset>369570</wp:posOffset>
            </wp:positionV>
            <wp:extent cx="45720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46" name="Gráfico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anchor>
        </w:drawing>
      </w:r>
      <w:r w:rsidRPr="00C859D1">
        <w:rPr>
          <w:rFonts w:asciiTheme="majorHAnsi" w:hAnsiTheme="majorHAnsi" w:cstheme="minorHAnsi"/>
          <w:noProof/>
          <w:lang w:eastAsia="pt-BR"/>
        </w:rPr>
        <w:drawing>
          <wp:anchor distT="0" distB="0" distL="114300" distR="114300" simplePos="0" relativeHeight="251703296" behindDoc="1" locked="0" layoutInCell="1" allowOverlap="1" wp14:anchorId="61670951" wp14:editId="48DD58BE">
            <wp:simplePos x="0" y="0"/>
            <wp:positionH relativeFrom="page">
              <wp:posOffset>0</wp:posOffset>
            </wp:positionH>
            <wp:positionV relativeFrom="paragraph">
              <wp:posOffset>342900</wp:posOffset>
            </wp:positionV>
            <wp:extent cx="5553075" cy="2752725"/>
            <wp:effectExtent l="0" t="0" r="9525" b="9525"/>
            <wp:wrapTight wrapText="bothSides">
              <wp:wrapPolygon edited="0">
                <wp:start x="0" y="0"/>
                <wp:lineTo x="0" y="21525"/>
                <wp:lineTo x="21563" y="21525"/>
                <wp:lineTo x="21563" y="0"/>
                <wp:lineTo x="0" y="0"/>
              </wp:wrapPolygon>
            </wp:wrapTight>
            <wp:docPr id="47" name="Gráfico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B18" w:rsidRPr="00C859D1" w:rsidRDefault="006A5B18" w:rsidP="00BE5093">
      <w:pPr>
        <w:jc w:val="center"/>
        <w:rPr>
          <w:rFonts w:asciiTheme="majorHAnsi" w:hAnsiTheme="majorHAnsi" w:cstheme="minorHAnsi"/>
        </w:rPr>
      </w:pPr>
    </w:p>
    <w:p w:rsidR="00BE5093" w:rsidRPr="00C859D1" w:rsidRDefault="00BE5093" w:rsidP="00BE5093">
      <w:pPr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t>Quadro 30 – Percentuais segundo a Lei 11.892/2008 – Campus Vacaria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800"/>
        <w:gridCol w:w="1280"/>
        <w:gridCol w:w="1003"/>
      </w:tblGrid>
      <w:tr w:rsidR="00CA2357" w:rsidRPr="00C859D1" w:rsidTr="00CA2357">
        <w:trPr>
          <w:trHeight w:val="300"/>
          <w:jc w:val="center"/>
        </w:trPr>
        <w:tc>
          <w:tcPr>
            <w:tcW w:w="2800" w:type="dxa"/>
            <w:noWrap/>
            <w:hideMark/>
          </w:tcPr>
          <w:p w:rsidR="00CA2357" w:rsidRPr="00C859D1" w:rsidRDefault="00CA2357" w:rsidP="00CA2357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 </w:t>
            </w:r>
            <w:r w:rsidR="000302F3" w:rsidRPr="00C859D1">
              <w:rPr>
                <w:rFonts w:asciiTheme="majorHAnsi" w:hAnsiTheme="majorHAnsi" w:cstheme="minorHAnsi"/>
                <w:b/>
              </w:rPr>
              <w:t>Cursos</w:t>
            </w:r>
          </w:p>
        </w:tc>
        <w:tc>
          <w:tcPr>
            <w:tcW w:w="1280" w:type="dxa"/>
            <w:noWrap/>
            <w:hideMark/>
          </w:tcPr>
          <w:p w:rsidR="00CA2357" w:rsidRPr="00C859D1" w:rsidRDefault="00CA2357" w:rsidP="000302F3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2019</w:t>
            </w:r>
          </w:p>
        </w:tc>
        <w:tc>
          <w:tcPr>
            <w:tcW w:w="960" w:type="dxa"/>
            <w:noWrap/>
            <w:hideMark/>
          </w:tcPr>
          <w:p w:rsidR="00CA2357" w:rsidRPr="00C859D1" w:rsidRDefault="00CA2357" w:rsidP="000302F3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2023</w:t>
            </w:r>
          </w:p>
        </w:tc>
      </w:tr>
      <w:tr w:rsidR="00CA2357" w:rsidRPr="00C859D1" w:rsidTr="000302F3">
        <w:trPr>
          <w:trHeight w:val="300"/>
          <w:jc w:val="center"/>
        </w:trPr>
        <w:tc>
          <w:tcPr>
            <w:tcW w:w="2800" w:type="dxa"/>
            <w:shd w:val="clear" w:color="auto" w:fill="BFBFBF" w:themeFill="background1" w:themeFillShade="BF"/>
            <w:noWrap/>
            <w:hideMark/>
          </w:tcPr>
          <w:p w:rsidR="00CA2357" w:rsidRPr="00C859D1" w:rsidRDefault="00CA2357" w:rsidP="00CA2357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Técnico</w:t>
            </w:r>
            <w:r w:rsidR="000302F3" w:rsidRPr="00C859D1">
              <w:rPr>
                <w:rFonts w:asciiTheme="majorHAnsi" w:hAnsiTheme="majorHAnsi" w:cstheme="minorHAnsi"/>
                <w:b/>
              </w:rPr>
              <w:t>s</w:t>
            </w:r>
          </w:p>
        </w:tc>
        <w:tc>
          <w:tcPr>
            <w:tcW w:w="1280" w:type="dxa"/>
            <w:shd w:val="clear" w:color="auto" w:fill="BFBFBF" w:themeFill="background1" w:themeFillShade="BF"/>
            <w:noWrap/>
            <w:hideMark/>
          </w:tcPr>
          <w:p w:rsidR="00CA2357" w:rsidRPr="00C859D1" w:rsidRDefault="00CC1F9C" w:rsidP="000302F3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64,47</w:t>
            </w:r>
            <w:r w:rsidR="00CA2357" w:rsidRPr="00C859D1">
              <w:rPr>
                <w:rFonts w:asciiTheme="majorHAnsi" w:hAnsiTheme="majorHAnsi" w:cstheme="minorHAnsi"/>
                <w:b/>
              </w:rPr>
              <w:t>%</w:t>
            </w:r>
          </w:p>
        </w:tc>
        <w:tc>
          <w:tcPr>
            <w:tcW w:w="960" w:type="dxa"/>
            <w:shd w:val="clear" w:color="auto" w:fill="BFBFBF" w:themeFill="background1" w:themeFillShade="BF"/>
            <w:noWrap/>
            <w:hideMark/>
          </w:tcPr>
          <w:p w:rsidR="00CA2357" w:rsidRPr="00C859D1" w:rsidRDefault="00CA2357" w:rsidP="000302F3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58,51%</w:t>
            </w:r>
          </w:p>
        </w:tc>
      </w:tr>
      <w:tr w:rsidR="00CA2357" w:rsidRPr="00C859D1" w:rsidTr="000302F3">
        <w:trPr>
          <w:trHeight w:val="300"/>
          <w:jc w:val="center"/>
        </w:trPr>
        <w:tc>
          <w:tcPr>
            <w:tcW w:w="2800" w:type="dxa"/>
            <w:shd w:val="clear" w:color="auto" w:fill="BFBFBF" w:themeFill="background1" w:themeFillShade="BF"/>
            <w:noWrap/>
            <w:hideMark/>
          </w:tcPr>
          <w:p w:rsidR="00CA2357" w:rsidRPr="00C859D1" w:rsidRDefault="00CA2357" w:rsidP="00CA2357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Licenciatura</w:t>
            </w:r>
            <w:r w:rsidR="000302F3" w:rsidRPr="00C859D1">
              <w:rPr>
                <w:rFonts w:asciiTheme="majorHAnsi" w:hAnsiTheme="majorHAnsi" w:cstheme="minorHAnsi"/>
                <w:b/>
              </w:rPr>
              <w:t>s</w:t>
            </w:r>
          </w:p>
        </w:tc>
        <w:tc>
          <w:tcPr>
            <w:tcW w:w="1280" w:type="dxa"/>
            <w:shd w:val="clear" w:color="auto" w:fill="BFBFBF" w:themeFill="background1" w:themeFillShade="BF"/>
            <w:noWrap/>
            <w:hideMark/>
          </w:tcPr>
          <w:p w:rsidR="00CA2357" w:rsidRPr="00C859D1" w:rsidRDefault="00CC1F9C" w:rsidP="000302F3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22,</w:t>
            </w:r>
            <w:r w:rsidR="00CA2357" w:rsidRPr="00C859D1">
              <w:rPr>
                <w:rFonts w:asciiTheme="majorHAnsi" w:hAnsiTheme="majorHAnsi" w:cstheme="minorHAnsi"/>
                <w:b/>
              </w:rPr>
              <w:t>0</w:t>
            </w:r>
            <w:r w:rsidRPr="00C859D1">
              <w:rPr>
                <w:rFonts w:asciiTheme="majorHAnsi" w:hAnsiTheme="majorHAnsi" w:cstheme="minorHAnsi"/>
                <w:b/>
              </w:rPr>
              <w:t>1</w:t>
            </w:r>
            <w:r w:rsidR="00CA2357" w:rsidRPr="00C859D1">
              <w:rPr>
                <w:rFonts w:asciiTheme="majorHAnsi" w:hAnsiTheme="majorHAnsi" w:cstheme="minorHAnsi"/>
                <w:b/>
              </w:rPr>
              <w:t>%</w:t>
            </w:r>
          </w:p>
        </w:tc>
        <w:tc>
          <w:tcPr>
            <w:tcW w:w="960" w:type="dxa"/>
            <w:shd w:val="clear" w:color="auto" w:fill="BFBFBF" w:themeFill="background1" w:themeFillShade="BF"/>
            <w:noWrap/>
            <w:hideMark/>
          </w:tcPr>
          <w:p w:rsidR="00CA2357" w:rsidRPr="00C859D1" w:rsidRDefault="00CA2357" w:rsidP="000302F3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10,64%</w:t>
            </w:r>
          </w:p>
        </w:tc>
      </w:tr>
      <w:tr w:rsidR="000302F3" w:rsidRPr="00C859D1" w:rsidTr="00CA2357">
        <w:trPr>
          <w:trHeight w:val="300"/>
          <w:jc w:val="center"/>
        </w:trPr>
        <w:tc>
          <w:tcPr>
            <w:tcW w:w="2800" w:type="dxa"/>
            <w:noWrap/>
          </w:tcPr>
          <w:p w:rsidR="000302F3" w:rsidRPr="00C859D1" w:rsidRDefault="000302F3" w:rsidP="000302F3">
            <w:pPr>
              <w:spacing w:after="0" w:line="276" w:lineRule="auto"/>
              <w:rPr>
                <w:rFonts w:asciiTheme="majorHAnsi" w:hAnsiTheme="majorHAnsi" w:cstheme="minorHAnsi"/>
                <w:b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Tecnologias</w:t>
            </w:r>
          </w:p>
        </w:tc>
        <w:tc>
          <w:tcPr>
            <w:tcW w:w="1280" w:type="dxa"/>
            <w:noWrap/>
          </w:tcPr>
          <w:p w:rsidR="000302F3" w:rsidRPr="00C859D1" w:rsidRDefault="000302F3" w:rsidP="000302F3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0,00%</w:t>
            </w:r>
          </w:p>
        </w:tc>
        <w:tc>
          <w:tcPr>
            <w:tcW w:w="960" w:type="dxa"/>
            <w:noWrap/>
          </w:tcPr>
          <w:p w:rsidR="000302F3" w:rsidRPr="00C859D1" w:rsidRDefault="000302F3" w:rsidP="000302F3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5,32%</w:t>
            </w:r>
          </w:p>
        </w:tc>
      </w:tr>
      <w:tr w:rsidR="000302F3" w:rsidRPr="00C859D1" w:rsidTr="00CA2357">
        <w:trPr>
          <w:trHeight w:val="300"/>
          <w:jc w:val="center"/>
        </w:trPr>
        <w:tc>
          <w:tcPr>
            <w:tcW w:w="2800" w:type="dxa"/>
            <w:noWrap/>
          </w:tcPr>
          <w:p w:rsidR="000302F3" w:rsidRPr="00C859D1" w:rsidRDefault="000302F3" w:rsidP="000302F3">
            <w:pPr>
              <w:spacing w:after="0" w:line="276" w:lineRule="auto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Bacharelados</w:t>
            </w:r>
          </w:p>
        </w:tc>
        <w:tc>
          <w:tcPr>
            <w:tcW w:w="1280" w:type="dxa"/>
            <w:noWrap/>
          </w:tcPr>
          <w:p w:rsidR="000302F3" w:rsidRPr="00C859D1" w:rsidRDefault="00CC1F9C" w:rsidP="000302F3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7,86</w:t>
            </w:r>
            <w:r w:rsidR="000302F3" w:rsidRPr="00C859D1">
              <w:rPr>
                <w:rFonts w:asciiTheme="majorHAnsi" w:hAnsiTheme="majorHAnsi" w:cstheme="minorHAnsi"/>
                <w:b/>
              </w:rPr>
              <w:t>%</w:t>
            </w:r>
          </w:p>
        </w:tc>
        <w:tc>
          <w:tcPr>
            <w:tcW w:w="960" w:type="dxa"/>
            <w:noWrap/>
          </w:tcPr>
          <w:p w:rsidR="000302F3" w:rsidRPr="00C859D1" w:rsidRDefault="000302F3" w:rsidP="000302F3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8,36%</w:t>
            </w:r>
          </w:p>
        </w:tc>
      </w:tr>
      <w:tr w:rsidR="000302F3" w:rsidRPr="00C859D1" w:rsidTr="00CA2357">
        <w:trPr>
          <w:trHeight w:val="300"/>
          <w:jc w:val="center"/>
        </w:trPr>
        <w:tc>
          <w:tcPr>
            <w:tcW w:w="2800" w:type="dxa"/>
            <w:noWrap/>
          </w:tcPr>
          <w:p w:rsidR="000302F3" w:rsidRPr="00C859D1" w:rsidRDefault="000302F3" w:rsidP="000302F3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i/>
              </w:rPr>
              <w:t>Pós-graduações</w:t>
            </w:r>
          </w:p>
        </w:tc>
        <w:tc>
          <w:tcPr>
            <w:tcW w:w="1280" w:type="dxa"/>
            <w:noWrap/>
          </w:tcPr>
          <w:p w:rsidR="000302F3" w:rsidRPr="00C859D1" w:rsidRDefault="00CC1F9C" w:rsidP="000302F3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5,66</w:t>
            </w:r>
            <w:r w:rsidR="000302F3" w:rsidRPr="00C859D1">
              <w:rPr>
                <w:rFonts w:asciiTheme="majorHAnsi" w:hAnsiTheme="majorHAnsi" w:cstheme="minorHAnsi"/>
                <w:b/>
              </w:rPr>
              <w:t>%</w:t>
            </w:r>
          </w:p>
        </w:tc>
        <w:tc>
          <w:tcPr>
            <w:tcW w:w="960" w:type="dxa"/>
            <w:noWrap/>
          </w:tcPr>
          <w:p w:rsidR="000302F3" w:rsidRPr="00C859D1" w:rsidRDefault="000302F3" w:rsidP="000302F3">
            <w:pPr>
              <w:spacing w:after="0" w:line="276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17,17%</w:t>
            </w:r>
          </w:p>
        </w:tc>
      </w:tr>
    </w:tbl>
    <w:p w:rsidR="001D284F" w:rsidRPr="00C859D1" w:rsidRDefault="001D284F">
      <w:pPr>
        <w:spacing w:after="200" w:line="276" w:lineRule="auto"/>
        <w:rPr>
          <w:rFonts w:asciiTheme="majorHAnsi" w:hAnsiTheme="majorHAnsi" w:cstheme="minorHAnsi"/>
          <w:b/>
        </w:rPr>
      </w:pPr>
      <w:r w:rsidRPr="00C859D1">
        <w:rPr>
          <w:rFonts w:asciiTheme="majorHAnsi" w:hAnsiTheme="majorHAnsi" w:cstheme="minorHAnsi"/>
          <w:b/>
        </w:rPr>
        <w:br w:type="page"/>
      </w:r>
    </w:p>
    <w:p w:rsidR="006A41DE" w:rsidRPr="00C859D1" w:rsidRDefault="006A41DE" w:rsidP="00CA2357">
      <w:pPr>
        <w:spacing w:after="0" w:line="276" w:lineRule="auto"/>
        <w:jc w:val="center"/>
        <w:rPr>
          <w:rFonts w:asciiTheme="majorHAnsi" w:hAnsiTheme="majorHAnsi" w:cstheme="minorHAnsi"/>
          <w:b/>
        </w:rPr>
      </w:pPr>
    </w:p>
    <w:p w:rsidR="0063292E" w:rsidRPr="00C859D1" w:rsidRDefault="0063292E" w:rsidP="0063292E">
      <w:pPr>
        <w:spacing w:after="0" w:line="240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t xml:space="preserve">Quadro </w:t>
      </w:r>
      <w:r w:rsidR="00BE5093" w:rsidRPr="00C859D1">
        <w:rPr>
          <w:rFonts w:asciiTheme="majorHAnsi" w:hAnsiTheme="majorHAnsi" w:cstheme="minorHAnsi"/>
        </w:rPr>
        <w:t>31</w:t>
      </w:r>
      <w:r w:rsidRPr="00C859D1">
        <w:rPr>
          <w:rFonts w:asciiTheme="majorHAnsi" w:hAnsiTheme="majorHAnsi" w:cstheme="minorHAnsi"/>
        </w:rPr>
        <w:t xml:space="preserve"> - Cronograma de Oferta de Cursos e Vagas Campus Veranópolis</w:t>
      </w:r>
    </w:p>
    <w:p w:rsidR="00D279F6" w:rsidRPr="00C859D1" w:rsidRDefault="00D279F6" w:rsidP="00CA2357">
      <w:pPr>
        <w:spacing w:after="0" w:line="276" w:lineRule="auto"/>
        <w:jc w:val="center"/>
        <w:rPr>
          <w:rFonts w:asciiTheme="majorHAnsi" w:hAnsiTheme="majorHAnsi" w:cstheme="minorHAnsi"/>
          <w:b/>
        </w:rPr>
      </w:pPr>
    </w:p>
    <w:p w:rsidR="00D279F6" w:rsidRPr="00C859D1" w:rsidRDefault="00D279F6" w:rsidP="00CA2357">
      <w:pPr>
        <w:spacing w:after="0" w:line="276" w:lineRule="auto"/>
        <w:jc w:val="center"/>
        <w:rPr>
          <w:rFonts w:asciiTheme="majorHAnsi" w:hAnsiTheme="majorHAnsi" w:cstheme="minorHAnsi"/>
          <w:b/>
        </w:rPr>
      </w:pPr>
      <w:r w:rsidRPr="00C859D1">
        <w:rPr>
          <w:rFonts w:asciiTheme="majorHAnsi" w:hAnsiTheme="majorHAnsi" w:cstheme="minorHAnsi"/>
          <w:noProof/>
          <w:lang w:eastAsia="pt-BR"/>
        </w:rPr>
        <w:drawing>
          <wp:inline distT="0" distB="0" distL="0" distR="0" wp14:anchorId="7E6D3B7D" wp14:editId="345B4FA3">
            <wp:extent cx="9345295" cy="1868805"/>
            <wp:effectExtent l="0" t="0" r="825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345295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9F6" w:rsidRPr="00C859D1" w:rsidRDefault="00165B13" w:rsidP="00165B13">
      <w:pPr>
        <w:spacing w:after="0" w:line="276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tab/>
        <w:t>O Campus Veranópolis atualizou o praz de início do curso integrado em informática de 2019 para 2020.</w:t>
      </w:r>
    </w:p>
    <w:p w:rsidR="006A41DE" w:rsidRPr="00C859D1" w:rsidRDefault="006A41DE" w:rsidP="00CA2357">
      <w:pPr>
        <w:spacing w:after="0" w:line="276" w:lineRule="auto"/>
        <w:jc w:val="center"/>
        <w:rPr>
          <w:rFonts w:asciiTheme="majorHAnsi" w:hAnsiTheme="majorHAnsi" w:cstheme="minorHAnsi"/>
          <w:b/>
        </w:rPr>
      </w:pPr>
    </w:p>
    <w:p w:rsidR="00BE5093" w:rsidRPr="00C859D1" w:rsidRDefault="00BE5093">
      <w:pPr>
        <w:spacing w:after="200" w:line="276" w:lineRule="auto"/>
        <w:rPr>
          <w:rFonts w:asciiTheme="majorHAnsi" w:hAnsiTheme="majorHAnsi" w:cstheme="minorHAnsi"/>
        </w:rPr>
      </w:pPr>
    </w:p>
    <w:p w:rsidR="00BE5093" w:rsidRPr="00C859D1" w:rsidRDefault="00BE5093">
      <w:pPr>
        <w:spacing w:after="200" w:line="276" w:lineRule="auto"/>
        <w:rPr>
          <w:rFonts w:asciiTheme="majorHAnsi" w:hAnsiTheme="majorHAnsi" w:cstheme="minorHAnsi"/>
        </w:rPr>
      </w:pPr>
    </w:p>
    <w:p w:rsidR="00BE5093" w:rsidRPr="00C859D1" w:rsidRDefault="00BE5093">
      <w:pPr>
        <w:spacing w:after="200" w:line="276" w:lineRule="auto"/>
        <w:rPr>
          <w:rFonts w:asciiTheme="majorHAnsi" w:hAnsiTheme="majorHAnsi" w:cstheme="minorHAnsi"/>
        </w:rPr>
      </w:pPr>
    </w:p>
    <w:p w:rsidR="006A5B18" w:rsidRPr="00C859D1" w:rsidRDefault="006A5B18" w:rsidP="006A5B18">
      <w:pPr>
        <w:spacing w:after="200" w:line="276" w:lineRule="auto"/>
        <w:jc w:val="center"/>
        <w:rPr>
          <w:rFonts w:asciiTheme="majorHAnsi" w:hAnsiTheme="majorHAnsi" w:cstheme="minorHAnsi"/>
        </w:rPr>
      </w:pPr>
    </w:p>
    <w:p w:rsidR="006A5B18" w:rsidRPr="00C859D1" w:rsidRDefault="006A5B18" w:rsidP="006A5B18">
      <w:pPr>
        <w:spacing w:after="200" w:line="276" w:lineRule="auto"/>
        <w:jc w:val="center"/>
        <w:rPr>
          <w:rFonts w:asciiTheme="majorHAnsi" w:hAnsiTheme="majorHAnsi" w:cstheme="minorHAnsi"/>
        </w:rPr>
      </w:pPr>
    </w:p>
    <w:p w:rsidR="006A5B18" w:rsidRPr="00C859D1" w:rsidRDefault="006A5B18" w:rsidP="006A5B18">
      <w:pPr>
        <w:spacing w:after="200" w:line="276" w:lineRule="auto"/>
        <w:jc w:val="center"/>
        <w:rPr>
          <w:rFonts w:asciiTheme="majorHAnsi" w:hAnsiTheme="majorHAnsi" w:cstheme="minorHAnsi"/>
        </w:rPr>
      </w:pPr>
    </w:p>
    <w:p w:rsidR="006A5B18" w:rsidRPr="00C859D1" w:rsidRDefault="006A5B18" w:rsidP="006A5B18">
      <w:pPr>
        <w:spacing w:after="200" w:line="276" w:lineRule="auto"/>
        <w:jc w:val="center"/>
        <w:rPr>
          <w:rFonts w:asciiTheme="majorHAnsi" w:hAnsiTheme="majorHAnsi" w:cstheme="minorHAnsi"/>
        </w:rPr>
      </w:pPr>
    </w:p>
    <w:p w:rsidR="006A5B18" w:rsidRPr="00C859D1" w:rsidRDefault="006A5B18" w:rsidP="006A5B18">
      <w:pPr>
        <w:spacing w:after="200" w:line="276" w:lineRule="auto"/>
        <w:jc w:val="center"/>
        <w:rPr>
          <w:rFonts w:asciiTheme="majorHAnsi" w:hAnsiTheme="majorHAnsi" w:cstheme="minorHAnsi"/>
        </w:rPr>
      </w:pPr>
    </w:p>
    <w:p w:rsidR="006A5B18" w:rsidRPr="00C859D1" w:rsidRDefault="006A5B18" w:rsidP="006A5B18">
      <w:pPr>
        <w:spacing w:after="200" w:line="276" w:lineRule="auto"/>
        <w:jc w:val="center"/>
        <w:rPr>
          <w:rFonts w:asciiTheme="majorHAnsi" w:hAnsiTheme="majorHAnsi" w:cstheme="minorHAnsi"/>
        </w:rPr>
      </w:pPr>
    </w:p>
    <w:p w:rsidR="006A5B18" w:rsidRPr="00C859D1" w:rsidRDefault="006A5B18" w:rsidP="006A5B18">
      <w:pPr>
        <w:spacing w:after="200" w:line="276" w:lineRule="auto"/>
        <w:jc w:val="center"/>
        <w:rPr>
          <w:rFonts w:asciiTheme="majorHAnsi" w:hAnsiTheme="majorHAnsi" w:cstheme="minorHAnsi"/>
        </w:rPr>
      </w:pPr>
    </w:p>
    <w:p w:rsidR="006A5B18" w:rsidRPr="00C859D1" w:rsidRDefault="006A5B18" w:rsidP="006A5B18">
      <w:pPr>
        <w:spacing w:after="200" w:line="276" w:lineRule="auto"/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lastRenderedPageBreak/>
        <w:t>Gráfico 16- Campus Veranópolis</w:t>
      </w:r>
    </w:p>
    <w:p w:rsidR="002A1E3D" w:rsidRPr="00C859D1" w:rsidRDefault="0063292E">
      <w:pPr>
        <w:spacing w:after="200" w:line="276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  <w:b/>
          <w:noProof/>
          <w:lang w:eastAsia="pt-BR"/>
        </w:rPr>
        <w:drawing>
          <wp:anchor distT="0" distB="0" distL="114300" distR="114300" simplePos="0" relativeHeight="251720704" behindDoc="1" locked="0" layoutInCell="1" allowOverlap="1" wp14:anchorId="54F3C0C8" wp14:editId="2637A0E2">
            <wp:simplePos x="0" y="0"/>
            <wp:positionH relativeFrom="margin">
              <wp:posOffset>4733925</wp:posOffset>
            </wp:positionH>
            <wp:positionV relativeFrom="paragraph">
              <wp:posOffset>323850</wp:posOffset>
            </wp:positionV>
            <wp:extent cx="44958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508" y="21420"/>
                <wp:lineTo x="21508" y="0"/>
                <wp:lineTo x="0" y="0"/>
              </wp:wrapPolygon>
            </wp:wrapTight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9F6" w:rsidRPr="00C859D1">
        <w:rPr>
          <w:rFonts w:asciiTheme="majorHAnsi" w:hAnsiTheme="majorHAnsi" w:cstheme="minorHAnsi"/>
          <w:b/>
          <w:noProof/>
          <w:lang w:eastAsia="pt-BR"/>
        </w:rPr>
        <w:drawing>
          <wp:anchor distT="0" distB="0" distL="114300" distR="114300" simplePos="0" relativeHeight="251685888" behindDoc="0" locked="0" layoutInCell="1" allowOverlap="1" wp14:anchorId="6E7107B1" wp14:editId="01410286">
            <wp:simplePos x="0" y="0"/>
            <wp:positionH relativeFrom="margin">
              <wp:align>left</wp:align>
            </wp:positionH>
            <wp:positionV relativeFrom="paragraph">
              <wp:posOffset>331470</wp:posOffset>
            </wp:positionV>
            <wp:extent cx="44958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508" y="21420"/>
                <wp:lineTo x="21508" y="0"/>
                <wp:lineTo x="0" y="0"/>
              </wp:wrapPolygon>
            </wp:wrapThrough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093" w:rsidRPr="00C859D1" w:rsidRDefault="00BE5093" w:rsidP="00BE5093">
      <w:pPr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t>Quadro 32 – Percentuais segundo a Lei 11.892/2008 – Campus Veranópolis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800"/>
        <w:gridCol w:w="1003"/>
        <w:gridCol w:w="1003"/>
      </w:tblGrid>
      <w:tr w:rsidR="0063292E" w:rsidRPr="00C859D1" w:rsidTr="003969E8">
        <w:trPr>
          <w:trHeight w:val="300"/>
          <w:jc w:val="center"/>
        </w:trPr>
        <w:tc>
          <w:tcPr>
            <w:tcW w:w="2800" w:type="dxa"/>
            <w:noWrap/>
            <w:hideMark/>
          </w:tcPr>
          <w:p w:rsidR="0063292E" w:rsidRPr="00C859D1" w:rsidRDefault="0063292E" w:rsidP="0063292E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 Cursos</w:t>
            </w:r>
          </w:p>
        </w:tc>
        <w:tc>
          <w:tcPr>
            <w:tcW w:w="960" w:type="dxa"/>
          </w:tcPr>
          <w:p w:rsidR="0063292E" w:rsidRPr="00C859D1" w:rsidRDefault="0063292E" w:rsidP="0063292E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</w:p>
        </w:tc>
        <w:tc>
          <w:tcPr>
            <w:tcW w:w="960" w:type="dxa"/>
          </w:tcPr>
          <w:p w:rsidR="0063292E" w:rsidRPr="00C859D1" w:rsidRDefault="0063292E" w:rsidP="0063292E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</w:p>
        </w:tc>
      </w:tr>
      <w:tr w:rsidR="0063292E" w:rsidRPr="00C859D1" w:rsidTr="003969E8">
        <w:trPr>
          <w:trHeight w:val="300"/>
          <w:jc w:val="center"/>
        </w:trPr>
        <w:tc>
          <w:tcPr>
            <w:tcW w:w="2800" w:type="dxa"/>
            <w:shd w:val="clear" w:color="auto" w:fill="BFBFBF" w:themeFill="background1" w:themeFillShade="BF"/>
            <w:noWrap/>
            <w:hideMark/>
          </w:tcPr>
          <w:p w:rsidR="0063292E" w:rsidRPr="00C859D1" w:rsidRDefault="0063292E" w:rsidP="0063292E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Técnicos</w:t>
            </w:r>
          </w:p>
        </w:tc>
        <w:tc>
          <w:tcPr>
            <w:tcW w:w="960" w:type="dxa"/>
            <w:shd w:val="clear" w:color="auto" w:fill="BFBFBF" w:themeFill="background1" w:themeFillShade="BF"/>
          </w:tcPr>
          <w:p w:rsidR="0063292E" w:rsidRPr="00C859D1" w:rsidRDefault="0063292E" w:rsidP="0063292E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50,00%</w:t>
            </w:r>
          </w:p>
        </w:tc>
        <w:tc>
          <w:tcPr>
            <w:tcW w:w="960" w:type="dxa"/>
            <w:shd w:val="clear" w:color="auto" w:fill="BFBFBF" w:themeFill="background1" w:themeFillShade="BF"/>
          </w:tcPr>
          <w:p w:rsidR="0063292E" w:rsidRPr="00C859D1" w:rsidRDefault="0063292E" w:rsidP="0063292E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50,00%</w:t>
            </w:r>
          </w:p>
        </w:tc>
      </w:tr>
      <w:tr w:rsidR="0063292E" w:rsidRPr="00C859D1" w:rsidTr="003969E8">
        <w:trPr>
          <w:trHeight w:val="300"/>
          <w:jc w:val="center"/>
        </w:trPr>
        <w:tc>
          <w:tcPr>
            <w:tcW w:w="2800" w:type="dxa"/>
            <w:shd w:val="clear" w:color="auto" w:fill="BFBFBF" w:themeFill="background1" w:themeFillShade="BF"/>
            <w:noWrap/>
            <w:hideMark/>
          </w:tcPr>
          <w:p w:rsidR="0063292E" w:rsidRPr="00C859D1" w:rsidRDefault="0063292E" w:rsidP="0063292E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Licenciaturas</w:t>
            </w:r>
          </w:p>
        </w:tc>
        <w:tc>
          <w:tcPr>
            <w:tcW w:w="960" w:type="dxa"/>
            <w:shd w:val="clear" w:color="auto" w:fill="BFBFBF" w:themeFill="background1" w:themeFillShade="BF"/>
          </w:tcPr>
          <w:p w:rsidR="0063292E" w:rsidRPr="00C859D1" w:rsidRDefault="0063292E" w:rsidP="0063292E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0,00%</w:t>
            </w:r>
          </w:p>
        </w:tc>
        <w:tc>
          <w:tcPr>
            <w:tcW w:w="960" w:type="dxa"/>
            <w:shd w:val="clear" w:color="auto" w:fill="BFBFBF" w:themeFill="background1" w:themeFillShade="BF"/>
          </w:tcPr>
          <w:p w:rsidR="0063292E" w:rsidRPr="00C859D1" w:rsidRDefault="0063292E" w:rsidP="0063292E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0,00%</w:t>
            </w:r>
          </w:p>
        </w:tc>
      </w:tr>
      <w:tr w:rsidR="0063292E" w:rsidRPr="00C859D1" w:rsidTr="003969E8">
        <w:trPr>
          <w:trHeight w:val="300"/>
          <w:jc w:val="center"/>
        </w:trPr>
        <w:tc>
          <w:tcPr>
            <w:tcW w:w="2800" w:type="dxa"/>
            <w:noWrap/>
          </w:tcPr>
          <w:p w:rsidR="0063292E" w:rsidRPr="00C859D1" w:rsidRDefault="0063292E" w:rsidP="0063292E">
            <w:pPr>
              <w:spacing w:after="0" w:line="276" w:lineRule="auto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Tecnologias</w:t>
            </w:r>
          </w:p>
        </w:tc>
        <w:tc>
          <w:tcPr>
            <w:tcW w:w="960" w:type="dxa"/>
          </w:tcPr>
          <w:p w:rsidR="0063292E" w:rsidRPr="00C859D1" w:rsidRDefault="0063292E" w:rsidP="0063292E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50,00%</w:t>
            </w:r>
          </w:p>
        </w:tc>
        <w:tc>
          <w:tcPr>
            <w:tcW w:w="960" w:type="dxa"/>
          </w:tcPr>
          <w:p w:rsidR="0063292E" w:rsidRPr="00C859D1" w:rsidRDefault="0063292E" w:rsidP="0063292E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50,00%</w:t>
            </w:r>
          </w:p>
        </w:tc>
      </w:tr>
    </w:tbl>
    <w:p w:rsidR="00150BF4" w:rsidRPr="00C859D1" w:rsidRDefault="00150BF4">
      <w:pPr>
        <w:spacing w:after="200" w:line="276" w:lineRule="auto"/>
        <w:rPr>
          <w:rFonts w:asciiTheme="majorHAnsi" w:hAnsiTheme="majorHAnsi" w:cstheme="minorHAnsi"/>
          <w:b/>
        </w:rPr>
      </w:pPr>
      <w:r w:rsidRPr="00C859D1">
        <w:rPr>
          <w:rFonts w:asciiTheme="majorHAnsi" w:hAnsiTheme="majorHAnsi" w:cstheme="minorHAnsi"/>
          <w:b/>
        </w:rPr>
        <w:br w:type="page"/>
      </w:r>
    </w:p>
    <w:p w:rsidR="0063292E" w:rsidRPr="00C859D1" w:rsidRDefault="0063292E">
      <w:pPr>
        <w:spacing w:after="200" w:line="276" w:lineRule="auto"/>
        <w:rPr>
          <w:rFonts w:asciiTheme="majorHAnsi" w:hAnsiTheme="majorHAnsi" w:cstheme="minorHAnsi"/>
          <w:b/>
        </w:rPr>
      </w:pPr>
      <w:r w:rsidRPr="00C859D1">
        <w:rPr>
          <w:rFonts w:asciiTheme="majorHAnsi" w:hAnsiTheme="majorHAnsi" w:cstheme="minorHAnsi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B64F6C5" wp14:editId="4B5BDAC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038928" cy="321013"/>
                <wp:effectExtent l="0" t="0" r="3175" b="0"/>
                <wp:wrapNone/>
                <wp:docPr id="2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928" cy="3210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54EA" w:rsidRDefault="000A54EA" w:rsidP="0063292E">
                            <w:pPr>
                              <w:spacing w:after="0" w:line="240" w:lineRule="auto"/>
                            </w:pPr>
                            <w:r w:rsidRPr="005B7D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Quadro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33-</w:t>
                            </w:r>
                            <w:r w:rsidRPr="005B7D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Cronograma de Oferta de Cursos e Vagas Campus Viamão</w:t>
                            </w:r>
                          </w:p>
                          <w:p w:rsidR="000A54EA" w:rsidRDefault="000A54EA" w:rsidP="006329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4F6C5" id="_x0000_s1030" type="#_x0000_t202" style="position:absolute;margin-left:0;margin-top:-.05pt;width:396.75pt;height:25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" fillcolor="white [3201]" stroked="f" strokeweight=".5pt">
                <v:textbox>
                  <w:txbxContent>
                    <w:p w:rsidR="000A54EA" w:rsidRDefault="000A54EA" w:rsidP="0063292E">
                      <w:pPr>
                        <w:spacing w:after="0" w:line="240" w:lineRule="auto"/>
                      </w:pPr>
                      <w:r w:rsidRPr="005B7D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Quadro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33-</w:t>
                      </w:r>
                      <w:r w:rsidRPr="005B7D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Cronograma de Oferta de Cursos e Vagas Campus Viamão</w:t>
                      </w:r>
                    </w:p>
                    <w:p w:rsidR="000A54EA" w:rsidRDefault="000A54EA" w:rsidP="0063292E"/>
                  </w:txbxContent>
                </v:textbox>
              </v:shape>
            </w:pict>
          </mc:Fallback>
        </mc:AlternateContent>
      </w:r>
    </w:p>
    <w:p w:rsidR="00150BF4" w:rsidRPr="00C859D1" w:rsidRDefault="008D5C9D" w:rsidP="008D5C9D">
      <w:pPr>
        <w:spacing w:after="0" w:line="276" w:lineRule="auto"/>
        <w:rPr>
          <w:rFonts w:asciiTheme="majorHAnsi" w:hAnsiTheme="majorHAnsi" w:cstheme="minorHAnsi"/>
          <w:b/>
        </w:rPr>
      </w:pPr>
      <w:r w:rsidRPr="00C859D1">
        <w:rPr>
          <w:rFonts w:asciiTheme="majorHAnsi" w:hAnsiTheme="majorHAnsi" w:cstheme="minorHAnsi"/>
          <w:noProof/>
          <w:lang w:eastAsia="pt-BR"/>
        </w:rPr>
        <w:drawing>
          <wp:inline distT="0" distB="0" distL="0" distR="0" wp14:anchorId="1C139072" wp14:editId="35991392">
            <wp:extent cx="9782175" cy="5510242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791251" cy="551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B18" w:rsidRPr="00C859D1" w:rsidRDefault="006A5B18" w:rsidP="006A5B18">
      <w:pPr>
        <w:spacing w:after="200" w:line="276" w:lineRule="auto"/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  <w:noProof/>
          <w:lang w:eastAsia="pt-BR"/>
        </w:rPr>
        <w:lastRenderedPageBreak/>
        <w:drawing>
          <wp:anchor distT="0" distB="0" distL="114300" distR="114300" simplePos="0" relativeHeight="251687936" behindDoc="1" locked="0" layoutInCell="1" allowOverlap="1" wp14:anchorId="3DC71CC8" wp14:editId="1AA7FAD4">
            <wp:simplePos x="0" y="0"/>
            <wp:positionH relativeFrom="margin">
              <wp:posOffset>10160</wp:posOffset>
            </wp:positionH>
            <wp:positionV relativeFrom="paragraph">
              <wp:posOffset>389890</wp:posOffset>
            </wp:positionV>
            <wp:extent cx="4695825" cy="2676525"/>
            <wp:effectExtent l="0" t="0" r="9525" b="9525"/>
            <wp:wrapTight wrapText="bothSides">
              <wp:wrapPolygon edited="0">
                <wp:start x="0" y="0"/>
                <wp:lineTo x="0" y="21523"/>
                <wp:lineTo x="21556" y="21523"/>
                <wp:lineTo x="21556" y="0"/>
                <wp:lineTo x="0" y="0"/>
              </wp:wrapPolygon>
            </wp:wrapTight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59D1">
        <w:rPr>
          <w:rFonts w:asciiTheme="majorHAnsi" w:hAnsiTheme="majorHAnsi" w:cstheme="minorHAnsi"/>
          <w:noProof/>
          <w:lang w:eastAsia="pt-BR"/>
        </w:rPr>
        <w:drawing>
          <wp:anchor distT="0" distB="0" distL="114300" distR="114300" simplePos="0" relativeHeight="251728896" behindDoc="1" locked="0" layoutInCell="1" allowOverlap="1" wp14:anchorId="4787062A" wp14:editId="22044B15">
            <wp:simplePos x="0" y="0"/>
            <wp:positionH relativeFrom="margin">
              <wp:posOffset>5020945</wp:posOffset>
            </wp:positionH>
            <wp:positionV relativeFrom="paragraph">
              <wp:posOffset>389890</wp:posOffset>
            </wp:positionV>
            <wp:extent cx="4324350" cy="2722245"/>
            <wp:effectExtent l="0" t="0" r="0" b="1905"/>
            <wp:wrapTight wrapText="bothSides">
              <wp:wrapPolygon edited="0">
                <wp:start x="0" y="0"/>
                <wp:lineTo x="0" y="21464"/>
                <wp:lineTo x="21505" y="21464"/>
                <wp:lineTo x="21505" y="0"/>
                <wp:lineTo x="0" y="0"/>
              </wp:wrapPolygon>
            </wp:wrapTight>
            <wp:docPr id="43" name="Gráfico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  <wp14:sizeRelH relativeFrom="margin">
              <wp14:pctWidth>0</wp14:pctWidth>
            </wp14:sizeRelH>
          </wp:anchor>
        </w:drawing>
      </w:r>
      <w:r w:rsidRPr="00C859D1">
        <w:rPr>
          <w:rFonts w:asciiTheme="majorHAnsi" w:hAnsiTheme="majorHAnsi" w:cstheme="minorHAnsi"/>
        </w:rPr>
        <w:t>Gráfico 17- Campus Viamão</w:t>
      </w:r>
    </w:p>
    <w:p w:rsidR="00CA2357" w:rsidRPr="00C859D1" w:rsidRDefault="00CA2357" w:rsidP="00CA2357">
      <w:pPr>
        <w:spacing w:after="0" w:line="276" w:lineRule="auto"/>
        <w:jc w:val="center"/>
        <w:rPr>
          <w:rFonts w:asciiTheme="majorHAnsi" w:hAnsiTheme="majorHAnsi" w:cstheme="minorHAnsi"/>
          <w:b/>
        </w:rPr>
      </w:pPr>
    </w:p>
    <w:p w:rsidR="00BE5093" w:rsidRPr="00C859D1" w:rsidRDefault="00BE5093">
      <w:pPr>
        <w:spacing w:after="200" w:line="276" w:lineRule="auto"/>
        <w:rPr>
          <w:rFonts w:asciiTheme="majorHAnsi" w:hAnsiTheme="majorHAnsi" w:cstheme="minorHAnsi"/>
          <w:b/>
        </w:rPr>
      </w:pPr>
    </w:p>
    <w:p w:rsidR="00BE5093" w:rsidRPr="00C859D1" w:rsidRDefault="00BE5093">
      <w:pPr>
        <w:spacing w:after="200" w:line="276" w:lineRule="auto"/>
        <w:rPr>
          <w:rFonts w:asciiTheme="majorHAnsi" w:hAnsiTheme="majorHAnsi" w:cstheme="minorHAnsi"/>
          <w:b/>
        </w:rPr>
      </w:pPr>
    </w:p>
    <w:p w:rsidR="00A56983" w:rsidRPr="00C859D1" w:rsidRDefault="00BE5093" w:rsidP="00CA2357">
      <w:pPr>
        <w:spacing w:after="0" w:line="276" w:lineRule="auto"/>
        <w:jc w:val="center"/>
        <w:rPr>
          <w:rFonts w:asciiTheme="majorHAnsi" w:hAnsiTheme="majorHAnsi" w:cstheme="minorHAnsi"/>
          <w:b/>
        </w:rPr>
      </w:pPr>
      <w:r w:rsidRPr="00C859D1">
        <w:rPr>
          <w:rFonts w:asciiTheme="majorHAnsi" w:hAnsiTheme="majorHAnsi" w:cstheme="minorHAnsi"/>
        </w:rPr>
        <w:t>Quadro 34 – Percentuais segundo a Lei 11.892/2008 – Campus Viamão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800"/>
        <w:gridCol w:w="1065"/>
        <w:gridCol w:w="1306"/>
      </w:tblGrid>
      <w:tr w:rsidR="0022397F" w:rsidRPr="00C859D1" w:rsidTr="00B84917">
        <w:trPr>
          <w:trHeight w:val="300"/>
          <w:jc w:val="center"/>
        </w:trPr>
        <w:tc>
          <w:tcPr>
            <w:tcW w:w="2800" w:type="dxa"/>
            <w:noWrap/>
            <w:hideMark/>
          </w:tcPr>
          <w:p w:rsidR="0022397F" w:rsidRPr="00C859D1" w:rsidRDefault="0022397F" w:rsidP="00B84917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Cursos</w:t>
            </w:r>
          </w:p>
        </w:tc>
        <w:tc>
          <w:tcPr>
            <w:tcW w:w="1020" w:type="dxa"/>
            <w:noWrap/>
            <w:vAlign w:val="center"/>
            <w:hideMark/>
          </w:tcPr>
          <w:p w:rsidR="0022397F" w:rsidRPr="00C859D1" w:rsidRDefault="0022397F" w:rsidP="00B84917">
            <w:pPr>
              <w:spacing w:after="0" w:line="240" w:lineRule="auto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Proposta</w:t>
            </w:r>
          </w:p>
        </w:tc>
        <w:tc>
          <w:tcPr>
            <w:tcW w:w="1246" w:type="dxa"/>
            <w:vAlign w:val="center"/>
          </w:tcPr>
          <w:p w:rsidR="0022397F" w:rsidRPr="00C859D1" w:rsidRDefault="0022397F" w:rsidP="00B84917">
            <w:pPr>
              <w:spacing w:after="0" w:line="240" w:lineRule="auto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Atualização</w:t>
            </w:r>
          </w:p>
        </w:tc>
      </w:tr>
      <w:tr w:rsidR="00B84917" w:rsidRPr="00C859D1" w:rsidTr="00B84917">
        <w:trPr>
          <w:trHeight w:val="300"/>
          <w:jc w:val="center"/>
        </w:trPr>
        <w:tc>
          <w:tcPr>
            <w:tcW w:w="2800" w:type="dxa"/>
            <w:shd w:val="clear" w:color="auto" w:fill="BFBFBF" w:themeFill="background1" w:themeFillShade="BF"/>
            <w:noWrap/>
            <w:hideMark/>
          </w:tcPr>
          <w:p w:rsidR="00B84917" w:rsidRPr="00C859D1" w:rsidRDefault="00B84917" w:rsidP="00B84917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Técnicos</w:t>
            </w:r>
          </w:p>
        </w:tc>
        <w:tc>
          <w:tcPr>
            <w:tcW w:w="1020" w:type="dxa"/>
            <w:shd w:val="clear" w:color="auto" w:fill="BFBFBF" w:themeFill="background1" w:themeFillShade="BF"/>
            <w:noWrap/>
            <w:hideMark/>
          </w:tcPr>
          <w:p w:rsidR="00B84917" w:rsidRPr="00C859D1" w:rsidRDefault="00B84917" w:rsidP="00B84917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54,90%</w:t>
            </w:r>
          </w:p>
        </w:tc>
        <w:tc>
          <w:tcPr>
            <w:tcW w:w="1246" w:type="dxa"/>
            <w:shd w:val="clear" w:color="auto" w:fill="BFBFBF" w:themeFill="background1" w:themeFillShade="BF"/>
            <w:vAlign w:val="center"/>
          </w:tcPr>
          <w:p w:rsidR="00B84917" w:rsidRPr="00C859D1" w:rsidRDefault="00B84917" w:rsidP="00B84917">
            <w:pPr>
              <w:spacing w:after="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53,85%</w:t>
            </w:r>
          </w:p>
        </w:tc>
      </w:tr>
      <w:tr w:rsidR="00B84917" w:rsidRPr="00C859D1" w:rsidTr="00B84917">
        <w:trPr>
          <w:trHeight w:val="300"/>
          <w:jc w:val="center"/>
        </w:trPr>
        <w:tc>
          <w:tcPr>
            <w:tcW w:w="2800" w:type="dxa"/>
            <w:shd w:val="clear" w:color="auto" w:fill="BFBFBF" w:themeFill="background1" w:themeFillShade="BF"/>
            <w:noWrap/>
            <w:hideMark/>
          </w:tcPr>
          <w:p w:rsidR="00B84917" w:rsidRPr="00C859D1" w:rsidRDefault="00B84917" w:rsidP="00B84917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Licenciaturas</w:t>
            </w:r>
          </w:p>
        </w:tc>
        <w:tc>
          <w:tcPr>
            <w:tcW w:w="1020" w:type="dxa"/>
            <w:shd w:val="clear" w:color="auto" w:fill="BFBFBF" w:themeFill="background1" w:themeFillShade="BF"/>
            <w:noWrap/>
            <w:hideMark/>
          </w:tcPr>
          <w:p w:rsidR="00B84917" w:rsidRPr="00C859D1" w:rsidRDefault="00B84917" w:rsidP="00B84917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17,65%</w:t>
            </w:r>
          </w:p>
        </w:tc>
        <w:tc>
          <w:tcPr>
            <w:tcW w:w="1246" w:type="dxa"/>
            <w:shd w:val="clear" w:color="auto" w:fill="BFBFBF" w:themeFill="background1" w:themeFillShade="BF"/>
            <w:vAlign w:val="center"/>
          </w:tcPr>
          <w:p w:rsidR="00B84917" w:rsidRPr="00C859D1" w:rsidRDefault="00B84917" w:rsidP="00B84917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13,46%</w:t>
            </w:r>
          </w:p>
        </w:tc>
      </w:tr>
      <w:tr w:rsidR="00B84917" w:rsidRPr="00C859D1" w:rsidTr="00B84917">
        <w:trPr>
          <w:trHeight w:val="300"/>
          <w:jc w:val="center"/>
        </w:trPr>
        <w:tc>
          <w:tcPr>
            <w:tcW w:w="2800" w:type="dxa"/>
            <w:noWrap/>
          </w:tcPr>
          <w:p w:rsidR="00B84917" w:rsidRPr="00C859D1" w:rsidRDefault="00B84917" w:rsidP="00B84917">
            <w:pPr>
              <w:spacing w:after="0" w:line="276" w:lineRule="auto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Tecnologias</w:t>
            </w:r>
          </w:p>
        </w:tc>
        <w:tc>
          <w:tcPr>
            <w:tcW w:w="1020" w:type="dxa"/>
            <w:noWrap/>
          </w:tcPr>
          <w:p w:rsidR="00B84917" w:rsidRPr="00C859D1" w:rsidRDefault="00B84917" w:rsidP="00B84917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15,69%</w:t>
            </w:r>
          </w:p>
        </w:tc>
        <w:tc>
          <w:tcPr>
            <w:tcW w:w="1246" w:type="dxa"/>
            <w:vAlign w:val="center"/>
          </w:tcPr>
          <w:p w:rsidR="00B84917" w:rsidRPr="00C859D1" w:rsidRDefault="00B84917" w:rsidP="00B84917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15,38%</w:t>
            </w:r>
          </w:p>
        </w:tc>
      </w:tr>
      <w:tr w:rsidR="00B84917" w:rsidRPr="00C859D1" w:rsidTr="00B84917">
        <w:trPr>
          <w:trHeight w:val="300"/>
          <w:jc w:val="center"/>
        </w:trPr>
        <w:tc>
          <w:tcPr>
            <w:tcW w:w="2800" w:type="dxa"/>
            <w:noWrap/>
          </w:tcPr>
          <w:p w:rsidR="00B84917" w:rsidRPr="00C859D1" w:rsidRDefault="00B84917" w:rsidP="00B84917">
            <w:pPr>
              <w:spacing w:after="0" w:line="276" w:lineRule="auto"/>
              <w:rPr>
                <w:rFonts w:asciiTheme="majorHAnsi" w:hAnsiTheme="majorHAnsi" w:cstheme="minorHAnsi"/>
                <w:i/>
              </w:rPr>
            </w:pPr>
            <w:r w:rsidRPr="00C859D1">
              <w:rPr>
                <w:rFonts w:asciiTheme="majorHAnsi" w:hAnsiTheme="majorHAnsi" w:cstheme="minorHAnsi"/>
                <w:i/>
              </w:rPr>
              <w:t>Pós-graduações</w:t>
            </w:r>
          </w:p>
        </w:tc>
        <w:tc>
          <w:tcPr>
            <w:tcW w:w="1020" w:type="dxa"/>
            <w:noWrap/>
          </w:tcPr>
          <w:p w:rsidR="00B84917" w:rsidRPr="00C859D1" w:rsidRDefault="00B84917" w:rsidP="00B84917">
            <w:pPr>
              <w:spacing w:after="0" w:line="276" w:lineRule="auto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11,76%</w:t>
            </w:r>
          </w:p>
        </w:tc>
        <w:tc>
          <w:tcPr>
            <w:tcW w:w="1246" w:type="dxa"/>
            <w:vAlign w:val="center"/>
          </w:tcPr>
          <w:p w:rsidR="00B84917" w:rsidRPr="00C859D1" w:rsidRDefault="00B84917" w:rsidP="00B84917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17,31%</w:t>
            </w:r>
          </w:p>
        </w:tc>
      </w:tr>
    </w:tbl>
    <w:p w:rsidR="00A56983" w:rsidRPr="00C859D1" w:rsidRDefault="00A56983" w:rsidP="00CA2357">
      <w:pPr>
        <w:spacing w:after="0" w:line="276" w:lineRule="auto"/>
        <w:jc w:val="center"/>
        <w:rPr>
          <w:rFonts w:asciiTheme="majorHAnsi" w:hAnsiTheme="majorHAnsi" w:cstheme="minorHAnsi"/>
        </w:rPr>
      </w:pPr>
    </w:p>
    <w:p w:rsidR="003F449B" w:rsidRPr="00C859D1" w:rsidRDefault="003F449B">
      <w:pPr>
        <w:spacing w:after="200" w:line="276" w:lineRule="auto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br w:type="page"/>
      </w:r>
    </w:p>
    <w:p w:rsidR="00814170" w:rsidRPr="00C859D1" w:rsidRDefault="00814170" w:rsidP="00814170">
      <w:pPr>
        <w:spacing w:after="0" w:line="276" w:lineRule="auto"/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lastRenderedPageBreak/>
        <w:t>Gráfico 3</w:t>
      </w:r>
      <w:r w:rsidR="00B048EA" w:rsidRPr="00C859D1">
        <w:rPr>
          <w:rFonts w:asciiTheme="majorHAnsi" w:hAnsiTheme="majorHAnsi" w:cstheme="minorHAnsi"/>
        </w:rPr>
        <w:t>5</w:t>
      </w:r>
      <w:r w:rsidRPr="00C859D1">
        <w:rPr>
          <w:rFonts w:asciiTheme="majorHAnsi" w:hAnsiTheme="majorHAnsi" w:cstheme="minorHAnsi"/>
        </w:rPr>
        <w:t xml:space="preserve"> –  Quadro Geral OCV IFRS 2023</w:t>
      </w:r>
      <w:r w:rsidR="00B048EA" w:rsidRPr="00C859D1">
        <w:rPr>
          <w:rFonts w:asciiTheme="majorHAnsi" w:hAnsiTheme="majorHAnsi" w:cstheme="minorHAnsi"/>
        </w:rPr>
        <w:t xml:space="preserve"> nova proposta</w:t>
      </w:r>
    </w:p>
    <w:p w:rsidR="00814170" w:rsidRPr="00C859D1" w:rsidRDefault="00814170" w:rsidP="00814170">
      <w:pPr>
        <w:spacing w:after="0" w:line="276" w:lineRule="auto"/>
        <w:rPr>
          <w:rFonts w:asciiTheme="majorHAnsi" w:hAnsiTheme="majorHAnsi" w:cstheme="minorHAnsi"/>
          <w:b/>
          <w:noProof/>
          <w:lang w:eastAsia="pt-BR"/>
        </w:rPr>
      </w:pPr>
    </w:p>
    <w:tbl>
      <w:tblPr>
        <w:tblW w:w="14108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1338"/>
        <w:gridCol w:w="1280"/>
        <w:gridCol w:w="1680"/>
        <w:gridCol w:w="1465"/>
        <w:gridCol w:w="1519"/>
        <w:gridCol w:w="1530"/>
        <w:gridCol w:w="1460"/>
        <w:gridCol w:w="1280"/>
        <w:gridCol w:w="1280"/>
      </w:tblGrid>
      <w:tr w:rsidR="00934D76" w:rsidRPr="00C859D1" w:rsidTr="00934D76">
        <w:trPr>
          <w:trHeight w:val="63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C859D1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CAMPUS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Integ</w:t>
            </w:r>
            <w:r w:rsidRPr="00C859D1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r</w:t>
            </w: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ados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Proeja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Subsequente/</w:t>
            </w: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br/>
              <w:t>Concomitante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934D76" w:rsidRPr="00934D76" w:rsidRDefault="00C859D1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Tecnologias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Licenciatura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Bacharelado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Stricto Sensu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Lato Sensu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TOTAL</w:t>
            </w:r>
          </w:p>
        </w:tc>
      </w:tr>
      <w:tr w:rsidR="00934D76" w:rsidRPr="00934D76" w:rsidTr="00934D76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Alvorada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104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210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115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40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112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613</w:t>
            </w:r>
          </w:p>
        </w:tc>
      </w:tr>
      <w:tr w:rsidR="00934D76" w:rsidRPr="00934D76" w:rsidTr="00934D76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Bento Gonçalves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180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161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145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30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115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736</w:t>
            </w:r>
          </w:p>
        </w:tc>
      </w:tr>
      <w:tr w:rsidR="00934D76" w:rsidRPr="00934D76" w:rsidTr="00934D76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Canoas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132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40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426</w:t>
            </w:r>
          </w:p>
        </w:tc>
      </w:tr>
      <w:tr w:rsidR="00934D76" w:rsidRPr="00934D76" w:rsidTr="00934D76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Caxias do Sul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270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145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75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960</w:t>
            </w:r>
          </w:p>
        </w:tc>
      </w:tr>
      <w:tr w:rsidR="00934D76" w:rsidRPr="00934D76" w:rsidTr="00934D76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Erechim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158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336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104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64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802</w:t>
            </w:r>
          </w:p>
        </w:tc>
      </w:tr>
      <w:tr w:rsidR="00934D76" w:rsidRPr="00934D76" w:rsidTr="00934D76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Farroupilha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100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30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75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403</w:t>
            </w:r>
          </w:p>
        </w:tc>
      </w:tr>
      <w:tr w:rsidR="00934D76" w:rsidRPr="00934D76" w:rsidTr="00934D76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Feliz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96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64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32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357</w:t>
            </w:r>
          </w:p>
        </w:tc>
      </w:tr>
      <w:tr w:rsidR="00934D76" w:rsidRPr="00934D76" w:rsidTr="00934D76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Ibirubá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45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90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330</w:t>
            </w:r>
          </w:p>
        </w:tc>
      </w:tr>
      <w:tr w:rsidR="00934D76" w:rsidRPr="00934D76" w:rsidTr="00934D76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Porto Alegre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656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177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36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54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1093</w:t>
            </w:r>
          </w:p>
        </w:tc>
      </w:tr>
      <w:tr w:rsidR="00934D76" w:rsidRPr="00934D76" w:rsidTr="00934D76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Osório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120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66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72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378</w:t>
            </w:r>
          </w:p>
        </w:tc>
      </w:tr>
      <w:tr w:rsidR="00934D76" w:rsidRPr="00934D76" w:rsidTr="00934D76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Restinga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64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200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32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528</w:t>
            </w:r>
          </w:p>
        </w:tc>
      </w:tr>
      <w:tr w:rsidR="00934D76" w:rsidRPr="00934D76" w:rsidTr="00934D76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Rio Grande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216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398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50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30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160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26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960</w:t>
            </w:r>
          </w:p>
        </w:tc>
      </w:tr>
      <w:tr w:rsidR="00934D76" w:rsidRPr="00934D76" w:rsidTr="00934D76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Rolante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105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70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50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35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420</w:t>
            </w:r>
          </w:p>
        </w:tc>
      </w:tr>
      <w:tr w:rsidR="00934D76" w:rsidRPr="00934D76" w:rsidTr="00934D76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Sertão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190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35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110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70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120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22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83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660</w:t>
            </w:r>
          </w:p>
        </w:tc>
      </w:tr>
      <w:tr w:rsidR="00934D76" w:rsidRPr="00934D76" w:rsidTr="00934D76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Vacaria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140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35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105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70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70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25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60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505</w:t>
            </w:r>
          </w:p>
        </w:tc>
      </w:tr>
      <w:tr w:rsidR="00934D76" w:rsidRPr="00934D76" w:rsidTr="00934D76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Veranópolis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60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60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120</w:t>
            </w:r>
          </w:p>
        </w:tc>
      </w:tr>
      <w:tr w:rsidR="00934D76" w:rsidRPr="00934D76" w:rsidTr="00934D76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Viamão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60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220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80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70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  <w:t>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520</w:t>
            </w:r>
          </w:p>
        </w:tc>
      </w:tr>
      <w:tr w:rsidR="00934D76" w:rsidRPr="00934D76" w:rsidTr="00934D76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2059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456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2595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1736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933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752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279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1001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4D76" w:rsidRPr="00934D76" w:rsidRDefault="00934D76" w:rsidP="00934D7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34D76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pt-BR"/>
              </w:rPr>
              <w:t>9811</w:t>
            </w:r>
          </w:p>
        </w:tc>
      </w:tr>
    </w:tbl>
    <w:p w:rsidR="00934D76" w:rsidRPr="00C859D1" w:rsidRDefault="00934D76" w:rsidP="00934D76">
      <w:pPr>
        <w:jc w:val="center"/>
        <w:rPr>
          <w:rFonts w:asciiTheme="majorHAnsi" w:hAnsiTheme="majorHAnsi" w:cstheme="minorHAnsi"/>
        </w:rPr>
      </w:pPr>
    </w:p>
    <w:p w:rsidR="00934D76" w:rsidRPr="00C859D1" w:rsidRDefault="00934D76" w:rsidP="004777FD">
      <w:pPr>
        <w:jc w:val="center"/>
        <w:rPr>
          <w:rFonts w:asciiTheme="majorHAnsi" w:hAnsiTheme="majorHAnsi" w:cstheme="minorHAnsi"/>
        </w:rPr>
      </w:pPr>
    </w:p>
    <w:p w:rsidR="00934D76" w:rsidRPr="00C859D1" w:rsidRDefault="00934D76" w:rsidP="004777FD">
      <w:pPr>
        <w:jc w:val="center"/>
        <w:rPr>
          <w:rFonts w:asciiTheme="majorHAnsi" w:hAnsiTheme="majorHAnsi" w:cstheme="minorHAnsi"/>
        </w:rPr>
      </w:pPr>
    </w:p>
    <w:p w:rsidR="001C17E1" w:rsidRPr="00C859D1" w:rsidRDefault="001C17E1" w:rsidP="004777FD">
      <w:pPr>
        <w:jc w:val="center"/>
        <w:rPr>
          <w:rFonts w:asciiTheme="majorHAnsi" w:hAnsiTheme="majorHAnsi" w:cstheme="minorHAnsi"/>
        </w:rPr>
      </w:pPr>
    </w:p>
    <w:p w:rsidR="00642774" w:rsidRPr="00C859D1" w:rsidRDefault="00642774" w:rsidP="00642774">
      <w:pPr>
        <w:spacing w:after="0" w:line="276" w:lineRule="auto"/>
        <w:jc w:val="center"/>
        <w:rPr>
          <w:rFonts w:asciiTheme="majorHAnsi" w:hAnsiTheme="majorHAnsi" w:cstheme="minorHAnsi"/>
        </w:rPr>
      </w:pPr>
    </w:p>
    <w:p w:rsidR="00642774" w:rsidRPr="00C859D1" w:rsidRDefault="00642774" w:rsidP="00642774">
      <w:pPr>
        <w:spacing w:after="0" w:line="276" w:lineRule="auto"/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/>
          <w:noProof/>
          <w:lang w:eastAsia="pt-BR"/>
        </w:rPr>
        <w:drawing>
          <wp:anchor distT="0" distB="0" distL="114300" distR="114300" simplePos="0" relativeHeight="251739136" behindDoc="1" locked="0" layoutInCell="1" allowOverlap="1" wp14:anchorId="60D6AC48" wp14:editId="269C380D">
            <wp:simplePos x="0" y="0"/>
            <wp:positionH relativeFrom="margin">
              <wp:posOffset>-257175</wp:posOffset>
            </wp:positionH>
            <wp:positionV relativeFrom="paragraph">
              <wp:posOffset>232410</wp:posOffset>
            </wp:positionV>
            <wp:extent cx="5334000" cy="2876550"/>
            <wp:effectExtent l="0" t="0" r="0" b="0"/>
            <wp:wrapTight wrapText="bothSides">
              <wp:wrapPolygon edited="0">
                <wp:start x="0" y="0"/>
                <wp:lineTo x="0" y="21457"/>
                <wp:lineTo x="21523" y="21457"/>
                <wp:lineTo x="21523" y="0"/>
                <wp:lineTo x="0" y="0"/>
              </wp:wrapPolygon>
            </wp:wrapTight>
            <wp:docPr id="49" name="Gráfico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59D1">
        <w:rPr>
          <w:rFonts w:asciiTheme="majorHAnsi" w:hAnsiTheme="majorHAnsi"/>
          <w:noProof/>
          <w:lang w:eastAsia="pt-BR"/>
        </w:rPr>
        <w:drawing>
          <wp:anchor distT="0" distB="0" distL="114300" distR="114300" simplePos="0" relativeHeight="251737088" behindDoc="1" locked="0" layoutInCell="1" allowOverlap="1" wp14:anchorId="09F0BD0D" wp14:editId="739149BA">
            <wp:simplePos x="0" y="0"/>
            <wp:positionH relativeFrom="column">
              <wp:posOffset>5144135</wp:posOffset>
            </wp:positionH>
            <wp:positionV relativeFrom="paragraph">
              <wp:posOffset>222885</wp:posOffset>
            </wp:positionV>
            <wp:extent cx="487680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516" y="21458"/>
                <wp:lineTo x="21516" y="0"/>
                <wp:lineTo x="0" y="0"/>
              </wp:wrapPolygon>
            </wp:wrapTight>
            <wp:docPr id="65" name="Gráfico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59D1">
        <w:rPr>
          <w:rFonts w:asciiTheme="majorHAnsi" w:hAnsiTheme="majorHAnsi" w:cstheme="minorHAnsi"/>
        </w:rPr>
        <w:t>Figura 18–  Quadro Geral OCV IFRS 2023 comparação das propostas</w:t>
      </w:r>
    </w:p>
    <w:p w:rsidR="001C17E1" w:rsidRPr="00C859D1" w:rsidRDefault="001C17E1" w:rsidP="004777FD">
      <w:pPr>
        <w:jc w:val="center"/>
        <w:rPr>
          <w:rFonts w:asciiTheme="majorHAnsi" w:hAnsiTheme="majorHAnsi" w:cstheme="minorHAnsi"/>
        </w:rPr>
      </w:pPr>
    </w:p>
    <w:tbl>
      <w:tblPr>
        <w:tblStyle w:val="Tabelacomgrade"/>
        <w:tblW w:w="0" w:type="auto"/>
        <w:tblInd w:w="5382" w:type="dxa"/>
        <w:tblLook w:val="04A0" w:firstRow="1" w:lastRow="0" w:firstColumn="1" w:lastColumn="0" w:noHBand="0" w:noVBand="1"/>
      </w:tblPr>
      <w:tblGrid>
        <w:gridCol w:w="1662"/>
        <w:gridCol w:w="1833"/>
        <w:gridCol w:w="1833"/>
      </w:tblGrid>
      <w:tr w:rsidR="00642774" w:rsidRPr="00C859D1" w:rsidTr="00C859D1">
        <w:tc>
          <w:tcPr>
            <w:tcW w:w="1662" w:type="dxa"/>
          </w:tcPr>
          <w:p w:rsidR="00642774" w:rsidRPr="00C859D1" w:rsidRDefault="00642774" w:rsidP="00C859D1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  <w:tc>
          <w:tcPr>
            <w:tcW w:w="1833" w:type="dxa"/>
          </w:tcPr>
          <w:p w:rsidR="00642774" w:rsidRPr="00C859D1" w:rsidRDefault="00642774" w:rsidP="00C859D1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Proposta 2018</w:t>
            </w:r>
          </w:p>
        </w:tc>
        <w:tc>
          <w:tcPr>
            <w:tcW w:w="1833" w:type="dxa"/>
          </w:tcPr>
          <w:p w:rsidR="00642774" w:rsidRPr="00C859D1" w:rsidRDefault="00642774" w:rsidP="00C859D1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Proposta 2019</w:t>
            </w:r>
          </w:p>
        </w:tc>
      </w:tr>
      <w:tr w:rsidR="00642774" w:rsidRPr="00C859D1" w:rsidTr="00C859D1">
        <w:tc>
          <w:tcPr>
            <w:tcW w:w="1662" w:type="dxa"/>
          </w:tcPr>
          <w:p w:rsidR="00642774" w:rsidRPr="00C859D1" w:rsidRDefault="00642774" w:rsidP="00C859D1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Técnicos</w:t>
            </w:r>
          </w:p>
        </w:tc>
        <w:tc>
          <w:tcPr>
            <w:tcW w:w="1833" w:type="dxa"/>
          </w:tcPr>
          <w:p w:rsidR="00642774" w:rsidRPr="00C859D1" w:rsidRDefault="00642774" w:rsidP="00C859D1">
            <w:pPr>
              <w:spacing w:after="0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51,19%</w:t>
            </w:r>
          </w:p>
        </w:tc>
        <w:tc>
          <w:tcPr>
            <w:tcW w:w="1833" w:type="dxa"/>
          </w:tcPr>
          <w:p w:rsidR="00642774" w:rsidRPr="00C859D1" w:rsidRDefault="00642774" w:rsidP="00C859D1">
            <w:pPr>
              <w:spacing w:after="0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52%</w:t>
            </w:r>
          </w:p>
        </w:tc>
      </w:tr>
      <w:tr w:rsidR="00642774" w:rsidRPr="00C859D1" w:rsidTr="00C859D1">
        <w:tc>
          <w:tcPr>
            <w:tcW w:w="1662" w:type="dxa"/>
          </w:tcPr>
          <w:p w:rsidR="00642774" w:rsidRPr="00C859D1" w:rsidRDefault="00642774" w:rsidP="00C859D1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Proeja</w:t>
            </w:r>
          </w:p>
        </w:tc>
        <w:tc>
          <w:tcPr>
            <w:tcW w:w="1833" w:type="dxa"/>
          </w:tcPr>
          <w:p w:rsidR="00642774" w:rsidRPr="00C859D1" w:rsidRDefault="00642774" w:rsidP="00C859D1">
            <w:pPr>
              <w:spacing w:after="0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5,21%</w:t>
            </w:r>
          </w:p>
        </w:tc>
        <w:tc>
          <w:tcPr>
            <w:tcW w:w="1833" w:type="dxa"/>
          </w:tcPr>
          <w:p w:rsidR="00642774" w:rsidRPr="00C859D1" w:rsidRDefault="00642774" w:rsidP="00C859D1">
            <w:pPr>
              <w:spacing w:after="0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4,6%</w:t>
            </w:r>
          </w:p>
        </w:tc>
      </w:tr>
      <w:tr w:rsidR="00642774" w:rsidRPr="00C859D1" w:rsidTr="00C859D1">
        <w:tc>
          <w:tcPr>
            <w:tcW w:w="1662" w:type="dxa"/>
          </w:tcPr>
          <w:p w:rsidR="00642774" w:rsidRPr="00C859D1" w:rsidRDefault="00642774" w:rsidP="00C859D1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Licenciatura</w:t>
            </w:r>
          </w:p>
        </w:tc>
        <w:tc>
          <w:tcPr>
            <w:tcW w:w="1833" w:type="dxa"/>
          </w:tcPr>
          <w:p w:rsidR="00642774" w:rsidRPr="00C859D1" w:rsidRDefault="00642774" w:rsidP="00C859D1">
            <w:pPr>
              <w:spacing w:after="0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12,83%</w:t>
            </w:r>
          </w:p>
        </w:tc>
        <w:tc>
          <w:tcPr>
            <w:tcW w:w="1833" w:type="dxa"/>
          </w:tcPr>
          <w:p w:rsidR="00642774" w:rsidRPr="00C859D1" w:rsidRDefault="00642774" w:rsidP="00C859D1">
            <w:pPr>
              <w:spacing w:after="0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9,5%</w:t>
            </w:r>
          </w:p>
        </w:tc>
      </w:tr>
      <w:tr w:rsidR="00642774" w:rsidRPr="00C859D1" w:rsidTr="00C859D1">
        <w:tc>
          <w:tcPr>
            <w:tcW w:w="1662" w:type="dxa"/>
          </w:tcPr>
          <w:p w:rsidR="00C859D1" w:rsidRPr="00C859D1" w:rsidRDefault="00642774" w:rsidP="00C859D1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Tecn</w:t>
            </w:r>
            <w:r w:rsidR="00C859D1">
              <w:rPr>
                <w:rFonts w:asciiTheme="majorHAnsi" w:hAnsiTheme="majorHAnsi" w:cstheme="minorHAnsi"/>
                <w:b/>
              </w:rPr>
              <w:t>ologias</w:t>
            </w:r>
          </w:p>
        </w:tc>
        <w:tc>
          <w:tcPr>
            <w:tcW w:w="1833" w:type="dxa"/>
          </w:tcPr>
          <w:p w:rsidR="00642774" w:rsidRPr="00C859D1" w:rsidRDefault="00642774" w:rsidP="00C859D1">
            <w:pPr>
              <w:spacing w:after="0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15,26%</w:t>
            </w:r>
          </w:p>
        </w:tc>
        <w:tc>
          <w:tcPr>
            <w:tcW w:w="1833" w:type="dxa"/>
          </w:tcPr>
          <w:p w:rsidR="00642774" w:rsidRPr="00C859D1" w:rsidRDefault="00642774" w:rsidP="00C859D1">
            <w:pPr>
              <w:spacing w:after="0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17,7%</w:t>
            </w:r>
          </w:p>
        </w:tc>
      </w:tr>
      <w:tr w:rsidR="00642774" w:rsidRPr="00C859D1" w:rsidTr="00C859D1">
        <w:tc>
          <w:tcPr>
            <w:tcW w:w="1662" w:type="dxa"/>
          </w:tcPr>
          <w:p w:rsidR="00642774" w:rsidRPr="00C859D1" w:rsidRDefault="00642774" w:rsidP="00C859D1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Bacharelado</w:t>
            </w:r>
          </w:p>
        </w:tc>
        <w:tc>
          <w:tcPr>
            <w:tcW w:w="1833" w:type="dxa"/>
          </w:tcPr>
          <w:p w:rsidR="00642774" w:rsidRPr="00C859D1" w:rsidRDefault="00642774" w:rsidP="00C859D1">
            <w:pPr>
              <w:spacing w:after="0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7,99%</w:t>
            </w:r>
          </w:p>
        </w:tc>
        <w:tc>
          <w:tcPr>
            <w:tcW w:w="1833" w:type="dxa"/>
          </w:tcPr>
          <w:p w:rsidR="00642774" w:rsidRPr="00C859D1" w:rsidRDefault="00642774" w:rsidP="00C859D1">
            <w:pPr>
              <w:spacing w:after="0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7,7%</w:t>
            </w:r>
          </w:p>
        </w:tc>
      </w:tr>
      <w:tr w:rsidR="00642774" w:rsidRPr="00C859D1" w:rsidTr="00C859D1">
        <w:tc>
          <w:tcPr>
            <w:tcW w:w="1662" w:type="dxa"/>
          </w:tcPr>
          <w:p w:rsidR="00642774" w:rsidRPr="00C859D1" w:rsidRDefault="00642774" w:rsidP="00C859D1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Lato Sensu</w:t>
            </w:r>
          </w:p>
        </w:tc>
        <w:tc>
          <w:tcPr>
            <w:tcW w:w="1833" w:type="dxa"/>
          </w:tcPr>
          <w:p w:rsidR="00642774" w:rsidRPr="00C859D1" w:rsidRDefault="00642774" w:rsidP="00C859D1">
            <w:pPr>
              <w:spacing w:after="0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10,86%</w:t>
            </w:r>
          </w:p>
        </w:tc>
        <w:tc>
          <w:tcPr>
            <w:tcW w:w="1833" w:type="dxa"/>
          </w:tcPr>
          <w:p w:rsidR="00642774" w:rsidRPr="00C859D1" w:rsidRDefault="00642774" w:rsidP="00C859D1">
            <w:pPr>
              <w:spacing w:after="0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10,2%</w:t>
            </w:r>
          </w:p>
        </w:tc>
      </w:tr>
      <w:tr w:rsidR="00642774" w:rsidRPr="00C859D1" w:rsidTr="00C859D1">
        <w:tc>
          <w:tcPr>
            <w:tcW w:w="1662" w:type="dxa"/>
          </w:tcPr>
          <w:p w:rsidR="00642774" w:rsidRPr="00C859D1" w:rsidRDefault="00642774" w:rsidP="00C859D1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C859D1">
              <w:rPr>
                <w:rFonts w:asciiTheme="majorHAnsi" w:hAnsiTheme="majorHAnsi" w:cstheme="minorHAnsi"/>
                <w:b/>
              </w:rPr>
              <w:t>Stricto Sensu</w:t>
            </w:r>
          </w:p>
        </w:tc>
        <w:tc>
          <w:tcPr>
            <w:tcW w:w="1833" w:type="dxa"/>
          </w:tcPr>
          <w:p w:rsidR="00642774" w:rsidRPr="00C859D1" w:rsidRDefault="00642774" w:rsidP="00C859D1">
            <w:pPr>
              <w:spacing w:after="0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1,88%</w:t>
            </w:r>
          </w:p>
        </w:tc>
        <w:tc>
          <w:tcPr>
            <w:tcW w:w="1833" w:type="dxa"/>
          </w:tcPr>
          <w:p w:rsidR="00642774" w:rsidRPr="00C859D1" w:rsidRDefault="00642774" w:rsidP="00C859D1">
            <w:pPr>
              <w:spacing w:after="0"/>
              <w:jc w:val="center"/>
              <w:rPr>
                <w:rFonts w:asciiTheme="majorHAnsi" w:hAnsiTheme="majorHAnsi" w:cstheme="minorHAnsi"/>
              </w:rPr>
            </w:pPr>
            <w:r w:rsidRPr="00C859D1">
              <w:rPr>
                <w:rFonts w:asciiTheme="majorHAnsi" w:hAnsiTheme="majorHAnsi" w:cstheme="minorHAnsi"/>
              </w:rPr>
              <w:t>2,8%</w:t>
            </w:r>
          </w:p>
        </w:tc>
      </w:tr>
    </w:tbl>
    <w:p w:rsidR="00934D76" w:rsidRPr="00C859D1" w:rsidRDefault="00934D76">
      <w:pPr>
        <w:spacing w:after="200" w:line="276" w:lineRule="auto"/>
        <w:rPr>
          <w:rFonts w:asciiTheme="majorHAnsi" w:hAnsiTheme="majorHAnsi" w:cstheme="minorHAnsi"/>
          <w:b/>
        </w:rPr>
        <w:sectPr w:rsidR="00934D76" w:rsidRPr="00C859D1" w:rsidSect="00373AE5">
          <w:type w:val="continuous"/>
          <w:pgSz w:w="16838" w:h="11906" w:orient="landscape"/>
          <w:pgMar w:top="993" w:right="1417" w:bottom="1701" w:left="704" w:header="708" w:footer="708" w:gutter="0"/>
          <w:cols w:space="708"/>
          <w:docGrid w:linePitch="360"/>
        </w:sectPr>
      </w:pPr>
    </w:p>
    <w:p w:rsidR="00AF71AE" w:rsidRPr="00C859D1" w:rsidRDefault="00AF71AE">
      <w:pPr>
        <w:spacing w:after="200" w:line="276" w:lineRule="auto"/>
        <w:rPr>
          <w:rFonts w:asciiTheme="majorHAnsi" w:eastAsia="Calibri" w:hAnsiTheme="majorHAnsi" w:cstheme="minorHAnsi"/>
          <w:b/>
        </w:rPr>
      </w:pPr>
    </w:p>
    <w:p w:rsidR="00FB68B9" w:rsidRPr="00C859D1" w:rsidRDefault="00FB68B9" w:rsidP="00FB68B9">
      <w:pPr>
        <w:shd w:val="clear" w:color="auto" w:fill="FFFFFF"/>
        <w:spacing w:before="460" w:after="460"/>
        <w:jc w:val="center"/>
        <w:rPr>
          <w:rFonts w:asciiTheme="majorHAnsi" w:eastAsia="Calibri" w:hAnsiTheme="majorHAnsi" w:cstheme="minorHAnsi"/>
          <w:b/>
        </w:rPr>
      </w:pPr>
      <w:r w:rsidRPr="00C859D1">
        <w:rPr>
          <w:rFonts w:asciiTheme="majorHAnsi" w:eastAsia="Calibri" w:hAnsiTheme="majorHAnsi" w:cstheme="minorHAnsi"/>
          <w:b/>
        </w:rPr>
        <w:t xml:space="preserve">ANEXO I </w:t>
      </w:r>
    </w:p>
    <w:p w:rsidR="00FB68B9" w:rsidRPr="00C859D1" w:rsidRDefault="00FB68B9" w:rsidP="00FB68B9">
      <w:pPr>
        <w:shd w:val="clear" w:color="auto" w:fill="FFFFFF"/>
        <w:spacing w:before="460" w:after="460"/>
        <w:jc w:val="center"/>
        <w:rPr>
          <w:rFonts w:asciiTheme="majorHAnsi" w:eastAsia="Calibri" w:hAnsiTheme="majorHAnsi" w:cstheme="minorHAnsi"/>
          <w:b/>
        </w:rPr>
      </w:pPr>
      <w:r w:rsidRPr="00C859D1">
        <w:rPr>
          <w:rFonts w:asciiTheme="majorHAnsi" w:eastAsia="Calibri" w:hAnsiTheme="majorHAnsi" w:cstheme="minorHAnsi"/>
          <w:b/>
        </w:rPr>
        <w:t>INSTRUÇÃO NORMATIVA PRODI Nº 03, DE 06 DE SETEMBRO DE 2019</w:t>
      </w:r>
    </w:p>
    <w:p w:rsidR="00FB68B9" w:rsidRPr="00C859D1" w:rsidRDefault="00FB68B9" w:rsidP="00FB68B9">
      <w:pPr>
        <w:ind w:left="4536"/>
        <w:jc w:val="both"/>
        <w:rPr>
          <w:rFonts w:asciiTheme="majorHAnsi" w:eastAsia="Calibri" w:hAnsiTheme="majorHAnsi" w:cstheme="minorHAnsi"/>
        </w:rPr>
      </w:pPr>
      <w:r w:rsidRPr="00C859D1">
        <w:rPr>
          <w:rFonts w:asciiTheme="majorHAnsi" w:eastAsia="Calibri" w:hAnsiTheme="majorHAnsi" w:cstheme="minorHAnsi"/>
        </w:rPr>
        <w:t>Dispõe sobre a revisão do capítulo Cronograma de Oferta de Cursos e Vagas do Plano de Desenvolvimento Institucional (PDI) do Instituto Federal do Rio Grande do Sul - IFRS.</w:t>
      </w:r>
    </w:p>
    <w:p w:rsidR="00FB68B9" w:rsidRPr="00C859D1" w:rsidRDefault="00FB68B9" w:rsidP="00FB68B9">
      <w:pPr>
        <w:ind w:left="5245"/>
        <w:jc w:val="both"/>
        <w:rPr>
          <w:rFonts w:asciiTheme="majorHAnsi" w:eastAsia="Calibri" w:hAnsiTheme="majorHAnsi" w:cstheme="minorHAnsi"/>
        </w:rPr>
      </w:pPr>
    </w:p>
    <w:p w:rsidR="00FB68B9" w:rsidRPr="00C859D1" w:rsidRDefault="00FB68B9" w:rsidP="00FB68B9">
      <w:pPr>
        <w:shd w:val="clear" w:color="auto" w:fill="FFFFFF"/>
        <w:jc w:val="both"/>
        <w:rPr>
          <w:rFonts w:asciiTheme="majorHAnsi" w:eastAsia="Calibri" w:hAnsiTheme="majorHAnsi" w:cstheme="minorHAnsi"/>
        </w:rPr>
      </w:pPr>
      <w:r w:rsidRPr="00C859D1">
        <w:rPr>
          <w:rFonts w:asciiTheme="majorHAnsi" w:eastAsia="Calibri" w:hAnsiTheme="majorHAnsi" w:cstheme="minorHAnsi"/>
        </w:rPr>
        <w:t xml:space="preserve"> O PRÓ-REITOR DE DESENVOLVIMENTO INSTITUCIONAL DO INSTITUTO FEDERAL DE EDUCAÇÃO, CIÊNCIA E TECNOLOGIA DO RIO GRANDE DO SUL, no uso de suas atribuições legais, RESOLVE:</w:t>
      </w:r>
    </w:p>
    <w:p w:rsidR="00FB68B9" w:rsidRPr="00C859D1" w:rsidRDefault="00FB68B9" w:rsidP="00FB68B9">
      <w:pPr>
        <w:shd w:val="clear" w:color="auto" w:fill="FFFFFF"/>
        <w:jc w:val="both"/>
        <w:rPr>
          <w:rFonts w:asciiTheme="majorHAnsi" w:eastAsia="Calibri" w:hAnsiTheme="majorHAnsi" w:cstheme="minorHAnsi"/>
        </w:rPr>
      </w:pPr>
    </w:p>
    <w:p w:rsidR="00FB68B9" w:rsidRPr="00C859D1" w:rsidRDefault="00FB68B9" w:rsidP="00FB68B9">
      <w:pPr>
        <w:shd w:val="clear" w:color="auto" w:fill="FFFFFF"/>
        <w:jc w:val="center"/>
        <w:rPr>
          <w:rFonts w:asciiTheme="majorHAnsi" w:eastAsia="Calibri" w:hAnsiTheme="majorHAnsi" w:cstheme="minorHAnsi"/>
          <w:b/>
        </w:rPr>
      </w:pPr>
      <w:r w:rsidRPr="00C859D1">
        <w:rPr>
          <w:rFonts w:asciiTheme="majorHAnsi" w:eastAsia="Calibri" w:hAnsiTheme="majorHAnsi" w:cstheme="minorHAnsi"/>
          <w:b/>
        </w:rPr>
        <w:t>CAPÍTULO I</w:t>
      </w:r>
    </w:p>
    <w:p w:rsidR="00FB68B9" w:rsidRPr="00C859D1" w:rsidRDefault="00FB68B9" w:rsidP="00FB68B9">
      <w:pPr>
        <w:shd w:val="clear" w:color="auto" w:fill="FFFFFF"/>
        <w:jc w:val="center"/>
        <w:rPr>
          <w:rFonts w:asciiTheme="majorHAnsi" w:eastAsia="Calibri" w:hAnsiTheme="majorHAnsi" w:cstheme="minorHAnsi"/>
          <w:b/>
        </w:rPr>
      </w:pPr>
      <w:r w:rsidRPr="00C859D1">
        <w:rPr>
          <w:rFonts w:asciiTheme="majorHAnsi" w:eastAsia="Calibri" w:hAnsiTheme="majorHAnsi" w:cstheme="minorHAnsi"/>
          <w:b/>
        </w:rPr>
        <w:t>DISPOSIÇÕES GERAIS</w:t>
      </w:r>
    </w:p>
    <w:p w:rsidR="00FB68B9" w:rsidRPr="00C859D1" w:rsidRDefault="00FB68B9" w:rsidP="00FB68B9">
      <w:pPr>
        <w:shd w:val="clear" w:color="auto" w:fill="FFFFFF"/>
        <w:jc w:val="center"/>
        <w:rPr>
          <w:rFonts w:asciiTheme="majorHAnsi" w:eastAsia="Calibri" w:hAnsiTheme="majorHAnsi" w:cstheme="minorHAnsi"/>
        </w:rPr>
      </w:pPr>
    </w:p>
    <w:p w:rsidR="00FB68B9" w:rsidRPr="00C859D1" w:rsidRDefault="00FB68B9" w:rsidP="00FB68B9">
      <w:pPr>
        <w:spacing w:line="240" w:lineRule="auto"/>
        <w:ind w:firstLine="1417"/>
        <w:jc w:val="both"/>
        <w:rPr>
          <w:rFonts w:asciiTheme="majorHAnsi" w:eastAsia="Calibri" w:hAnsiTheme="majorHAnsi" w:cstheme="minorHAnsi"/>
        </w:rPr>
      </w:pPr>
      <w:r w:rsidRPr="00C859D1">
        <w:rPr>
          <w:rFonts w:asciiTheme="majorHAnsi" w:eastAsia="Calibri" w:hAnsiTheme="majorHAnsi" w:cstheme="minorHAnsi"/>
        </w:rPr>
        <w:t>Art. 1º É de responsabilidade do Gestor de Desenvolvimento Institucional da Unidade o encaminhamento e realização da revisão do Capítulo de Cronograma de Oferta de Cursos e Vagas referente ao PDI 2019-2023.</w:t>
      </w:r>
    </w:p>
    <w:p w:rsidR="00FB68B9" w:rsidRPr="00C859D1" w:rsidRDefault="00FB68B9" w:rsidP="00FB68B9">
      <w:pPr>
        <w:ind w:firstLine="1417"/>
        <w:jc w:val="both"/>
        <w:rPr>
          <w:rFonts w:asciiTheme="majorHAnsi" w:eastAsia="Calibri" w:hAnsiTheme="majorHAnsi" w:cstheme="minorHAnsi"/>
        </w:rPr>
      </w:pPr>
    </w:p>
    <w:p w:rsidR="00FB68B9" w:rsidRPr="00C859D1" w:rsidRDefault="00FB68B9" w:rsidP="00FB68B9">
      <w:pPr>
        <w:spacing w:line="240" w:lineRule="auto"/>
        <w:ind w:firstLine="1417"/>
        <w:jc w:val="both"/>
        <w:rPr>
          <w:rFonts w:asciiTheme="majorHAnsi" w:eastAsia="Calibri" w:hAnsiTheme="majorHAnsi" w:cstheme="minorHAnsi"/>
        </w:rPr>
      </w:pPr>
      <w:r w:rsidRPr="00C859D1">
        <w:rPr>
          <w:rFonts w:asciiTheme="majorHAnsi" w:eastAsia="Calibri" w:hAnsiTheme="majorHAnsi" w:cstheme="minorHAnsi"/>
        </w:rPr>
        <w:t>Art. 2º A revisão para inclusão de cursos novos deverá ser realizada por meio de consulta comunidade interna e externa.</w:t>
      </w:r>
    </w:p>
    <w:p w:rsidR="00FB68B9" w:rsidRPr="00C859D1" w:rsidRDefault="00FB68B9" w:rsidP="00FB68B9">
      <w:pPr>
        <w:ind w:firstLine="1417"/>
        <w:jc w:val="both"/>
        <w:rPr>
          <w:rFonts w:asciiTheme="majorHAnsi" w:eastAsia="Calibri" w:hAnsiTheme="majorHAnsi" w:cstheme="minorHAnsi"/>
        </w:rPr>
      </w:pPr>
    </w:p>
    <w:p w:rsidR="00FB68B9" w:rsidRPr="00C859D1" w:rsidRDefault="00FB68B9" w:rsidP="00FB68B9">
      <w:pPr>
        <w:spacing w:line="240" w:lineRule="auto"/>
        <w:ind w:firstLine="1417"/>
        <w:jc w:val="both"/>
        <w:rPr>
          <w:rFonts w:asciiTheme="majorHAnsi" w:eastAsia="Calibri" w:hAnsiTheme="majorHAnsi" w:cstheme="minorHAnsi"/>
        </w:rPr>
      </w:pPr>
      <w:r w:rsidRPr="00C859D1">
        <w:rPr>
          <w:rFonts w:asciiTheme="majorHAnsi" w:eastAsia="Calibri" w:hAnsiTheme="majorHAnsi" w:cstheme="minorHAnsi"/>
        </w:rPr>
        <w:t>§ 1º No caso de alteração de semestre de início (antecipação ou postergação) da oferta de cursos já aprovados no PDI 2019-2023, a mesma poderá ser avaliada pelo Conselho de Campus.</w:t>
      </w:r>
    </w:p>
    <w:p w:rsidR="00FB68B9" w:rsidRPr="00C859D1" w:rsidRDefault="00FB68B9" w:rsidP="00FB68B9">
      <w:pPr>
        <w:ind w:firstLine="1417"/>
        <w:jc w:val="both"/>
        <w:rPr>
          <w:rFonts w:asciiTheme="majorHAnsi" w:eastAsia="Calibri" w:hAnsiTheme="majorHAnsi" w:cstheme="minorHAnsi"/>
        </w:rPr>
      </w:pPr>
    </w:p>
    <w:p w:rsidR="00FB68B9" w:rsidRPr="00C859D1" w:rsidRDefault="00FB68B9" w:rsidP="00FB68B9">
      <w:pPr>
        <w:spacing w:line="240" w:lineRule="auto"/>
        <w:ind w:firstLine="1417"/>
        <w:jc w:val="both"/>
        <w:rPr>
          <w:rFonts w:asciiTheme="majorHAnsi" w:eastAsia="Calibri" w:hAnsiTheme="majorHAnsi" w:cstheme="minorHAnsi"/>
        </w:rPr>
      </w:pPr>
      <w:r w:rsidRPr="00C859D1">
        <w:rPr>
          <w:rFonts w:asciiTheme="majorHAnsi" w:eastAsia="Calibri" w:hAnsiTheme="majorHAnsi" w:cstheme="minorHAnsi"/>
        </w:rPr>
        <w:t>§ 2º No caso de alteração de curso no mesmo eixo, a mesma poderá ser avaliada pelo Conselho de Campus.</w:t>
      </w:r>
    </w:p>
    <w:p w:rsidR="00FB68B9" w:rsidRPr="00C859D1" w:rsidRDefault="00FB68B9" w:rsidP="00FB68B9">
      <w:pPr>
        <w:ind w:firstLine="1417"/>
        <w:jc w:val="both"/>
        <w:rPr>
          <w:rFonts w:asciiTheme="majorHAnsi" w:eastAsia="Calibri" w:hAnsiTheme="majorHAnsi" w:cstheme="minorHAnsi"/>
        </w:rPr>
      </w:pPr>
    </w:p>
    <w:p w:rsidR="00FB68B9" w:rsidRPr="00C859D1" w:rsidRDefault="00FB68B9" w:rsidP="00FB68B9">
      <w:pPr>
        <w:spacing w:line="240" w:lineRule="auto"/>
        <w:ind w:firstLine="1417"/>
        <w:jc w:val="both"/>
        <w:rPr>
          <w:rFonts w:asciiTheme="majorHAnsi" w:eastAsia="Calibri" w:hAnsiTheme="majorHAnsi" w:cstheme="minorHAnsi"/>
        </w:rPr>
      </w:pPr>
      <w:r w:rsidRPr="00C859D1">
        <w:rPr>
          <w:rFonts w:asciiTheme="majorHAnsi" w:eastAsia="Calibri" w:hAnsiTheme="majorHAnsi" w:cstheme="minorHAnsi"/>
        </w:rPr>
        <w:t>Art. 3º A revisão deverá ser enviada para a Pró-reitoria de Desenvolvimento Institucional até o final da terceira semana de outubro.</w:t>
      </w:r>
    </w:p>
    <w:p w:rsidR="00FB68B9" w:rsidRPr="00C859D1" w:rsidRDefault="00FB68B9" w:rsidP="00FB68B9">
      <w:pPr>
        <w:spacing w:line="240" w:lineRule="auto"/>
        <w:ind w:firstLine="1417"/>
        <w:jc w:val="both"/>
        <w:rPr>
          <w:rFonts w:asciiTheme="majorHAnsi" w:eastAsia="Calibri" w:hAnsiTheme="majorHAnsi" w:cstheme="minorHAnsi"/>
        </w:rPr>
      </w:pPr>
      <w:r w:rsidRPr="00C859D1">
        <w:rPr>
          <w:rFonts w:asciiTheme="majorHAnsi" w:eastAsia="Calibri" w:hAnsiTheme="majorHAnsi" w:cstheme="minorHAnsi"/>
        </w:rPr>
        <w:t>Parágrafo único. O c</w:t>
      </w:r>
      <w:r w:rsidRPr="00C859D1">
        <w:rPr>
          <w:rFonts w:asciiTheme="majorHAnsi" w:eastAsia="Calibri" w:hAnsiTheme="majorHAnsi" w:cstheme="minorHAnsi"/>
          <w:i/>
        </w:rPr>
        <w:t xml:space="preserve">ampus </w:t>
      </w:r>
      <w:r w:rsidRPr="00C859D1">
        <w:rPr>
          <w:rFonts w:asciiTheme="majorHAnsi" w:eastAsia="Calibri" w:hAnsiTheme="majorHAnsi" w:cstheme="minorHAnsi"/>
        </w:rPr>
        <w:t>deverá enviar o quadro de oferta de vagas revisado acompanhado de uma resolução do Conselho de Campus aprovando as alterações propostas.</w:t>
      </w:r>
    </w:p>
    <w:p w:rsidR="00FB68B9" w:rsidRPr="00C859D1" w:rsidRDefault="00FB68B9" w:rsidP="00FB68B9">
      <w:pPr>
        <w:ind w:firstLine="1417"/>
        <w:jc w:val="both"/>
        <w:rPr>
          <w:rFonts w:asciiTheme="majorHAnsi" w:eastAsia="Calibri" w:hAnsiTheme="majorHAnsi" w:cstheme="minorHAnsi"/>
        </w:rPr>
      </w:pPr>
    </w:p>
    <w:p w:rsidR="00FB68B9" w:rsidRPr="00C859D1" w:rsidRDefault="00FB68B9" w:rsidP="00FB68B9">
      <w:pPr>
        <w:spacing w:line="240" w:lineRule="auto"/>
        <w:ind w:firstLine="1417"/>
        <w:jc w:val="both"/>
        <w:rPr>
          <w:rFonts w:asciiTheme="majorHAnsi" w:eastAsia="Calibri" w:hAnsiTheme="majorHAnsi" w:cstheme="minorHAnsi"/>
        </w:rPr>
      </w:pPr>
      <w:r w:rsidRPr="00C859D1">
        <w:rPr>
          <w:rFonts w:asciiTheme="majorHAnsi" w:eastAsia="Calibri" w:hAnsiTheme="majorHAnsi" w:cstheme="minorHAnsi"/>
        </w:rPr>
        <w:lastRenderedPageBreak/>
        <w:t xml:space="preserve">Art. 4º Para os </w:t>
      </w:r>
      <w:r w:rsidRPr="00C859D1">
        <w:rPr>
          <w:rFonts w:asciiTheme="majorHAnsi" w:eastAsia="Calibri" w:hAnsiTheme="majorHAnsi" w:cstheme="minorHAnsi"/>
          <w:i/>
        </w:rPr>
        <w:t>campi</w:t>
      </w:r>
      <w:r w:rsidRPr="00C859D1">
        <w:rPr>
          <w:rFonts w:asciiTheme="majorHAnsi" w:eastAsia="Calibri" w:hAnsiTheme="majorHAnsi" w:cstheme="minorHAnsi"/>
        </w:rPr>
        <w:t xml:space="preserve"> que não enviarem no prazo estipulado nesta Instrução Normativa será considerada a oferta já aprovada no PDI 2019-2023 portanto, não será enviado ao Conselho Superior.</w:t>
      </w:r>
    </w:p>
    <w:p w:rsidR="00FB68B9" w:rsidRPr="00C859D1" w:rsidRDefault="00FB68B9" w:rsidP="00FB68B9">
      <w:pPr>
        <w:ind w:firstLine="1417"/>
        <w:jc w:val="both"/>
        <w:rPr>
          <w:rFonts w:asciiTheme="majorHAnsi" w:eastAsia="Calibri" w:hAnsiTheme="majorHAnsi" w:cstheme="minorHAnsi"/>
        </w:rPr>
      </w:pPr>
    </w:p>
    <w:p w:rsidR="00FB68B9" w:rsidRPr="00C859D1" w:rsidRDefault="00FB68B9" w:rsidP="00FB68B9">
      <w:pPr>
        <w:spacing w:line="240" w:lineRule="auto"/>
        <w:ind w:firstLine="1417"/>
        <w:jc w:val="both"/>
        <w:rPr>
          <w:rFonts w:asciiTheme="majorHAnsi" w:eastAsia="Calibri" w:hAnsiTheme="majorHAnsi" w:cstheme="minorHAnsi"/>
        </w:rPr>
      </w:pPr>
      <w:r w:rsidRPr="00C859D1">
        <w:rPr>
          <w:rFonts w:asciiTheme="majorHAnsi" w:eastAsia="Calibri" w:hAnsiTheme="majorHAnsi" w:cstheme="minorHAnsi"/>
        </w:rPr>
        <w:t>Art. 5º A Pró-reitoria de Desenvolvimento Institucional encaminhará o documento final ao Conselho Superior para ser apreciado na última reunião ordinária do ano.</w:t>
      </w:r>
    </w:p>
    <w:p w:rsidR="00FB68B9" w:rsidRPr="00C859D1" w:rsidRDefault="00FB68B9" w:rsidP="00FB68B9">
      <w:pPr>
        <w:ind w:firstLine="1417"/>
        <w:jc w:val="both"/>
        <w:rPr>
          <w:rFonts w:asciiTheme="majorHAnsi" w:eastAsia="Calibri" w:hAnsiTheme="majorHAnsi" w:cstheme="minorHAnsi"/>
        </w:rPr>
      </w:pPr>
    </w:p>
    <w:p w:rsidR="00FB68B9" w:rsidRPr="00C859D1" w:rsidRDefault="00FB68B9" w:rsidP="00FB68B9">
      <w:pPr>
        <w:spacing w:line="240" w:lineRule="auto"/>
        <w:ind w:firstLine="1417"/>
        <w:jc w:val="both"/>
        <w:rPr>
          <w:rFonts w:asciiTheme="majorHAnsi" w:eastAsia="Calibri" w:hAnsiTheme="majorHAnsi" w:cstheme="minorHAnsi"/>
        </w:rPr>
      </w:pPr>
      <w:r w:rsidRPr="00C859D1">
        <w:rPr>
          <w:rFonts w:asciiTheme="majorHAnsi" w:eastAsia="Calibri" w:hAnsiTheme="majorHAnsi" w:cstheme="minorHAnsi"/>
        </w:rPr>
        <w:t>Art. 6º Não serão realizadas alterações de Ofertas e Vagas em outros períodos.</w:t>
      </w:r>
    </w:p>
    <w:p w:rsidR="00FB68B9" w:rsidRPr="00C859D1" w:rsidRDefault="00FB68B9" w:rsidP="00FB68B9">
      <w:pPr>
        <w:ind w:firstLine="1417"/>
        <w:jc w:val="both"/>
        <w:rPr>
          <w:rFonts w:asciiTheme="majorHAnsi" w:eastAsia="Calibri" w:hAnsiTheme="majorHAnsi" w:cstheme="minorHAnsi"/>
        </w:rPr>
      </w:pPr>
    </w:p>
    <w:p w:rsidR="00FB68B9" w:rsidRPr="00C859D1" w:rsidRDefault="00FB68B9" w:rsidP="00FB68B9">
      <w:pPr>
        <w:shd w:val="clear" w:color="auto" w:fill="FFFFFF"/>
        <w:spacing w:line="240" w:lineRule="auto"/>
        <w:ind w:firstLine="1417"/>
        <w:jc w:val="both"/>
        <w:rPr>
          <w:rFonts w:asciiTheme="majorHAnsi" w:eastAsia="Calibri" w:hAnsiTheme="majorHAnsi" w:cstheme="minorHAnsi"/>
        </w:rPr>
      </w:pPr>
      <w:r w:rsidRPr="00C859D1">
        <w:rPr>
          <w:rFonts w:asciiTheme="majorHAnsi" w:eastAsia="Calibri" w:hAnsiTheme="majorHAnsi" w:cstheme="minorHAnsi"/>
        </w:rPr>
        <w:t>Art. 7º Esta Instrução Normativa entra em vigor nesta data.</w:t>
      </w:r>
    </w:p>
    <w:p w:rsidR="00FB68B9" w:rsidRPr="00C859D1" w:rsidRDefault="00FB68B9" w:rsidP="00FB68B9">
      <w:pPr>
        <w:jc w:val="both"/>
        <w:rPr>
          <w:rFonts w:asciiTheme="majorHAnsi" w:hAnsiTheme="majorHAnsi" w:cstheme="minorHAnsi"/>
        </w:rPr>
      </w:pPr>
    </w:p>
    <w:p w:rsidR="00FB68B9" w:rsidRPr="00C859D1" w:rsidRDefault="00FB68B9" w:rsidP="00FB68B9">
      <w:pPr>
        <w:jc w:val="both"/>
        <w:rPr>
          <w:rFonts w:asciiTheme="majorHAnsi" w:hAnsiTheme="majorHAnsi" w:cstheme="minorHAnsi"/>
        </w:rPr>
      </w:pPr>
    </w:p>
    <w:p w:rsidR="00FB68B9" w:rsidRPr="00C859D1" w:rsidRDefault="00FB68B9" w:rsidP="00FB68B9">
      <w:pPr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t>AMILTON DE MOURA FIGUEIREDO</w:t>
      </w:r>
    </w:p>
    <w:p w:rsidR="00FB68B9" w:rsidRPr="00C859D1" w:rsidRDefault="00FB68B9" w:rsidP="00FB68B9">
      <w:pPr>
        <w:jc w:val="center"/>
        <w:rPr>
          <w:rFonts w:asciiTheme="majorHAnsi" w:hAnsiTheme="majorHAnsi" w:cstheme="minorHAnsi"/>
        </w:rPr>
      </w:pPr>
      <w:r w:rsidRPr="00C859D1">
        <w:rPr>
          <w:rFonts w:asciiTheme="majorHAnsi" w:hAnsiTheme="majorHAnsi" w:cstheme="minorHAnsi"/>
        </w:rPr>
        <w:t>Pró-reitor de Desenvolvimento Institucional</w:t>
      </w:r>
    </w:p>
    <w:p w:rsidR="003F449B" w:rsidRPr="00C859D1" w:rsidRDefault="003F449B" w:rsidP="00CA2357">
      <w:pPr>
        <w:spacing w:after="0" w:line="276" w:lineRule="auto"/>
        <w:jc w:val="center"/>
        <w:rPr>
          <w:rFonts w:asciiTheme="majorHAnsi" w:hAnsiTheme="majorHAnsi" w:cstheme="minorHAnsi"/>
          <w:b/>
        </w:rPr>
      </w:pPr>
    </w:p>
    <w:sectPr w:rsidR="003F449B" w:rsidRPr="00C859D1" w:rsidSect="00FB68B9">
      <w:footerReference w:type="default" r:id="rId64"/>
      <w:pgSz w:w="11906" w:h="16838"/>
      <w:pgMar w:top="70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6556" w:rsidRDefault="00A06556" w:rsidP="0090263C">
      <w:pPr>
        <w:spacing w:after="0" w:line="240" w:lineRule="auto"/>
      </w:pPr>
      <w:r>
        <w:separator/>
      </w:r>
    </w:p>
  </w:endnote>
  <w:endnote w:type="continuationSeparator" w:id="0">
    <w:p w:rsidR="00A06556" w:rsidRDefault="00A06556" w:rsidP="00902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54EA" w:rsidRDefault="00322741">
    <w:pPr>
      <w:pStyle w:val="Rodap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B23B1C4" wp14:editId="736761A0">
          <wp:simplePos x="0" y="0"/>
          <wp:positionH relativeFrom="page">
            <wp:align>left</wp:align>
          </wp:positionH>
          <wp:positionV relativeFrom="paragraph">
            <wp:posOffset>-635</wp:posOffset>
          </wp:positionV>
          <wp:extent cx="7569200" cy="609600"/>
          <wp:effectExtent l="0" t="0" r="0" b="0"/>
          <wp:wrapNone/>
          <wp:docPr id="56" name="Imagem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se_folh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886"/>
                  <a:stretch/>
                </pic:blipFill>
                <pic:spPr bwMode="auto">
                  <a:xfrm>
                    <a:off x="0" y="0"/>
                    <a:ext cx="75692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2741" w:rsidRDefault="00322741">
    <w:pPr>
      <w:pStyle w:val="Rodap"/>
    </w:pPr>
    <w:r>
      <w:rPr>
        <w:noProof/>
      </w:rPr>
      <w:drawing>
        <wp:anchor distT="0" distB="0" distL="114300" distR="114300" simplePos="0" relativeHeight="251666432" behindDoc="0" locked="0" layoutInCell="1" allowOverlap="1" wp14:anchorId="341C2F46" wp14:editId="384E4D59">
          <wp:simplePos x="0" y="0"/>
          <wp:positionH relativeFrom="page">
            <wp:align>right</wp:align>
          </wp:positionH>
          <wp:positionV relativeFrom="paragraph">
            <wp:posOffset>-100965</wp:posOffset>
          </wp:positionV>
          <wp:extent cx="10680700" cy="711200"/>
          <wp:effectExtent l="0" t="0" r="6350" b="0"/>
          <wp:wrapNone/>
          <wp:docPr id="57" name="Imagem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se_folh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886"/>
                  <a:stretch/>
                </pic:blipFill>
                <pic:spPr bwMode="auto">
                  <a:xfrm>
                    <a:off x="0" y="0"/>
                    <a:ext cx="10680700" cy="711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2741" w:rsidRDefault="00322741">
    <w:pPr>
      <w:pStyle w:val="Rodap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C2A4441" wp14:editId="0C8948AF">
          <wp:simplePos x="0" y="0"/>
          <wp:positionH relativeFrom="page">
            <wp:align>right</wp:align>
          </wp:positionH>
          <wp:positionV relativeFrom="paragraph">
            <wp:posOffset>-102235</wp:posOffset>
          </wp:positionV>
          <wp:extent cx="7553960" cy="704850"/>
          <wp:effectExtent l="0" t="0" r="8890" b="0"/>
          <wp:wrapNone/>
          <wp:docPr id="58" name="Imagem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se_folh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886"/>
                  <a:stretch/>
                </pic:blipFill>
                <pic:spPr bwMode="auto">
                  <a:xfrm>
                    <a:off x="0" y="0"/>
                    <a:ext cx="7554185" cy="704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6556" w:rsidRDefault="00A06556" w:rsidP="0090263C">
      <w:pPr>
        <w:spacing w:after="0" w:line="240" w:lineRule="auto"/>
      </w:pPr>
      <w:r>
        <w:separator/>
      </w:r>
    </w:p>
  </w:footnote>
  <w:footnote w:type="continuationSeparator" w:id="0">
    <w:p w:rsidR="00A06556" w:rsidRDefault="00A06556" w:rsidP="00902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54EA" w:rsidRDefault="00322741">
    <w:pPr>
      <w:pStyle w:val="Cabealh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0354A12" wp14:editId="07675A00">
          <wp:simplePos x="0" y="0"/>
          <wp:positionH relativeFrom="page">
            <wp:align>right</wp:align>
          </wp:positionH>
          <wp:positionV relativeFrom="paragraph">
            <wp:posOffset>-445135</wp:posOffset>
          </wp:positionV>
          <wp:extent cx="10693400" cy="466711"/>
          <wp:effectExtent l="0" t="0" r="0" b="0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opo_folh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4690"/>
                  <a:stretch/>
                </pic:blipFill>
                <pic:spPr bwMode="auto">
                  <a:xfrm>
                    <a:off x="0" y="0"/>
                    <a:ext cx="10693400" cy="4667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42201"/>
    <w:multiLevelType w:val="multilevel"/>
    <w:tmpl w:val="6C6493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B411E1"/>
    <w:multiLevelType w:val="multilevel"/>
    <w:tmpl w:val="42FAE9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0447C4"/>
    <w:multiLevelType w:val="multilevel"/>
    <w:tmpl w:val="C86461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30232F"/>
    <w:multiLevelType w:val="multilevel"/>
    <w:tmpl w:val="DD6866D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2064413E"/>
    <w:multiLevelType w:val="hybridMultilevel"/>
    <w:tmpl w:val="55C4CBAC"/>
    <w:lvl w:ilvl="0" w:tplc="53660A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D51FF3"/>
    <w:multiLevelType w:val="multilevel"/>
    <w:tmpl w:val="C9A09B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BD214C4"/>
    <w:multiLevelType w:val="multilevel"/>
    <w:tmpl w:val="B13493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0B77CF3"/>
    <w:multiLevelType w:val="hybridMultilevel"/>
    <w:tmpl w:val="32F66910"/>
    <w:lvl w:ilvl="0" w:tplc="FCD88978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341FD1"/>
    <w:multiLevelType w:val="hybridMultilevel"/>
    <w:tmpl w:val="A39E5B0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433444"/>
    <w:multiLevelType w:val="multilevel"/>
    <w:tmpl w:val="9AAA0D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0"/>
  </w:num>
  <w:num w:numId="5">
    <w:abstractNumId w:val="9"/>
  </w:num>
  <w:num w:numId="6">
    <w:abstractNumId w:val="2"/>
  </w:num>
  <w:num w:numId="7">
    <w:abstractNumId w:val="3"/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63C"/>
    <w:rsid w:val="0001217D"/>
    <w:rsid w:val="00016667"/>
    <w:rsid w:val="00020113"/>
    <w:rsid w:val="000234CE"/>
    <w:rsid w:val="000302F3"/>
    <w:rsid w:val="000324B1"/>
    <w:rsid w:val="00045196"/>
    <w:rsid w:val="00071ABB"/>
    <w:rsid w:val="00073BD6"/>
    <w:rsid w:val="00073EE3"/>
    <w:rsid w:val="0008087B"/>
    <w:rsid w:val="000960D5"/>
    <w:rsid w:val="000A54EA"/>
    <w:rsid w:val="000B160B"/>
    <w:rsid w:val="000C5BCC"/>
    <w:rsid w:val="000D0ABF"/>
    <w:rsid w:val="000D6B2E"/>
    <w:rsid w:val="000F545C"/>
    <w:rsid w:val="00100D91"/>
    <w:rsid w:val="0010196C"/>
    <w:rsid w:val="00101E40"/>
    <w:rsid w:val="001100CC"/>
    <w:rsid w:val="001129E9"/>
    <w:rsid w:val="0012024A"/>
    <w:rsid w:val="0012339C"/>
    <w:rsid w:val="00130C82"/>
    <w:rsid w:val="00142D8F"/>
    <w:rsid w:val="00150BF4"/>
    <w:rsid w:val="00151CDB"/>
    <w:rsid w:val="0016523A"/>
    <w:rsid w:val="00165B13"/>
    <w:rsid w:val="001721C9"/>
    <w:rsid w:val="00175601"/>
    <w:rsid w:val="00175E2B"/>
    <w:rsid w:val="00177B25"/>
    <w:rsid w:val="00181CF6"/>
    <w:rsid w:val="001947F4"/>
    <w:rsid w:val="001A155C"/>
    <w:rsid w:val="001A4138"/>
    <w:rsid w:val="001A5870"/>
    <w:rsid w:val="001B1F49"/>
    <w:rsid w:val="001C17E1"/>
    <w:rsid w:val="001C3718"/>
    <w:rsid w:val="001C3B95"/>
    <w:rsid w:val="001C4F70"/>
    <w:rsid w:val="001C7127"/>
    <w:rsid w:val="001D284F"/>
    <w:rsid w:val="001E4411"/>
    <w:rsid w:val="001E7500"/>
    <w:rsid w:val="001E751F"/>
    <w:rsid w:val="002017D2"/>
    <w:rsid w:val="00203A70"/>
    <w:rsid w:val="00204E1A"/>
    <w:rsid w:val="00206027"/>
    <w:rsid w:val="0020784C"/>
    <w:rsid w:val="002116C6"/>
    <w:rsid w:val="00215037"/>
    <w:rsid w:val="0022126E"/>
    <w:rsid w:val="0022397F"/>
    <w:rsid w:val="002340DA"/>
    <w:rsid w:val="00242F7D"/>
    <w:rsid w:val="00246CF6"/>
    <w:rsid w:val="00252AB7"/>
    <w:rsid w:val="0025445C"/>
    <w:rsid w:val="00261374"/>
    <w:rsid w:val="00267338"/>
    <w:rsid w:val="002742B7"/>
    <w:rsid w:val="00290A39"/>
    <w:rsid w:val="00296145"/>
    <w:rsid w:val="002A019F"/>
    <w:rsid w:val="002A1E3D"/>
    <w:rsid w:val="002A62D6"/>
    <w:rsid w:val="002A6999"/>
    <w:rsid w:val="002C1A31"/>
    <w:rsid w:val="002C5031"/>
    <w:rsid w:val="002D212E"/>
    <w:rsid w:val="002D5D01"/>
    <w:rsid w:val="002E0B49"/>
    <w:rsid w:val="002E3E89"/>
    <w:rsid w:val="002F1279"/>
    <w:rsid w:val="002F36D2"/>
    <w:rsid w:val="002F7646"/>
    <w:rsid w:val="00304970"/>
    <w:rsid w:val="00310B44"/>
    <w:rsid w:val="00322741"/>
    <w:rsid w:val="00333680"/>
    <w:rsid w:val="00335B3D"/>
    <w:rsid w:val="00335B9B"/>
    <w:rsid w:val="00337BC2"/>
    <w:rsid w:val="00341203"/>
    <w:rsid w:val="003470E1"/>
    <w:rsid w:val="003540AE"/>
    <w:rsid w:val="003629A2"/>
    <w:rsid w:val="00365931"/>
    <w:rsid w:val="00373AE5"/>
    <w:rsid w:val="00382829"/>
    <w:rsid w:val="00385123"/>
    <w:rsid w:val="003969E8"/>
    <w:rsid w:val="003B0BE1"/>
    <w:rsid w:val="003D4D7A"/>
    <w:rsid w:val="003D7E99"/>
    <w:rsid w:val="003E0477"/>
    <w:rsid w:val="003E3652"/>
    <w:rsid w:val="003F1146"/>
    <w:rsid w:val="003F449B"/>
    <w:rsid w:val="00400F5E"/>
    <w:rsid w:val="00411F5E"/>
    <w:rsid w:val="004217DD"/>
    <w:rsid w:val="00421CE0"/>
    <w:rsid w:val="00433DAE"/>
    <w:rsid w:val="00436861"/>
    <w:rsid w:val="00436E42"/>
    <w:rsid w:val="00444B74"/>
    <w:rsid w:val="00446634"/>
    <w:rsid w:val="0045194B"/>
    <w:rsid w:val="00453CE8"/>
    <w:rsid w:val="00457A90"/>
    <w:rsid w:val="00461148"/>
    <w:rsid w:val="004736CC"/>
    <w:rsid w:val="00473E4F"/>
    <w:rsid w:val="004777FD"/>
    <w:rsid w:val="00480AE2"/>
    <w:rsid w:val="004867C2"/>
    <w:rsid w:val="00493B99"/>
    <w:rsid w:val="004A543D"/>
    <w:rsid w:val="004B2AE3"/>
    <w:rsid w:val="004B6FA7"/>
    <w:rsid w:val="004D2C25"/>
    <w:rsid w:val="004E2CCB"/>
    <w:rsid w:val="004E5300"/>
    <w:rsid w:val="004F5E2D"/>
    <w:rsid w:val="0050325B"/>
    <w:rsid w:val="00504FC9"/>
    <w:rsid w:val="00514255"/>
    <w:rsid w:val="00516CC1"/>
    <w:rsid w:val="00563B7A"/>
    <w:rsid w:val="00573A2C"/>
    <w:rsid w:val="00576381"/>
    <w:rsid w:val="00594ABF"/>
    <w:rsid w:val="00597D5D"/>
    <w:rsid w:val="005B41B8"/>
    <w:rsid w:val="005B44FF"/>
    <w:rsid w:val="005B5CB7"/>
    <w:rsid w:val="005B61EF"/>
    <w:rsid w:val="005B7DDB"/>
    <w:rsid w:val="005C3116"/>
    <w:rsid w:val="005C4701"/>
    <w:rsid w:val="005D2497"/>
    <w:rsid w:val="005D325A"/>
    <w:rsid w:val="005D3DC7"/>
    <w:rsid w:val="005E6567"/>
    <w:rsid w:val="005E7A1A"/>
    <w:rsid w:val="006039AE"/>
    <w:rsid w:val="006067D1"/>
    <w:rsid w:val="00606B63"/>
    <w:rsid w:val="00612D07"/>
    <w:rsid w:val="00613F8E"/>
    <w:rsid w:val="0063292E"/>
    <w:rsid w:val="00633A97"/>
    <w:rsid w:val="00635955"/>
    <w:rsid w:val="006372CF"/>
    <w:rsid w:val="00640E6C"/>
    <w:rsid w:val="00642774"/>
    <w:rsid w:val="00667AB0"/>
    <w:rsid w:val="00684511"/>
    <w:rsid w:val="0068465B"/>
    <w:rsid w:val="00684729"/>
    <w:rsid w:val="00685D9C"/>
    <w:rsid w:val="006A327B"/>
    <w:rsid w:val="006A41DE"/>
    <w:rsid w:val="006A5B18"/>
    <w:rsid w:val="006B6698"/>
    <w:rsid w:val="006C667C"/>
    <w:rsid w:val="006D33BB"/>
    <w:rsid w:val="006E721B"/>
    <w:rsid w:val="006F6686"/>
    <w:rsid w:val="007102E6"/>
    <w:rsid w:val="00713794"/>
    <w:rsid w:val="007203BA"/>
    <w:rsid w:val="00721027"/>
    <w:rsid w:val="0072185C"/>
    <w:rsid w:val="007237D1"/>
    <w:rsid w:val="007322E1"/>
    <w:rsid w:val="007364EF"/>
    <w:rsid w:val="00761338"/>
    <w:rsid w:val="007773B5"/>
    <w:rsid w:val="007853CF"/>
    <w:rsid w:val="00796623"/>
    <w:rsid w:val="007A217F"/>
    <w:rsid w:val="007A4FF3"/>
    <w:rsid w:val="007B1880"/>
    <w:rsid w:val="007B1EE4"/>
    <w:rsid w:val="007B3B6B"/>
    <w:rsid w:val="007C1AFB"/>
    <w:rsid w:val="007C1C9F"/>
    <w:rsid w:val="007C65A7"/>
    <w:rsid w:val="007D66C5"/>
    <w:rsid w:val="007E52B8"/>
    <w:rsid w:val="007F07D1"/>
    <w:rsid w:val="008032D1"/>
    <w:rsid w:val="00812C5F"/>
    <w:rsid w:val="00814170"/>
    <w:rsid w:val="00820FED"/>
    <w:rsid w:val="008211A1"/>
    <w:rsid w:val="00822105"/>
    <w:rsid w:val="00825A4E"/>
    <w:rsid w:val="0084020C"/>
    <w:rsid w:val="00841C7D"/>
    <w:rsid w:val="0084253A"/>
    <w:rsid w:val="0084519E"/>
    <w:rsid w:val="00845D8C"/>
    <w:rsid w:val="0084765C"/>
    <w:rsid w:val="0087351F"/>
    <w:rsid w:val="008779C0"/>
    <w:rsid w:val="00887FE7"/>
    <w:rsid w:val="008971E0"/>
    <w:rsid w:val="008A3D6D"/>
    <w:rsid w:val="008A489E"/>
    <w:rsid w:val="008C111F"/>
    <w:rsid w:val="008C5A7E"/>
    <w:rsid w:val="008C6081"/>
    <w:rsid w:val="008D252C"/>
    <w:rsid w:val="008D507F"/>
    <w:rsid w:val="008D5C9D"/>
    <w:rsid w:val="008E20F1"/>
    <w:rsid w:val="008F128C"/>
    <w:rsid w:val="008F65C7"/>
    <w:rsid w:val="0090263C"/>
    <w:rsid w:val="00902C21"/>
    <w:rsid w:val="0090637E"/>
    <w:rsid w:val="00910BE6"/>
    <w:rsid w:val="009138CF"/>
    <w:rsid w:val="0093232F"/>
    <w:rsid w:val="009323AF"/>
    <w:rsid w:val="00934D76"/>
    <w:rsid w:val="009361E2"/>
    <w:rsid w:val="00936708"/>
    <w:rsid w:val="00940884"/>
    <w:rsid w:val="00955614"/>
    <w:rsid w:val="0095614C"/>
    <w:rsid w:val="00961B5F"/>
    <w:rsid w:val="0096693A"/>
    <w:rsid w:val="00972050"/>
    <w:rsid w:val="00983379"/>
    <w:rsid w:val="00985EE3"/>
    <w:rsid w:val="00986C92"/>
    <w:rsid w:val="00996517"/>
    <w:rsid w:val="00997277"/>
    <w:rsid w:val="00997D2A"/>
    <w:rsid w:val="009A6D6D"/>
    <w:rsid w:val="009B3BD0"/>
    <w:rsid w:val="009B582D"/>
    <w:rsid w:val="009D3832"/>
    <w:rsid w:val="009D7088"/>
    <w:rsid w:val="009D7B7D"/>
    <w:rsid w:val="009E2168"/>
    <w:rsid w:val="009F7868"/>
    <w:rsid w:val="00A02926"/>
    <w:rsid w:val="00A05DCB"/>
    <w:rsid w:val="00A06556"/>
    <w:rsid w:val="00A108FD"/>
    <w:rsid w:val="00A14EAB"/>
    <w:rsid w:val="00A215BB"/>
    <w:rsid w:val="00A23A86"/>
    <w:rsid w:val="00A25BDF"/>
    <w:rsid w:val="00A25FD5"/>
    <w:rsid w:val="00A26B0C"/>
    <w:rsid w:val="00A400C5"/>
    <w:rsid w:val="00A42317"/>
    <w:rsid w:val="00A56983"/>
    <w:rsid w:val="00A60432"/>
    <w:rsid w:val="00A81490"/>
    <w:rsid w:val="00A828D5"/>
    <w:rsid w:val="00A95CDB"/>
    <w:rsid w:val="00AA61CC"/>
    <w:rsid w:val="00AA7699"/>
    <w:rsid w:val="00AB21A2"/>
    <w:rsid w:val="00AB67BE"/>
    <w:rsid w:val="00AC3368"/>
    <w:rsid w:val="00AD3B5A"/>
    <w:rsid w:val="00AD6CB7"/>
    <w:rsid w:val="00AE4132"/>
    <w:rsid w:val="00AF10F0"/>
    <w:rsid w:val="00AF71AE"/>
    <w:rsid w:val="00B01C89"/>
    <w:rsid w:val="00B03122"/>
    <w:rsid w:val="00B048EA"/>
    <w:rsid w:val="00B211C2"/>
    <w:rsid w:val="00B2541D"/>
    <w:rsid w:val="00B26BA9"/>
    <w:rsid w:val="00B34738"/>
    <w:rsid w:val="00B37D8D"/>
    <w:rsid w:val="00B406D9"/>
    <w:rsid w:val="00B41E82"/>
    <w:rsid w:val="00B50131"/>
    <w:rsid w:val="00B50448"/>
    <w:rsid w:val="00B52A3D"/>
    <w:rsid w:val="00B57019"/>
    <w:rsid w:val="00B71236"/>
    <w:rsid w:val="00B726CB"/>
    <w:rsid w:val="00B7305B"/>
    <w:rsid w:val="00B7346E"/>
    <w:rsid w:val="00B80397"/>
    <w:rsid w:val="00B82ADC"/>
    <w:rsid w:val="00B83475"/>
    <w:rsid w:val="00B84917"/>
    <w:rsid w:val="00B84E2A"/>
    <w:rsid w:val="00B90452"/>
    <w:rsid w:val="00BA5DCA"/>
    <w:rsid w:val="00BB2AEA"/>
    <w:rsid w:val="00BC4DE8"/>
    <w:rsid w:val="00BC7AC2"/>
    <w:rsid w:val="00BD1490"/>
    <w:rsid w:val="00BD1C9C"/>
    <w:rsid w:val="00BD26A8"/>
    <w:rsid w:val="00BD3DB8"/>
    <w:rsid w:val="00BE0360"/>
    <w:rsid w:val="00BE5093"/>
    <w:rsid w:val="00BF4044"/>
    <w:rsid w:val="00C16B9F"/>
    <w:rsid w:val="00C20C5A"/>
    <w:rsid w:val="00C24374"/>
    <w:rsid w:val="00C414C7"/>
    <w:rsid w:val="00C423B0"/>
    <w:rsid w:val="00C57F76"/>
    <w:rsid w:val="00C615A2"/>
    <w:rsid w:val="00C67F48"/>
    <w:rsid w:val="00C7504A"/>
    <w:rsid w:val="00C81253"/>
    <w:rsid w:val="00C84E89"/>
    <w:rsid w:val="00C8532E"/>
    <w:rsid w:val="00C859D1"/>
    <w:rsid w:val="00C9000F"/>
    <w:rsid w:val="00CA2357"/>
    <w:rsid w:val="00CA427E"/>
    <w:rsid w:val="00CC0576"/>
    <w:rsid w:val="00CC1F9C"/>
    <w:rsid w:val="00CD6776"/>
    <w:rsid w:val="00CD6CEA"/>
    <w:rsid w:val="00CE1305"/>
    <w:rsid w:val="00CE4D47"/>
    <w:rsid w:val="00CF6344"/>
    <w:rsid w:val="00D12F54"/>
    <w:rsid w:val="00D14C61"/>
    <w:rsid w:val="00D264F6"/>
    <w:rsid w:val="00D279F6"/>
    <w:rsid w:val="00D32E64"/>
    <w:rsid w:val="00D35F97"/>
    <w:rsid w:val="00D36B64"/>
    <w:rsid w:val="00D44E0C"/>
    <w:rsid w:val="00D50657"/>
    <w:rsid w:val="00D60FC8"/>
    <w:rsid w:val="00D81AFF"/>
    <w:rsid w:val="00D826F0"/>
    <w:rsid w:val="00D929A1"/>
    <w:rsid w:val="00DA269E"/>
    <w:rsid w:val="00DA348E"/>
    <w:rsid w:val="00DB175D"/>
    <w:rsid w:val="00DD07CD"/>
    <w:rsid w:val="00DE58BE"/>
    <w:rsid w:val="00E16A15"/>
    <w:rsid w:val="00E26B89"/>
    <w:rsid w:val="00E359B7"/>
    <w:rsid w:val="00E37488"/>
    <w:rsid w:val="00E50018"/>
    <w:rsid w:val="00E610D6"/>
    <w:rsid w:val="00E90930"/>
    <w:rsid w:val="00EA6293"/>
    <w:rsid w:val="00EA74D1"/>
    <w:rsid w:val="00EC530F"/>
    <w:rsid w:val="00ED4181"/>
    <w:rsid w:val="00EE1311"/>
    <w:rsid w:val="00EE4C65"/>
    <w:rsid w:val="00EE51F8"/>
    <w:rsid w:val="00EE5DB0"/>
    <w:rsid w:val="00EE75B1"/>
    <w:rsid w:val="00EF122C"/>
    <w:rsid w:val="00F00001"/>
    <w:rsid w:val="00F04BD3"/>
    <w:rsid w:val="00F1260B"/>
    <w:rsid w:val="00F173D0"/>
    <w:rsid w:val="00F27331"/>
    <w:rsid w:val="00F310F3"/>
    <w:rsid w:val="00F32A5F"/>
    <w:rsid w:val="00F61B2F"/>
    <w:rsid w:val="00F75384"/>
    <w:rsid w:val="00F77448"/>
    <w:rsid w:val="00F84131"/>
    <w:rsid w:val="00F85B17"/>
    <w:rsid w:val="00F87919"/>
    <w:rsid w:val="00F95A66"/>
    <w:rsid w:val="00FA2D09"/>
    <w:rsid w:val="00FB68B9"/>
    <w:rsid w:val="00FB7E99"/>
    <w:rsid w:val="00FC32DE"/>
    <w:rsid w:val="00FD0262"/>
    <w:rsid w:val="00FD4E00"/>
    <w:rsid w:val="00FD4FD4"/>
    <w:rsid w:val="00FE15A1"/>
    <w:rsid w:val="00FE5C96"/>
    <w:rsid w:val="00FE66BA"/>
    <w:rsid w:val="00FE7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CA4F83F-41B1-4EC3-8C76-BB85B83A4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14170"/>
    <w:pPr>
      <w:spacing w:after="160" w:line="259" w:lineRule="auto"/>
    </w:pPr>
  </w:style>
  <w:style w:type="paragraph" w:styleId="Ttulo1">
    <w:name w:val="heading 1"/>
    <w:basedOn w:val="Normal"/>
    <w:next w:val="Normal"/>
    <w:link w:val="Ttulo1Char"/>
    <w:rsid w:val="00D826F0"/>
    <w:pPr>
      <w:keepNext/>
      <w:keepLines/>
      <w:spacing w:before="480" w:after="0" w:line="276" w:lineRule="auto"/>
      <w:outlineLvl w:val="0"/>
    </w:pPr>
    <w:rPr>
      <w:rFonts w:ascii="Cambria" w:eastAsia="Cambria" w:hAnsi="Cambria" w:cs="Cambria"/>
      <w:b/>
      <w:color w:val="366091"/>
      <w:sz w:val="28"/>
      <w:szCs w:val="28"/>
      <w:lang w:eastAsia="pt-BR"/>
    </w:rPr>
  </w:style>
  <w:style w:type="paragraph" w:styleId="Ttulo2">
    <w:name w:val="heading 2"/>
    <w:basedOn w:val="Normal"/>
    <w:next w:val="Normal"/>
    <w:link w:val="Ttulo2Char"/>
    <w:rsid w:val="00D826F0"/>
    <w:pPr>
      <w:keepNext/>
      <w:keepLines/>
      <w:spacing w:before="200" w:after="0" w:line="276" w:lineRule="auto"/>
      <w:outlineLvl w:val="1"/>
    </w:pPr>
    <w:rPr>
      <w:rFonts w:ascii="Cambria" w:eastAsia="Cambria" w:hAnsi="Cambria" w:cs="Cambria"/>
      <w:b/>
      <w:color w:val="4F81BD"/>
      <w:sz w:val="26"/>
      <w:szCs w:val="26"/>
      <w:lang w:eastAsia="pt-BR"/>
    </w:rPr>
  </w:style>
  <w:style w:type="paragraph" w:styleId="Ttulo3">
    <w:name w:val="heading 3"/>
    <w:basedOn w:val="Normal"/>
    <w:next w:val="Normal"/>
    <w:link w:val="Ttulo3Char"/>
    <w:rsid w:val="00D826F0"/>
    <w:pPr>
      <w:keepNext/>
      <w:keepLines/>
      <w:spacing w:before="200" w:after="0" w:line="276" w:lineRule="auto"/>
      <w:outlineLvl w:val="2"/>
    </w:pPr>
    <w:rPr>
      <w:rFonts w:ascii="Cambria" w:eastAsia="Cambria" w:hAnsi="Cambria" w:cs="Cambria"/>
      <w:b/>
      <w:color w:val="4F81BD"/>
      <w:lang w:eastAsia="pt-BR"/>
    </w:rPr>
  </w:style>
  <w:style w:type="paragraph" w:styleId="Ttulo4">
    <w:name w:val="heading 4"/>
    <w:basedOn w:val="Normal"/>
    <w:next w:val="Normal"/>
    <w:link w:val="Ttulo4Char"/>
    <w:rsid w:val="00D826F0"/>
    <w:pPr>
      <w:keepNext/>
      <w:keepLines/>
      <w:spacing w:before="200" w:after="0" w:line="276" w:lineRule="auto"/>
      <w:outlineLvl w:val="3"/>
    </w:pPr>
    <w:rPr>
      <w:rFonts w:ascii="Cambria" w:eastAsia="Cambria" w:hAnsi="Cambria" w:cs="Cambria"/>
      <w:b/>
      <w:i/>
      <w:color w:val="4F81BD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026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263C"/>
  </w:style>
  <w:style w:type="paragraph" w:styleId="Rodap">
    <w:name w:val="footer"/>
    <w:basedOn w:val="Normal"/>
    <w:link w:val="RodapChar"/>
    <w:uiPriority w:val="99"/>
    <w:unhideWhenUsed/>
    <w:rsid w:val="009026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263C"/>
  </w:style>
  <w:style w:type="table" w:customStyle="1" w:styleId="Calendrio3">
    <w:name w:val="Calendário 3"/>
    <w:basedOn w:val="Tabelanormal"/>
    <w:uiPriority w:val="99"/>
    <w:qFormat/>
    <w:rsid w:val="00CC0576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eastAsia="pt-BR"/>
    </w:rPr>
    <w:tblPr/>
    <w:tblStylePr w:type="firstRow">
      <w:pPr>
        <w:wordWrap/>
        <w:jc w:val="right"/>
      </w:pPr>
      <w:rPr>
        <w:color w:val="4F81BD" w:themeColor="accent1"/>
        <w:sz w:val="44"/>
      </w:rPr>
    </w:tblStylePr>
    <w:tblStylePr w:type="firstCol">
      <w:rPr>
        <w:color w:val="4F81BD" w:themeColor="accent1"/>
      </w:rPr>
    </w:tblStylePr>
    <w:tblStylePr w:type="lastCol">
      <w:rPr>
        <w:color w:val="4F81BD" w:themeColor="accent1"/>
      </w:r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B734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346E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B44FF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B44F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B44FF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5B44FF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D826F0"/>
    <w:rPr>
      <w:rFonts w:ascii="Cambria" w:eastAsia="Cambria" w:hAnsi="Cambria" w:cs="Cambria"/>
      <w:b/>
      <w:color w:val="366091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D826F0"/>
    <w:rPr>
      <w:rFonts w:ascii="Cambria" w:eastAsia="Cambria" w:hAnsi="Cambria" w:cs="Cambria"/>
      <w:b/>
      <w:color w:val="4F81BD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rsid w:val="00D826F0"/>
    <w:rPr>
      <w:rFonts w:ascii="Cambria" w:eastAsia="Cambria" w:hAnsi="Cambria" w:cs="Cambria"/>
      <w:b/>
      <w:color w:val="4F81BD"/>
      <w:lang w:eastAsia="pt-BR"/>
    </w:rPr>
  </w:style>
  <w:style w:type="character" w:customStyle="1" w:styleId="Ttulo4Char">
    <w:name w:val="Título 4 Char"/>
    <w:basedOn w:val="Fontepargpadro"/>
    <w:link w:val="Ttulo4"/>
    <w:rsid w:val="00D826F0"/>
    <w:rPr>
      <w:rFonts w:ascii="Cambria" w:eastAsia="Cambria" w:hAnsi="Cambria" w:cs="Cambria"/>
      <w:b/>
      <w:i/>
      <w:color w:val="4F81BD"/>
      <w:lang w:eastAsia="pt-BR"/>
    </w:rPr>
  </w:style>
  <w:style w:type="table" w:styleId="Tabelacomgrade">
    <w:name w:val="Table Grid"/>
    <w:basedOn w:val="Tabelanormal"/>
    <w:uiPriority w:val="39"/>
    <w:rsid w:val="00D82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D826F0"/>
    <w:rPr>
      <w:color w:val="808080"/>
    </w:rPr>
  </w:style>
  <w:style w:type="paragraph" w:styleId="NormalWeb">
    <w:name w:val="Normal (Web)"/>
    <w:basedOn w:val="Normal"/>
    <w:uiPriority w:val="99"/>
    <w:unhideWhenUsed/>
    <w:rsid w:val="00720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Fontepargpadro"/>
    <w:uiPriority w:val="99"/>
    <w:semiHidden/>
    <w:unhideWhenUsed/>
    <w:rsid w:val="002060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1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5.xml"/><Relationship Id="rId26" Type="http://schemas.openxmlformats.org/officeDocument/2006/relationships/image" Target="media/image8.png"/><Relationship Id="rId39" Type="http://schemas.openxmlformats.org/officeDocument/2006/relationships/chart" Target="charts/chart19.xml"/><Relationship Id="rId21" Type="http://schemas.openxmlformats.org/officeDocument/2006/relationships/chart" Target="charts/chart7.xml"/><Relationship Id="rId34" Type="http://schemas.openxmlformats.org/officeDocument/2006/relationships/chart" Target="charts/chart16.xml"/><Relationship Id="rId42" Type="http://schemas.openxmlformats.org/officeDocument/2006/relationships/chart" Target="charts/chart21.xml"/><Relationship Id="rId47" Type="http://schemas.openxmlformats.org/officeDocument/2006/relationships/image" Target="media/image15.png"/><Relationship Id="rId50" Type="http://schemas.openxmlformats.org/officeDocument/2006/relationships/image" Target="media/image16.png"/><Relationship Id="rId55" Type="http://schemas.openxmlformats.org/officeDocument/2006/relationships/chart" Target="charts/chart30.xml"/><Relationship Id="rId63" Type="http://schemas.openxmlformats.org/officeDocument/2006/relationships/chart" Target="charts/chart3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6.png"/><Relationship Id="rId29" Type="http://schemas.openxmlformats.org/officeDocument/2006/relationships/image" Target="media/image9.png"/><Relationship Id="rId41" Type="http://schemas.openxmlformats.org/officeDocument/2006/relationships/image" Target="media/image13.png"/><Relationship Id="rId54" Type="http://schemas.openxmlformats.org/officeDocument/2006/relationships/chart" Target="charts/chart29.xml"/><Relationship Id="rId62" Type="http://schemas.openxmlformats.org/officeDocument/2006/relationships/chart" Target="charts/chart3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9.xml"/><Relationship Id="rId32" Type="http://schemas.openxmlformats.org/officeDocument/2006/relationships/image" Target="media/image10.png"/><Relationship Id="rId37" Type="http://schemas.openxmlformats.org/officeDocument/2006/relationships/chart" Target="charts/chart18.xml"/><Relationship Id="rId40" Type="http://schemas.openxmlformats.org/officeDocument/2006/relationships/chart" Target="charts/chart20.xml"/><Relationship Id="rId45" Type="http://schemas.openxmlformats.org/officeDocument/2006/relationships/chart" Target="charts/chart23.xml"/><Relationship Id="rId53" Type="http://schemas.openxmlformats.org/officeDocument/2006/relationships/image" Target="media/image17.png"/><Relationship Id="rId58" Type="http://schemas.openxmlformats.org/officeDocument/2006/relationships/chart" Target="charts/chart32.xm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7.png"/><Relationship Id="rId28" Type="http://schemas.openxmlformats.org/officeDocument/2006/relationships/chart" Target="charts/chart12.xml"/><Relationship Id="rId36" Type="http://schemas.openxmlformats.org/officeDocument/2006/relationships/chart" Target="charts/chart17.xml"/><Relationship Id="rId49" Type="http://schemas.openxmlformats.org/officeDocument/2006/relationships/chart" Target="charts/chart26.xml"/><Relationship Id="rId57" Type="http://schemas.openxmlformats.org/officeDocument/2006/relationships/chart" Target="charts/chart31.xml"/><Relationship Id="rId61" Type="http://schemas.openxmlformats.org/officeDocument/2006/relationships/chart" Target="charts/chart34.xml"/><Relationship Id="rId10" Type="http://schemas.openxmlformats.org/officeDocument/2006/relationships/image" Target="media/image3.png"/><Relationship Id="rId19" Type="http://schemas.openxmlformats.org/officeDocument/2006/relationships/chart" Target="charts/chart6.xml"/><Relationship Id="rId31" Type="http://schemas.openxmlformats.org/officeDocument/2006/relationships/chart" Target="charts/chart14.xml"/><Relationship Id="rId44" Type="http://schemas.openxmlformats.org/officeDocument/2006/relationships/image" Target="media/image14.png"/><Relationship Id="rId52" Type="http://schemas.openxmlformats.org/officeDocument/2006/relationships/chart" Target="charts/chart28.xml"/><Relationship Id="rId60" Type="http://schemas.openxmlformats.org/officeDocument/2006/relationships/chart" Target="charts/chart33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chart" Target="charts/chart8.xml"/><Relationship Id="rId27" Type="http://schemas.openxmlformats.org/officeDocument/2006/relationships/chart" Target="charts/chart11.xml"/><Relationship Id="rId30" Type="http://schemas.openxmlformats.org/officeDocument/2006/relationships/chart" Target="charts/chart13.xml"/><Relationship Id="rId35" Type="http://schemas.openxmlformats.org/officeDocument/2006/relationships/image" Target="media/image11.png"/><Relationship Id="rId43" Type="http://schemas.openxmlformats.org/officeDocument/2006/relationships/chart" Target="charts/chart22.xml"/><Relationship Id="rId48" Type="http://schemas.openxmlformats.org/officeDocument/2006/relationships/chart" Target="charts/chart25.xml"/><Relationship Id="rId56" Type="http://schemas.openxmlformats.org/officeDocument/2006/relationships/image" Target="media/image18.png"/><Relationship Id="rId64" Type="http://schemas.openxmlformats.org/officeDocument/2006/relationships/footer" Target="footer3.xml"/><Relationship Id="rId8" Type="http://schemas.openxmlformats.org/officeDocument/2006/relationships/header" Target="header1.xml"/><Relationship Id="rId51" Type="http://schemas.openxmlformats.org/officeDocument/2006/relationships/chart" Target="charts/chart27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image" Target="media/image5.png"/><Relationship Id="rId25" Type="http://schemas.openxmlformats.org/officeDocument/2006/relationships/chart" Target="charts/chart10.xml"/><Relationship Id="rId33" Type="http://schemas.openxmlformats.org/officeDocument/2006/relationships/chart" Target="charts/chart15.xml"/><Relationship Id="rId38" Type="http://schemas.openxmlformats.org/officeDocument/2006/relationships/image" Target="media/image12.png"/><Relationship Id="rId46" Type="http://schemas.openxmlformats.org/officeDocument/2006/relationships/chart" Target="charts/chart24.xml"/><Relationship Id="rId59" Type="http://schemas.openxmlformats.org/officeDocument/2006/relationships/image" Target="media/image1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dmachado\Desktop\Nova%20pasta%20(3)\Oferta%20de%20cursos%20e%20vagas.xlsm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mmartins\Downloads\Oferta%20de%20cursos%20e%20vagas%20DI's%20(recuperado)%20(3)%20(1)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mmartins\Downloads\Oferta%20de%20cursos%20e%20vagas%20DI's%20(recuperado)%20(3)%20(1)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dmachado\Desktop\Nova%20pasta%20(3)\Oferta%20de%20cursos%20e%20vagas.xlsm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mmartins\Downloads\Oferta%20de%20cursos%20e%20vagas%20DI's%20(recuperado)%20(3)%20(1)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dmachado\Desktop\Nova%20pasta%20(3)\Oferta%20de%20cursos%20e%20vagas.xlsm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mmartins\Downloads\Oferta%20de%20cursos%20e%20vagas%20DI's%20(recuperado)%20(3)%20(1)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dmachado\Desktop\Nova%20pasta%20(3)\Oferta%20de%20cursos%20e%20vagas.xlsm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mmartins\Downloads\Oferta%20de%20cursos%20e%20vagas%20DI's%20(recuperado)%20(3)%20(1)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dmachado\Desktop\Nova%20pasta%20(3)\Oferta%20de%20cursos%20e%20vagas.xlsm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E:\Oferta%20de%20cursos%20e%20vagas%20DI's%20(recuperado)%20(3)%20(1)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mmartins\Downloads\Oferta%20de%20cursos%20e%20vagas%20DI's%20(recuperado)%20(2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dmachado\Desktop\Nova%20pasta%20(3)\Oferta%20de%20cursos%20e%20vagas.xlsm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mmartins\Downloads\Oferta%20de%20cursos%20e%20vagas%20DI's%20(recuperado)%20(3)%20(1)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dmachado\Desktop\Nova%20pasta%20(3)\Oferta%20de%20cursos%20e%20vagas.xlsm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mmartins\Downloads\Oferta%20de%20cursos%20e%20vagas%20DI's%20(recuperado)%20(3)%20(1)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dmachado\Desktop\Nova%20pasta%20(3)\Oferta%20de%20cursos%20e%20vagas.xlsm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dmachado\Desktop\Nova%20pasta%20(3)\Oferta%20de%20cursos%20e%20vagas.xlsm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mmartins\Downloads\Oferta%20de%20cursos%20e%20vagas%20DI's%20(recuperado)%20(3)%20(1)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dmachado\Desktop\Nova%20pasta%20(3)\Oferta%20de%20cursos%20e%20vagas.xlsm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mmartins\Downloads\Oferta%20de%20cursos%20e%20vagas%20DI's%20(recuperado)%20(3)%20(1)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mmartins\Downloads\Oferta%20de%20cursos%20e%20vagas%20DI's%20(recuperado)%20(3)%20(1)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dmachado\Desktop\Nova%20pasta%20(3)\Oferta%20de%20cursos%20e%20vagas.xlsm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dmachado\Desktop\Nova%20pasta%20(3)\Oferta%20de%20cursos%20e%20vagas.xlsm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dmachado\Desktop\Nova%20pasta%20(3)\Oferta%20de%20cursos%20e%20vagas.xlsm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dmachado\Desktop\Nova%20pasta%20(3)\Oferta%20de%20cursos%20e%20vagas.xlsm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dmachado\Desktop\Nova%20pasta%20(3)\Oferta%20de%20cursos%20e%20vagas.xlsm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mmartins\Downloads\Oferta%20de%20cursos%20e%20vagas%20DI's%20(recuperado)%20(3)%20(1).xlsx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dmachado\Desktop\Nova%20pasta%20(3)\Oferta%20de%20cursos%20e%20vagas.xlsm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mmartins\Downloads\Book1%20(1).xlsx" TargetMode="External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mmartins\Downloads\Oferta%20de%20cursos%20e%20vagas%20DI's%20(recuperado)%20(2)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mmartins\Desktop\Oferta%20de%20cursos%20e%20vagas%20DI's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dmachado\Desktop\Nova%20pasta%20(3)\Oferta%20de%20cursos%20e%20vagas.xlsm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dmachado\Desktop\Nova%20pasta%20(3)\Oferta%20de%20cursos%20e%20vagas.xlsm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mmartins\Downloads\Oferta%20de%20cursos%20e%20vagas%20DI's%20(recuperado)%20(3)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dmachado\Desktop\Nova%20pasta%20(3)\Oferta%20de%20cursos%20e%20vagas.xlsm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Distribuição Oferta de Cursos e Vagas 2023 Campus Alvorada             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6EF9-4904-AF70-38947AEBAE9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6EF9-4904-AF70-38947AEBAE9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6EF9-4904-AF70-38947AEBAE9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6EF9-4904-AF70-38947AEBAE9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6EF9-4904-AF70-38947AEBAE9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6EF9-4904-AF70-38947AEBAE9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6EF9-4904-AF70-38947AEBAE90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6EF9-4904-AF70-38947AEBAE90}"/>
              </c:ext>
            </c:extLst>
          </c:dPt>
          <c:dLbls>
            <c:dLbl>
              <c:idx val="0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6EF9-4904-AF70-38947AEBAE90}"/>
                </c:ext>
              </c:extLst>
            </c:dLbl>
            <c:dLbl>
              <c:idx val="1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6EF9-4904-AF70-38947AEBAE90}"/>
                </c:ext>
              </c:extLst>
            </c:dLbl>
            <c:dLbl>
              <c:idx val="2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EF9-4904-AF70-38947AEBAE90}"/>
                </c:ext>
              </c:extLst>
            </c:dLbl>
            <c:dLbl>
              <c:idx val="3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6EF9-4904-AF70-38947AEBAE90}"/>
                </c:ext>
              </c:extLst>
            </c:dLbl>
            <c:dLbl>
              <c:idx val="4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EF9-4904-AF70-38947AEBAE90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EF9-4904-AF70-38947AEBAE90}"/>
                </c:ext>
              </c:extLst>
            </c:dLbl>
            <c:dLbl>
              <c:idx val="6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6EF9-4904-AF70-38947AEBAE90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EF9-4904-AF70-38947AEBAE90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('Gráfico Alvorada'!$B$9:$B$11,'Gráfico Alvorada'!$B$26:$B$28,'Gráfico Alvorada'!$B$41:$B$42)</c:f>
              <c:strCache>
                <c:ptCount val="8"/>
                <c:pt idx="0">
                  <c:v>Integrado</c:v>
                </c:pt>
                <c:pt idx="1">
                  <c:v>Proeja</c:v>
                </c:pt>
                <c:pt idx="2">
                  <c:v>Concomitante/Subsequente</c:v>
                </c:pt>
                <c:pt idx="3">
                  <c:v>Tecnologia</c:v>
                </c:pt>
                <c:pt idx="4">
                  <c:v>Licenciatura</c:v>
                </c:pt>
                <c:pt idx="5">
                  <c:v>Bacharelado</c:v>
                </c:pt>
                <c:pt idx="6">
                  <c:v>Lato Sensu</c:v>
                </c:pt>
                <c:pt idx="7">
                  <c:v>Stricto Sensu</c:v>
                </c:pt>
              </c:strCache>
            </c:strRef>
          </c:cat>
          <c:val>
            <c:numRef>
              <c:f>('Gráfico Alvorada'!$C$9:$C$11,'Gráfico Alvorada'!$C$26:$C$28,'Gráfico Alvorada'!$C$41:$C$42)</c:f>
              <c:numCache>
                <c:formatCode>General</c:formatCode>
                <c:ptCount val="8"/>
                <c:pt idx="0">
                  <c:v>104</c:v>
                </c:pt>
                <c:pt idx="1">
                  <c:v>32</c:v>
                </c:pt>
                <c:pt idx="2">
                  <c:v>180</c:v>
                </c:pt>
                <c:pt idx="3">
                  <c:v>115</c:v>
                </c:pt>
                <c:pt idx="4">
                  <c:v>40</c:v>
                </c:pt>
                <c:pt idx="5">
                  <c:v>0</c:v>
                </c:pt>
                <c:pt idx="6">
                  <c:v>112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6EF9-4904-AF70-38947AEBAE90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800" b="1" i="0" cap="all" baseline="0">
                <a:effectLst/>
              </a:rPr>
              <a:t>Nova Proposta 2023</a:t>
            </a:r>
            <a:endParaRPr lang="pt-BR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060C-45B0-B99E-49CB8B55DF2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060C-45B0-B99E-49CB8B55DF2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060C-45B0-B99E-49CB8B55DF2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060C-45B0-B99E-49CB8B55DF2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060C-45B0-B99E-49CB8B55DF2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060C-45B0-B99E-49CB8B55DF2B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060C-45B0-B99E-49CB8B55DF2B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060C-45B0-B99E-49CB8B55DF2B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060C-45B0-B99E-49CB8B55DF2B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060C-45B0-B99E-49CB8B55DF2B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060C-45B0-B99E-49CB8B55DF2B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060C-45B0-B99E-49CB8B55DF2B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'[Oferta de cursos e vagas DI''s (recuperado) (3) (1).xlsx]Erechim'!$D$49:$D$54</c:f>
              <c:strCache>
                <c:ptCount val="6"/>
                <c:pt idx="0">
                  <c:v>Concomitante/
Subsequente</c:v>
                </c:pt>
                <c:pt idx="1">
                  <c:v>Integrado</c:v>
                </c:pt>
                <c:pt idx="2">
                  <c:v>Tecnologia</c:v>
                </c:pt>
                <c:pt idx="3">
                  <c:v>Licenciatura</c:v>
                </c:pt>
                <c:pt idx="4">
                  <c:v>Bacharelado</c:v>
                </c:pt>
                <c:pt idx="5">
                  <c:v>Lato sensu</c:v>
                </c:pt>
              </c:strCache>
            </c:strRef>
          </c:cat>
          <c:val>
            <c:numRef>
              <c:f>'[Oferta de cursos e vagas DI''s (recuperado) (3) (1).xlsx]Erechim'!$F$49:$F$54</c:f>
              <c:numCache>
                <c:formatCode>0.00%</c:formatCode>
                <c:ptCount val="6"/>
                <c:pt idx="0">
                  <c:v>0.41895261845386533</c:v>
                </c:pt>
                <c:pt idx="1">
                  <c:v>0.1970074812967581</c:v>
                </c:pt>
                <c:pt idx="2">
                  <c:v>0.12967581047381546</c:v>
                </c:pt>
                <c:pt idx="3">
                  <c:v>7.9800498753117205E-2</c:v>
                </c:pt>
                <c:pt idx="4">
                  <c:v>0.12468827930174564</c:v>
                </c:pt>
                <c:pt idx="5">
                  <c:v>4.9875311720698257E-2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0C-45B0-B99E-49CB8B55DF2B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800" b="1" i="0" cap="all" baseline="0">
                <a:effectLst/>
              </a:rPr>
              <a:t>Nova Proposta 2023</a:t>
            </a:r>
            <a:endParaRPr lang="pt-BR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C5F0-43BA-80A7-DAF5EBBECAD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C5F0-43BA-80A7-DAF5EBBECAD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C5F0-43BA-80A7-DAF5EBBECAD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C5F0-43BA-80A7-DAF5EBBECAD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C5F0-43BA-80A7-DAF5EBBECAD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C5F0-43BA-80A7-DAF5EBBECAD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C5F0-43BA-80A7-DAF5EBBECAD1}"/>
              </c:ext>
            </c:extLst>
          </c:dPt>
          <c:dLbls>
            <c:dLbl>
              <c:idx val="0"/>
              <c:layout>
                <c:manualLayout>
                  <c:x val="8.2173624917163679E-2"/>
                  <c:y val="3.892944038929440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5F0-43BA-80A7-DAF5EBBECAD1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C5F0-43BA-80A7-DAF5EBBECAD1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C5F0-43BA-80A7-DAF5EBBECAD1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C5F0-43BA-80A7-DAF5EBBECAD1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C5F0-43BA-80A7-DAF5EBBECAD1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C5F0-43BA-80A7-DAF5EBBECAD1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C5F0-43BA-80A7-DAF5EBBECAD1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'[Oferta de cursos e vagas DI''s (recuperado) (3) (1).xlsx]Farroupilha '!$D$34:$D$40</c:f>
              <c:strCache>
                <c:ptCount val="7"/>
                <c:pt idx="0">
                  <c:v>Concomitante/
Subsequente</c:v>
                </c:pt>
                <c:pt idx="1">
                  <c:v>Integrado</c:v>
                </c:pt>
                <c:pt idx="2">
                  <c:v>Tecnologia</c:v>
                </c:pt>
                <c:pt idx="3">
                  <c:v>Licenciatura</c:v>
                </c:pt>
                <c:pt idx="4">
                  <c:v>Bacharelado</c:v>
                </c:pt>
                <c:pt idx="5">
                  <c:v>Lato sensu</c:v>
                </c:pt>
                <c:pt idx="6">
                  <c:v>Stricto Sensu</c:v>
                </c:pt>
              </c:strCache>
            </c:strRef>
          </c:cat>
          <c:val>
            <c:numRef>
              <c:f>'[Oferta de cursos e vagas DI''s (recuperado) (3) (1).xlsx]Farroupilha '!$F$34:$F$40</c:f>
              <c:numCache>
                <c:formatCode>0.00%</c:formatCode>
                <c:ptCount val="7"/>
                <c:pt idx="0">
                  <c:v>0.11910669975186104</c:v>
                </c:pt>
                <c:pt idx="1">
                  <c:v>0.22332506203473945</c:v>
                </c:pt>
                <c:pt idx="2">
                  <c:v>0.24813895781637718</c:v>
                </c:pt>
                <c:pt idx="3">
                  <c:v>7.4441687344913146E-2</c:v>
                </c:pt>
                <c:pt idx="4">
                  <c:v>0.12406947890818859</c:v>
                </c:pt>
                <c:pt idx="5">
                  <c:v>0.18610421836228289</c:v>
                </c:pt>
                <c:pt idx="6">
                  <c:v>2.4813895781637719E-2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C5F0-43BA-80A7-DAF5EBBECAD1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Oferta de Cursos e Vagas 2023 Campus Farroupilha              </a:t>
            </a:r>
          </a:p>
        </c:rich>
      </c:tx>
      <c:layout>
        <c:manualLayout>
          <c:xMode val="edge"/>
          <c:yMode val="edge"/>
          <c:x val="0.1877742186602687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1787834773080547E-2"/>
          <c:y val="0.33428775948460987"/>
          <c:w val="0.8180424534311852"/>
          <c:h val="0.5644426628489620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043F-42E6-A7CD-E8CABA45EAE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043F-42E6-A7CD-E8CABA45EAE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043F-42E6-A7CD-E8CABA45EAE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043F-42E6-A7CD-E8CABA45EAE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043F-42E6-A7CD-E8CABA45EAE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043F-42E6-A7CD-E8CABA45EAE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043F-42E6-A7CD-E8CABA45EAE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043F-42E6-A7CD-E8CABA45EAE6}"/>
              </c:ext>
            </c:extLst>
          </c:dPt>
          <c:dLbls>
            <c:dLbl>
              <c:idx val="0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043F-42E6-A7CD-E8CABA45EAE6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43F-42E6-A7CD-E8CABA45EAE6}"/>
                </c:ext>
              </c:extLst>
            </c:dLbl>
            <c:dLbl>
              <c:idx val="2"/>
              <c:layout>
                <c:manualLayout>
                  <c:x val="-2.0591697882424891E-3"/>
                  <c:y val="0.211164113576712"/>
                </c:manualLayout>
              </c:layout>
              <c:numFmt formatCode="0.00%" sourceLinked="0"/>
              <c:spPr>
                <a:solidFill>
                  <a:schemeClr val="lt1"/>
                </a:solidFill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33332314043268862"/>
                      <c:h val="0.2844544977332378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043F-42E6-A7CD-E8CABA45EAE6}"/>
                </c:ext>
              </c:extLst>
            </c:dLbl>
            <c:dLbl>
              <c:idx val="3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043F-42E6-A7CD-E8CABA45EAE6}"/>
                </c:ext>
              </c:extLst>
            </c:dLbl>
            <c:dLbl>
              <c:idx val="4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043F-42E6-A7CD-E8CABA45EAE6}"/>
                </c:ext>
              </c:extLst>
            </c:dLbl>
            <c:dLbl>
              <c:idx val="5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043F-42E6-A7CD-E8CABA45EAE6}"/>
                </c:ext>
              </c:extLst>
            </c:dLbl>
            <c:dLbl>
              <c:idx val="6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043F-42E6-A7CD-E8CABA45EAE6}"/>
                </c:ext>
              </c:extLst>
            </c:dLbl>
            <c:dLbl>
              <c:idx val="7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043F-42E6-A7CD-E8CABA45EAE6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('Gráfico Farroupilha'!$B$9:$B$11,'Gráfico Farroupilha'!$B$26:$B$28,'Gráfico Farroupilha'!$B$41:$B$42)</c:f>
              <c:strCache>
                <c:ptCount val="8"/>
                <c:pt idx="0">
                  <c:v>Integrado</c:v>
                </c:pt>
                <c:pt idx="1">
                  <c:v>Proeja</c:v>
                </c:pt>
                <c:pt idx="2">
                  <c:v>Concomitante/Subsequente</c:v>
                </c:pt>
                <c:pt idx="3">
                  <c:v>Tecnologia</c:v>
                </c:pt>
                <c:pt idx="4">
                  <c:v>Licenciatura</c:v>
                </c:pt>
                <c:pt idx="5">
                  <c:v>Bacharelado</c:v>
                </c:pt>
                <c:pt idx="6">
                  <c:v>Lato Sensu</c:v>
                </c:pt>
                <c:pt idx="7">
                  <c:v>Stricto Sensu</c:v>
                </c:pt>
              </c:strCache>
            </c:strRef>
          </c:cat>
          <c:val>
            <c:numRef>
              <c:f>('Gráfico Farroupilha'!$C$9:$C$11,'Gráfico Farroupilha'!$C$26:$C$28,'Gráfico Farroupilha'!$C$41:$C$42)</c:f>
              <c:numCache>
                <c:formatCode>General</c:formatCode>
                <c:ptCount val="8"/>
                <c:pt idx="0">
                  <c:v>60</c:v>
                </c:pt>
                <c:pt idx="1">
                  <c:v>0</c:v>
                </c:pt>
                <c:pt idx="2">
                  <c:v>96</c:v>
                </c:pt>
                <c:pt idx="3">
                  <c:v>95</c:v>
                </c:pt>
                <c:pt idx="4">
                  <c:v>30</c:v>
                </c:pt>
                <c:pt idx="5">
                  <c:v>50</c:v>
                </c:pt>
                <c:pt idx="6">
                  <c:v>65</c:v>
                </c:pt>
                <c:pt idx="7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043F-42E6-A7CD-E8CABA45EAE6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800" b="1" i="0" cap="all" baseline="0">
                <a:effectLst/>
              </a:rPr>
              <a:t>Nova Proposta 2023</a:t>
            </a:r>
            <a:endParaRPr lang="pt-BR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106F-4394-A9FA-289DAF299B8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106F-4394-A9FA-289DAF299B8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106F-4394-A9FA-289DAF299B8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106F-4394-A9FA-289DAF299B8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106F-4394-A9FA-289DAF299B8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106F-4394-A9FA-289DAF299B81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106F-4394-A9FA-289DAF299B81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106F-4394-A9FA-289DAF299B81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106F-4394-A9FA-289DAF299B81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106F-4394-A9FA-289DAF299B81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106F-4394-A9FA-289DAF299B81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106F-4394-A9FA-289DAF299B81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'[Oferta de cursos e vagas DI''s (recuperado) (3) (1).xlsx]Feliz '!$E$28:$E$33</c:f>
              <c:strCache>
                <c:ptCount val="6"/>
                <c:pt idx="0">
                  <c:v>Integrado</c:v>
                </c:pt>
                <c:pt idx="1">
                  <c:v>Tecnologia</c:v>
                </c:pt>
                <c:pt idx="2">
                  <c:v>Licenciatura</c:v>
                </c:pt>
                <c:pt idx="3">
                  <c:v>Bacharelado</c:v>
                </c:pt>
                <c:pt idx="4">
                  <c:v>Lato sensu</c:v>
                </c:pt>
                <c:pt idx="5">
                  <c:v>Stricto Sensu</c:v>
                </c:pt>
              </c:strCache>
            </c:strRef>
          </c:cat>
          <c:val>
            <c:numRef>
              <c:f>'[Oferta de cursos e vagas DI''s (recuperado) (3) (1).xlsx]Feliz '!$G$28:$G$33</c:f>
              <c:numCache>
                <c:formatCode>0.00%</c:formatCode>
                <c:ptCount val="6"/>
                <c:pt idx="0">
                  <c:v>0.17927170868347339</c:v>
                </c:pt>
                <c:pt idx="1">
                  <c:v>0.26890756302521007</c:v>
                </c:pt>
                <c:pt idx="2">
                  <c:v>0.26890756302521007</c:v>
                </c:pt>
                <c:pt idx="3">
                  <c:v>8.9635854341736695E-2</c:v>
                </c:pt>
                <c:pt idx="4">
                  <c:v>0.17927170868347339</c:v>
                </c:pt>
                <c:pt idx="5">
                  <c:v>1.4005602240896359E-2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106F-4394-A9FA-289DAF299B81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Oferta de Cursos e Vagas 2023 Campus Feliz             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3345-634F-8FD6-AB3F7F245CC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3345-634F-8FD6-AB3F7F245CC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3345-634F-8FD6-AB3F7F245CC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3345-634F-8FD6-AB3F7F245CC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3345-634F-8FD6-AB3F7F245CC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3345-634F-8FD6-AB3F7F245CC4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3345-634F-8FD6-AB3F7F245CC4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3345-634F-8FD6-AB3F7F245CC4}"/>
              </c:ext>
            </c:extLst>
          </c:dPt>
          <c:dLbls>
            <c:dLbl>
              <c:idx val="0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3345-634F-8FD6-AB3F7F245CC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345-634F-8FD6-AB3F7F245CC4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345-634F-8FD6-AB3F7F245CC4}"/>
                </c:ext>
              </c:extLst>
            </c:dLbl>
            <c:dLbl>
              <c:idx val="3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3345-634F-8FD6-AB3F7F245CC4}"/>
                </c:ext>
              </c:extLst>
            </c:dLbl>
            <c:dLbl>
              <c:idx val="4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3345-634F-8FD6-AB3F7F245CC4}"/>
                </c:ext>
              </c:extLst>
            </c:dLbl>
            <c:dLbl>
              <c:idx val="5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3345-634F-8FD6-AB3F7F245CC4}"/>
                </c:ext>
              </c:extLst>
            </c:dLbl>
            <c:dLbl>
              <c:idx val="6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3345-634F-8FD6-AB3F7F245CC4}"/>
                </c:ext>
              </c:extLst>
            </c:dLbl>
            <c:dLbl>
              <c:idx val="7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3345-634F-8FD6-AB3F7F245CC4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('Gráfico Feliz'!$B$9:$B$11,'Gráfico Feliz'!$B$26:$B$28,'Gráfico Feliz'!$B$41:$B$42)</c:f>
              <c:strCache>
                <c:ptCount val="8"/>
                <c:pt idx="0">
                  <c:v>Integrado</c:v>
                </c:pt>
                <c:pt idx="1">
                  <c:v>Proeja</c:v>
                </c:pt>
                <c:pt idx="2">
                  <c:v>Concomitante/Subsequente</c:v>
                </c:pt>
                <c:pt idx="3">
                  <c:v>Tecnologia</c:v>
                </c:pt>
                <c:pt idx="4">
                  <c:v>Licenciatura</c:v>
                </c:pt>
                <c:pt idx="5">
                  <c:v>Bacharelado</c:v>
                </c:pt>
                <c:pt idx="6">
                  <c:v>Lato Sensu</c:v>
                </c:pt>
                <c:pt idx="7">
                  <c:v>Stricto Sensu</c:v>
                </c:pt>
              </c:strCache>
            </c:strRef>
          </c:cat>
          <c:val>
            <c:numRef>
              <c:f>('Gráfico Feliz'!$C$9:$C$11,'Gráfico Feliz'!$C$26:$C$28,'Gráfico Feliz'!$C$41:$C$42)</c:f>
              <c:numCache>
                <c:formatCode>General</c:formatCode>
                <c:ptCount val="8"/>
                <c:pt idx="0">
                  <c:v>96</c:v>
                </c:pt>
                <c:pt idx="1">
                  <c:v>0</c:v>
                </c:pt>
                <c:pt idx="2">
                  <c:v>0</c:v>
                </c:pt>
                <c:pt idx="3">
                  <c:v>96</c:v>
                </c:pt>
                <c:pt idx="4">
                  <c:v>214</c:v>
                </c:pt>
                <c:pt idx="5">
                  <c:v>64</c:v>
                </c:pt>
                <c:pt idx="6">
                  <c:v>64</c:v>
                </c:pt>
                <c:pt idx="7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3345-634F-8FD6-AB3F7F245CC4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800" b="1" i="0" cap="all" baseline="0">
                <a:effectLst/>
              </a:rPr>
              <a:t>Nova Proposta 2023</a:t>
            </a:r>
            <a:endParaRPr lang="pt-BR">
              <a:effectLst/>
            </a:endParaRPr>
          </a:p>
        </c:rich>
      </c:tx>
      <c:layout>
        <c:manualLayout>
          <c:xMode val="edge"/>
          <c:yMode val="edge"/>
          <c:x val="0.30595484232547043"/>
          <c:y val="3.03030303030303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BC26-4088-B1D1-3B3A6010509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BC26-4088-B1D1-3B3A6010509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BC26-4088-B1D1-3B3A6010509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BC26-4088-B1D1-3B3A6010509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BC26-4088-B1D1-3B3A6010509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BC26-4088-B1D1-3B3A60105094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BC26-4088-B1D1-3B3A60105094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BC26-4088-B1D1-3B3A60105094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BC26-4088-B1D1-3B3A60105094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BC26-4088-B1D1-3B3A60105094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BC26-4088-B1D1-3B3A60105094}"/>
                </c:ext>
              </c:extLst>
            </c:dLbl>
            <c:dLbl>
              <c:idx val="5"/>
              <c:layout>
                <c:manualLayout>
                  <c:x val="4.7921071176885127E-2"/>
                  <c:y val="-5.050505050505050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C26-4088-B1D1-3B3A60105094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'[Oferta de cursos e vagas DI''s (recuperado) (3) (1).xlsx]Ibirubá'!$D$31:$D$36</c:f>
              <c:strCache>
                <c:ptCount val="6"/>
                <c:pt idx="0">
                  <c:v>Concomitante/
Subsequente</c:v>
                </c:pt>
                <c:pt idx="1">
                  <c:v>Integrado</c:v>
                </c:pt>
                <c:pt idx="2">
                  <c:v>Licenciatura</c:v>
                </c:pt>
                <c:pt idx="3">
                  <c:v>Bacharelado</c:v>
                </c:pt>
                <c:pt idx="4">
                  <c:v>Lato sensu</c:v>
                </c:pt>
                <c:pt idx="5">
                  <c:v>Stricto Sensu</c:v>
                </c:pt>
              </c:strCache>
            </c:strRef>
          </c:cat>
          <c:val>
            <c:numRef>
              <c:f>'[Oferta de cursos e vagas DI''s (recuperado) (3) (1).xlsx]Ibirubá'!$F$31:$F$36</c:f>
              <c:numCache>
                <c:formatCode>0.00%</c:formatCode>
                <c:ptCount val="6"/>
                <c:pt idx="0">
                  <c:v>0.18181818181818182</c:v>
                </c:pt>
                <c:pt idx="1">
                  <c:v>0.27272727272727271</c:v>
                </c:pt>
                <c:pt idx="2">
                  <c:v>0.13636363636363635</c:v>
                </c:pt>
                <c:pt idx="3">
                  <c:v>0.27272727272727271</c:v>
                </c:pt>
                <c:pt idx="4">
                  <c:v>9.0909090909090912E-2</c:v>
                </c:pt>
                <c:pt idx="5">
                  <c:v>4.5454545454545456E-2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C26-4088-B1D1-3B3A60105094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Distribuição Oferta de Cursos e Vagas 2023 Campus Ibirubá             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A692-4A9C-B496-CB5514BC4B4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A692-4A9C-B496-CB5514BC4B4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A692-4A9C-B496-CB5514BC4B4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A692-4A9C-B496-CB5514BC4B4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A692-4A9C-B496-CB5514BC4B4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A692-4A9C-B496-CB5514BC4B4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A692-4A9C-B496-CB5514BC4B4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A692-4A9C-B496-CB5514BC4B48}"/>
              </c:ext>
            </c:extLst>
          </c:dPt>
          <c:dLbls>
            <c:dLbl>
              <c:idx val="0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A692-4A9C-B496-CB5514BC4B48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692-4A9C-B496-CB5514BC4B48}"/>
                </c:ext>
              </c:extLst>
            </c:dLbl>
            <c:dLbl>
              <c:idx val="2"/>
              <c:numFmt formatCode="0.00%" sourceLinked="0"/>
              <c:spPr>
                <a:solidFill>
                  <a:schemeClr val="lt1"/>
                </a:solidFill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5-A692-4A9C-B496-CB5514BC4B48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692-4A9C-B496-CB5514BC4B48}"/>
                </c:ext>
              </c:extLst>
            </c:dLbl>
            <c:dLbl>
              <c:idx val="4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A692-4A9C-B496-CB5514BC4B48}"/>
                </c:ext>
              </c:extLst>
            </c:dLbl>
            <c:dLbl>
              <c:idx val="5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A692-4A9C-B496-CB5514BC4B48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692-4A9C-B496-CB5514BC4B48}"/>
                </c:ext>
              </c:extLst>
            </c:dLbl>
            <c:dLbl>
              <c:idx val="7"/>
              <c:layout>
                <c:manualLayout>
                  <c:x val="0.13640639698965193"/>
                  <c:y val="-2.0124773596297024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692-4A9C-B496-CB5514BC4B48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('Gráfico Ibirubá'!$B$9:$B$11,'Gráfico Ibirubá'!$B$26:$B$28,'Gráfico Ibirubá'!$B$41:$B$42)</c:f>
              <c:strCache>
                <c:ptCount val="8"/>
                <c:pt idx="0">
                  <c:v>Integrado</c:v>
                </c:pt>
                <c:pt idx="1">
                  <c:v>Proeja</c:v>
                </c:pt>
                <c:pt idx="2">
                  <c:v>Concomitante/Subsequente</c:v>
                </c:pt>
                <c:pt idx="3">
                  <c:v>Tecnologia</c:v>
                </c:pt>
                <c:pt idx="4">
                  <c:v>Licenciatura</c:v>
                </c:pt>
                <c:pt idx="5">
                  <c:v>Bacharelado</c:v>
                </c:pt>
                <c:pt idx="6">
                  <c:v>Lato Sensu</c:v>
                </c:pt>
                <c:pt idx="7">
                  <c:v>Stricto Sensu</c:v>
                </c:pt>
              </c:strCache>
            </c:strRef>
          </c:cat>
          <c:val>
            <c:numRef>
              <c:f>('Gráfico Ibirubá'!$C$9:$C$11,'Gráfico Ibirubá'!$C$26:$C$28,'Gráfico Ibirubá'!$C$41:$C$42)</c:f>
              <c:numCache>
                <c:formatCode>General</c:formatCode>
                <c:ptCount val="8"/>
                <c:pt idx="0">
                  <c:v>90</c:v>
                </c:pt>
                <c:pt idx="1">
                  <c:v>0</c:v>
                </c:pt>
                <c:pt idx="2">
                  <c:v>60</c:v>
                </c:pt>
                <c:pt idx="3">
                  <c:v>0</c:v>
                </c:pt>
                <c:pt idx="4">
                  <c:v>45</c:v>
                </c:pt>
                <c:pt idx="5">
                  <c:v>90</c:v>
                </c:pt>
                <c:pt idx="6">
                  <c:v>0</c:v>
                </c:pt>
                <c:pt idx="7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A692-4A9C-B496-CB5514BC4B48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800" b="1" i="0" cap="all" baseline="0">
                <a:effectLst/>
              </a:rPr>
              <a:t>Nova Proposta 2023</a:t>
            </a:r>
            <a:endParaRPr lang="pt-BR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07E0-43BD-94DC-69D21571582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07E0-43BD-94DC-69D21571582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07E0-43BD-94DC-69D21571582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07E0-43BD-94DC-69D21571582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07E0-43BD-94DC-69D215715823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07E0-43BD-94DC-69D215715823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07E0-43BD-94DC-69D215715823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07E0-43BD-94DC-69D215715823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07E0-43BD-94DC-69D215715823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07E0-43BD-94DC-69D215715823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'[Oferta de cursos e vagas DI''s (recuperado) (3) (1).xlsx]Osório'!$F$27:$F$31</c:f>
              <c:strCache>
                <c:ptCount val="5"/>
                <c:pt idx="0">
                  <c:v>Concomitante/
Subsequente</c:v>
                </c:pt>
                <c:pt idx="1">
                  <c:v>Integrado</c:v>
                </c:pt>
                <c:pt idx="2">
                  <c:v>Licenciatura</c:v>
                </c:pt>
                <c:pt idx="3">
                  <c:v>Tecnólogo</c:v>
                </c:pt>
                <c:pt idx="4">
                  <c:v>Lato sensu</c:v>
                </c:pt>
              </c:strCache>
            </c:strRef>
          </c:cat>
          <c:val>
            <c:numRef>
              <c:f>'[Oferta de cursos e vagas DI''s (recuperado) (3) (1).xlsx]Osório'!$H$27:$H$31</c:f>
              <c:numCache>
                <c:formatCode>0.00%</c:formatCode>
                <c:ptCount val="5"/>
                <c:pt idx="0">
                  <c:v>0.23809523809523808</c:v>
                </c:pt>
                <c:pt idx="1">
                  <c:v>0.31746031746031744</c:v>
                </c:pt>
                <c:pt idx="2">
                  <c:v>0.19047619047619047</c:v>
                </c:pt>
                <c:pt idx="3">
                  <c:v>0.17460317460317459</c:v>
                </c:pt>
                <c:pt idx="4">
                  <c:v>7.9365079365079361E-2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7E0-43BD-94DC-69D215715823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Oferta de Cursos e Vagas 2023 Campus Osório            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2197-44B5-A2FF-65AA6F18E20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2197-44B5-A2FF-65AA6F18E20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2197-44B5-A2FF-65AA6F18E20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2197-44B5-A2FF-65AA6F18E20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2197-44B5-A2FF-65AA6F18E20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2197-44B5-A2FF-65AA6F18E20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2197-44B5-A2FF-65AA6F18E20E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2197-44B5-A2FF-65AA6F18E20E}"/>
              </c:ext>
            </c:extLst>
          </c:dPt>
          <c:dLbls>
            <c:dLbl>
              <c:idx val="0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2197-44B5-A2FF-65AA6F18E20E}"/>
                </c:ext>
              </c:extLst>
            </c:dLbl>
            <c:dLbl>
              <c:idx val="1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2197-44B5-A2FF-65AA6F18E20E}"/>
                </c:ext>
              </c:extLst>
            </c:dLbl>
            <c:dLbl>
              <c:idx val="2"/>
              <c:layout>
                <c:manualLayout>
                  <c:x val="-7.6799916010498681E-2"/>
                  <c:y val="-1.260008353783422E-16"/>
                </c:manualLayout>
              </c:layout>
              <c:numFmt formatCode="0.00%" sourceLinked="0"/>
              <c:spPr>
                <a:solidFill>
                  <a:schemeClr val="lt1"/>
                </a:solidFill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31621341732283459"/>
                      <c:h val="0.1361341559109235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2197-44B5-A2FF-65AA6F18E20E}"/>
                </c:ext>
              </c:extLst>
            </c:dLbl>
            <c:dLbl>
              <c:idx val="3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2197-44B5-A2FF-65AA6F18E20E}"/>
                </c:ext>
              </c:extLst>
            </c:dLbl>
            <c:dLbl>
              <c:idx val="4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2197-44B5-A2FF-65AA6F18E20E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197-44B5-A2FF-65AA6F18E20E}"/>
                </c:ext>
              </c:extLst>
            </c:dLbl>
            <c:dLbl>
              <c:idx val="6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2197-44B5-A2FF-65AA6F18E20E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197-44B5-A2FF-65AA6F18E20E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('Gráfico Osório'!$B$9:$B$11,'Gráfico Osório'!$B$26:$B$28,'Gráfico Osório'!$B$41:$B$42)</c:f>
              <c:strCache>
                <c:ptCount val="8"/>
                <c:pt idx="0">
                  <c:v>Integrado</c:v>
                </c:pt>
                <c:pt idx="1">
                  <c:v>Proeja</c:v>
                </c:pt>
                <c:pt idx="2">
                  <c:v>Concomitante/Subsequente</c:v>
                </c:pt>
                <c:pt idx="3">
                  <c:v>Tecnologia</c:v>
                </c:pt>
                <c:pt idx="4">
                  <c:v>Licenciatura</c:v>
                </c:pt>
                <c:pt idx="5">
                  <c:v>Bacharelado</c:v>
                </c:pt>
                <c:pt idx="6">
                  <c:v>Lato Sensu</c:v>
                </c:pt>
                <c:pt idx="7">
                  <c:v>Stricto Sensu</c:v>
                </c:pt>
              </c:strCache>
            </c:strRef>
          </c:cat>
          <c:val>
            <c:numRef>
              <c:f>('Gráfico Osório'!$C$9:$C$11,'Gráfico Osório'!$C$26:$C$28,'Gráfico Osório'!$C$41:$C$42)</c:f>
              <c:numCache>
                <c:formatCode>General</c:formatCode>
                <c:ptCount val="8"/>
                <c:pt idx="0">
                  <c:v>120</c:v>
                </c:pt>
                <c:pt idx="1">
                  <c:v>35</c:v>
                </c:pt>
                <c:pt idx="2">
                  <c:v>25</c:v>
                </c:pt>
                <c:pt idx="3">
                  <c:v>66</c:v>
                </c:pt>
                <c:pt idx="4">
                  <c:v>72</c:v>
                </c:pt>
                <c:pt idx="5">
                  <c:v>0</c:v>
                </c:pt>
                <c:pt idx="6">
                  <c:v>30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2197-44B5-A2FF-65AA6F18E20E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800" b="1" i="0" cap="all" baseline="0">
                <a:effectLst/>
              </a:rPr>
              <a:t>Nova Proposta 2023</a:t>
            </a:r>
            <a:endParaRPr lang="pt-BR">
              <a:effectLst/>
            </a:endParaRPr>
          </a:p>
        </c:rich>
      </c:tx>
      <c:layout>
        <c:manualLayout>
          <c:xMode val="edge"/>
          <c:yMode val="edge"/>
          <c:x val="0.25777451682176089"/>
          <c:y val="1.87382000978691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9CC6-4B5A-B7CD-EE7DEA283F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9CC6-4B5A-B7CD-EE7DEA283FE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9CC6-4B5A-B7CD-EE7DEA283FE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9CC6-4B5A-B7CD-EE7DEA283FE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9CC6-4B5A-B7CD-EE7DEA283FE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9CC6-4B5A-B7CD-EE7DEA283FE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9CC6-4B5A-B7CD-EE7DEA283FED}"/>
              </c:ext>
            </c:extLst>
          </c:dPt>
          <c:dLbls>
            <c:dLbl>
              <c:idx val="0"/>
              <c:layout>
                <c:manualLayout>
                  <c:x val="-1.8181818181818063E-2"/>
                  <c:y val="0.2214689265536723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166666666666669"/>
                      <c:h val="0.2342146892655367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9CC6-4B5A-B7CD-EE7DEA283FED}"/>
                </c:ext>
              </c:extLst>
            </c:dLbl>
            <c:dLbl>
              <c:idx val="1"/>
              <c:layout>
                <c:manualLayout>
                  <c:x val="3.3333333333333319E-2"/>
                  <c:y val="0.1342592592592590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CC6-4B5A-B7CD-EE7DEA283FED}"/>
                </c:ext>
              </c:extLst>
            </c:dLbl>
            <c:dLbl>
              <c:idx val="2"/>
              <c:layout>
                <c:manualLayout>
                  <c:x val="5.5555555555555558E-3"/>
                  <c:y val="6.944444444444444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CC6-4B5A-B7CD-EE7DEA283FED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9CC6-4B5A-B7CD-EE7DEA283FED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9CC6-4B5A-B7CD-EE7DEA283FED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9CC6-4B5A-B7CD-EE7DEA283FED}"/>
                </c:ext>
              </c:extLst>
            </c:dLbl>
            <c:dLbl>
              <c:idx val="6"/>
              <c:layout>
                <c:manualLayout>
                  <c:x val="0.11388888888888889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CC6-4B5A-B7CD-EE7DEA283FED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'Porto Alegre'!$E$40:$E$46</c:f>
              <c:strCache>
                <c:ptCount val="7"/>
                <c:pt idx="0">
                  <c:v>Concomitante/
Subsequente</c:v>
                </c:pt>
                <c:pt idx="1">
                  <c:v>Proeja</c:v>
                </c:pt>
                <c:pt idx="2">
                  <c:v>Integrado</c:v>
                </c:pt>
                <c:pt idx="3">
                  <c:v>Licenciatura</c:v>
                </c:pt>
                <c:pt idx="4">
                  <c:v>Tecnólogo</c:v>
                </c:pt>
                <c:pt idx="5">
                  <c:v>Lato sensu</c:v>
                </c:pt>
                <c:pt idx="6">
                  <c:v>Stricto Sensu</c:v>
                </c:pt>
              </c:strCache>
            </c:strRef>
          </c:cat>
          <c:val>
            <c:numRef>
              <c:f>'Porto Alegre'!$H$40:$H$46</c:f>
              <c:numCache>
                <c:formatCode>0.00%</c:formatCode>
                <c:ptCount val="7"/>
                <c:pt idx="0">
                  <c:v>0.60018298261665137</c:v>
                </c:pt>
                <c:pt idx="1">
                  <c:v>6.4043915827996345E-2</c:v>
                </c:pt>
                <c:pt idx="2">
                  <c:v>2.7447392497712716E-2</c:v>
                </c:pt>
                <c:pt idx="3">
                  <c:v>3.2936870997255258E-2</c:v>
                </c:pt>
                <c:pt idx="4">
                  <c:v>0.16193961573650503</c:v>
                </c:pt>
                <c:pt idx="5">
                  <c:v>6.4043915827996345E-2</c:v>
                </c:pt>
                <c:pt idx="6">
                  <c:v>4.9405306495882893E-2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9CC6-4B5A-B7CD-EE7DEA283FE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Nova Proposta</a:t>
            </a:r>
            <a:r>
              <a:rPr lang="pt-BR" baseline="0"/>
              <a:t> 2023</a:t>
            </a:r>
            <a:endParaRPr lang="pt-B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4811-4846-ADF8-56D583A81C3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4811-4846-ADF8-56D583A81C3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4811-4846-ADF8-56D583A81C3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4811-4846-ADF8-56D583A81C3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4811-4846-ADF8-56D583A81C3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4811-4846-ADF8-56D583A81C31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4811-4846-ADF8-56D583A81C31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4811-4846-ADF8-56D583A81C31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4811-4846-ADF8-56D583A81C31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4811-4846-ADF8-56D583A81C31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4811-4846-ADF8-56D583A81C31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4811-4846-ADF8-56D583A81C31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'[Oferta de cursos e vagas DI''s (recuperado) (2).xlsx]Alvorada'!$E$32:$E$37</c:f>
              <c:strCache>
                <c:ptCount val="6"/>
                <c:pt idx="0">
                  <c:v>Concomitante/
Subsequente</c:v>
                </c:pt>
                <c:pt idx="1">
                  <c:v>Integrado</c:v>
                </c:pt>
                <c:pt idx="2">
                  <c:v>Proeja</c:v>
                </c:pt>
                <c:pt idx="3">
                  <c:v>Tecnologia</c:v>
                </c:pt>
                <c:pt idx="4">
                  <c:v>Licenciatura</c:v>
                </c:pt>
                <c:pt idx="5">
                  <c:v>Lato sensu</c:v>
                </c:pt>
              </c:strCache>
            </c:strRef>
          </c:cat>
          <c:val>
            <c:numRef>
              <c:f>'[Oferta de cursos e vagas DI''s (recuperado) (2).xlsx]Alvorada'!$G$32:$G$37</c:f>
              <c:numCache>
                <c:formatCode>0.0%</c:formatCode>
                <c:ptCount val="6"/>
                <c:pt idx="0">
                  <c:v>0.34257748776508973</c:v>
                </c:pt>
                <c:pt idx="1">
                  <c:v>0.16965742251223492</c:v>
                </c:pt>
                <c:pt idx="2">
                  <c:v>5.2202283849918436E-2</c:v>
                </c:pt>
                <c:pt idx="3">
                  <c:v>0.18760195758564438</c:v>
                </c:pt>
                <c:pt idx="4">
                  <c:v>6.5252854812398037E-2</c:v>
                </c:pt>
                <c:pt idx="5">
                  <c:v>0.18270799347471453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811-4846-ADF8-56D583A81C31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Oferta de Cursos e Vagas 2023 Campus Porto Alegre            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EA6A-4E94-A59D-EBAC075482A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EA6A-4E94-A59D-EBAC075482A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EA6A-4E94-A59D-EBAC075482A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EA6A-4E94-A59D-EBAC075482A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EA6A-4E94-A59D-EBAC075482A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EA6A-4E94-A59D-EBAC075482A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EA6A-4E94-A59D-EBAC075482A1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EA6A-4E94-A59D-EBAC075482A1}"/>
              </c:ext>
            </c:extLst>
          </c:dPt>
          <c:dLbls>
            <c:dLbl>
              <c:idx val="0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EA6A-4E94-A59D-EBAC075482A1}"/>
                </c:ext>
              </c:extLst>
            </c:dLbl>
            <c:dLbl>
              <c:idx val="1"/>
              <c:layout>
                <c:manualLayout>
                  <c:x val="0.11947027368466909"/>
                  <c:y val="2.2933662703926716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A6A-4E94-A59D-EBAC075482A1}"/>
                </c:ext>
              </c:extLst>
            </c:dLbl>
            <c:dLbl>
              <c:idx val="2"/>
              <c:layout>
                <c:manualLayout>
                  <c:x val="-2.7662517289074322E-3"/>
                  <c:y val="8.2322336290242201E-2"/>
                </c:manualLayout>
              </c:layout>
              <c:numFmt formatCode="0.00%" sourceLinked="0"/>
              <c:spPr>
                <a:solidFill>
                  <a:schemeClr val="lt1"/>
                </a:solidFill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6231603248546809"/>
                      <c:h val="0.2170082062526994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EA6A-4E94-A59D-EBAC075482A1}"/>
                </c:ext>
              </c:extLst>
            </c:dLbl>
            <c:dLbl>
              <c:idx val="3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EA6A-4E94-A59D-EBAC075482A1}"/>
                </c:ext>
              </c:extLst>
            </c:dLbl>
            <c:dLbl>
              <c:idx val="4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EA6A-4E94-A59D-EBAC075482A1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A6A-4E94-A59D-EBAC075482A1}"/>
                </c:ext>
              </c:extLst>
            </c:dLbl>
            <c:dLbl>
              <c:idx val="6"/>
              <c:layout>
                <c:manualLayout>
                  <c:x val="-4.8865619546247858E-2"/>
                  <c:y val="-1.2658227848101266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A6A-4E94-A59D-EBAC075482A1}"/>
                </c:ext>
              </c:extLst>
            </c:dLbl>
            <c:dLbl>
              <c:idx val="7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EA6A-4E94-A59D-EBAC075482A1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('Gráfico POA'!$B$9:$B$11,'Gráfico POA'!$B$26:$B$28,'Gráfico POA'!$B$41:$B$42)</c:f>
              <c:strCache>
                <c:ptCount val="8"/>
                <c:pt idx="0">
                  <c:v>Integrado</c:v>
                </c:pt>
                <c:pt idx="1">
                  <c:v>Proeja</c:v>
                </c:pt>
                <c:pt idx="2">
                  <c:v>Concomitante/Subsequente</c:v>
                </c:pt>
                <c:pt idx="3">
                  <c:v>Tecnologia</c:v>
                </c:pt>
                <c:pt idx="4">
                  <c:v>Licenciatura</c:v>
                </c:pt>
                <c:pt idx="5">
                  <c:v>Bacharelado</c:v>
                </c:pt>
                <c:pt idx="6">
                  <c:v>Lato Sensu</c:v>
                </c:pt>
                <c:pt idx="7">
                  <c:v>Stricto Sensu</c:v>
                </c:pt>
              </c:strCache>
            </c:strRef>
          </c:cat>
          <c:val>
            <c:numRef>
              <c:f>('Gráfico POA'!$C$9:$C$11,'Gráfico POA'!$C$26:$C$28,'Gráfico POA'!$C$41:$C$42)</c:f>
              <c:numCache>
                <c:formatCode>General</c:formatCode>
                <c:ptCount val="8"/>
                <c:pt idx="0">
                  <c:v>20</c:v>
                </c:pt>
                <c:pt idx="1">
                  <c:v>105</c:v>
                </c:pt>
                <c:pt idx="2">
                  <c:v>1086</c:v>
                </c:pt>
                <c:pt idx="3">
                  <c:v>142</c:v>
                </c:pt>
                <c:pt idx="4">
                  <c:v>272</c:v>
                </c:pt>
                <c:pt idx="5">
                  <c:v>0</c:v>
                </c:pt>
                <c:pt idx="6">
                  <c:v>150</c:v>
                </c:pt>
                <c:pt idx="7">
                  <c:v>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EA6A-4E94-A59D-EBAC075482A1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800" b="1" i="0" cap="all" baseline="0">
                <a:effectLst/>
              </a:rPr>
              <a:t>Nova Proposta 2023</a:t>
            </a:r>
            <a:endParaRPr lang="pt-BR">
              <a:effectLst/>
            </a:endParaRPr>
          </a:p>
        </c:rich>
      </c:tx>
      <c:layout>
        <c:manualLayout>
          <c:xMode val="edge"/>
          <c:yMode val="edge"/>
          <c:x val="0.25594779510912086"/>
          <c:y val="1.47601476014760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0838-42F6-A26B-1B18647D232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0838-42F6-A26B-1B18647D232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0838-42F6-A26B-1B18647D232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0838-42F6-A26B-1B18647D232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0838-42F6-A26B-1B18647D232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0838-42F6-A26B-1B18647D232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0838-42F6-A26B-1B18647D2321}"/>
              </c:ext>
            </c:extLst>
          </c:dPt>
          <c:dLbls>
            <c:dLbl>
              <c:idx val="0"/>
              <c:layout>
                <c:manualLayout>
                  <c:x val="3.382663847780127E-2"/>
                  <c:y val="4.428044280442804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838-42F6-A26B-1B18647D2321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0838-42F6-A26B-1B18647D2321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0838-42F6-A26B-1B18647D2321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0838-42F6-A26B-1B18647D2321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0838-42F6-A26B-1B18647D2321}"/>
                </c:ext>
              </c:extLst>
            </c:dLbl>
            <c:dLbl>
              <c:idx val="5"/>
              <c:layout>
                <c:manualLayout>
                  <c:x val="-5.0739957716701929E-2"/>
                  <c:y val="1.968019680196799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838-42F6-A26B-1B18647D2321}"/>
                </c:ext>
              </c:extLst>
            </c:dLbl>
            <c:dLbl>
              <c:idx val="6"/>
              <c:layout>
                <c:manualLayout>
                  <c:x val="4.6707396247773467E-2"/>
                  <c:y val="-1.868998847468789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838-42F6-A26B-1B18647D2321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'[Oferta de cursos e vagas DI''s (recuperado) (3) (1).xlsx]Restinga'!$I$33:$I$39</c:f>
              <c:strCache>
                <c:ptCount val="7"/>
                <c:pt idx="0">
                  <c:v>Concomitante/
Subsequente</c:v>
                </c:pt>
                <c:pt idx="1">
                  <c:v>Proeja</c:v>
                </c:pt>
                <c:pt idx="2">
                  <c:v>Integrado</c:v>
                </c:pt>
                <c:pt idx="3">
                  <c:v>Licenciatura</c:v>
                </c:pt>
                <c:pt idx="4">
                  <c:v>Tecnólogo</c:v>
                </c:pt>
                <c:pt idx="5">
                  <c:v>Lato sensu</c:v>
                </c:pt>
                <c:pt idx="6">
                  <c:v>Stricto Sensu</c:v>
                </c:pt>
              </c:strCache>
            </c:strRef>
          </c:cat>
          <c:val>
            <c:numRef>
              <c:f>'[Oferta de cursos e vagas DI''s (recuperado) (3) (1).xlsx]Restinga'!$M$33:$M$39</c:f>
              <c:numCache>
                <c:formatCode>0.00%</c:formatCode>
                <c:ptCount val="7"/>
                <c:pt idx="0">
                  <c:v>0.13636363636363635</c:v>
                </c:pt>
                <c:pt idx="1">
                  <c:v>0.12121212121212122</c:v>
                </c:pt>
                <c:pt idx="2">
                  <c:v>0.18181818181818182</c:v>
                </c:pt>
                <c:pt idx="3">
                  <c:v>6.0606060606060608E-2</c:v>
                </c:pt>
                <c:pt idx="4">
                  <c:v>0.37878787878787878</c:v>
                </c:pt>
                <c:pt idx="5">
                  <c:v>6.0606060606060608E-2</c:v>
                </c:pt>
                <c:pt idx="6">
                  <c:v>6.0606060606060608E-2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0838-42F6-A26B-1B18647D2321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Oferta de Cursos e Vagas 2023 Campus Restinga            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3365-4694-A11E-E58A38AF470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3365-4694-A11E-E58A38AF470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3365-4694-A11E-E58A38AF470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3365-4694-A11E-E58A38AF470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3365-4694-A11E-E58A38AF470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3365-4694-A11E-E58A38AF470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3365-4694-A11E-E58A38AF470B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3365-4694-A11E-E58A38AF470B}"/>
              </c:ext>
            </c:extLst>
          </c:dPt>
          <c:dLbls>
            <c:dLbl>
              <c:idx val="0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3365-4694-A11E-E58A38AF470B}"/>
                </c:ext>
              </c:extLst>
            </c:dLbl>
            <c:dLbl>
              <c:idx val="1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3365-4694-A11E-E58A38AF470B}"/>
                </c:ext>
              </c:extLst>
            </c:dLbl>
            <c:dLbl>
              <c:idx val="2"/>
              <c:layout>
                <c:manualLayout>
                  <c:x val="-2.774697621651229E-2"/>
                  <c:y val="6.3454641814706281E-2"/>
                </c:manualLayout>
              </c:layout>
              <c:numFmt formatCode="0.00%" sourceLinked="0"/>
              <c:spPr>
                <a:solidFill>
                  <a:schemeClr val="lt1"/>
                </a:solidFill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6793960526243987"/>
                      <c:h val="0.226631144791111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3365-4694-A11E-E58A38AF470B}"/>
                </c:ext>
              </c:extLst>
            </c:dLbl>
            <c:dLbl>
              <c:idx val="3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3365-4694-A11E-E58A38AF470B}"/>
                </c:ext>
              </c:extLst>
            </c:dLbl>
            <c:dLbl>
              <c:idx val="4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3365-4694-A11E-E58A38AF470B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365-4694-A11E-E58A38AF470B}"/>
                </c:ext>
              </c:extLst>
            </c:dLbl>
            <c:dLbl>
              <c:idx val="6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3365-4694-A11E-E58A38AF470B}"/>
                </c:ext>
              </c:extLst>
            </c:dLbl>
            <c:dLbl>
              <c:idx val="7"/>
              <c:layout>
                <c:manualLayout>
                  <c:x val="5.9662775616083012E-2"/>
                  <c:y val="-1.9782393669634045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365-4694-A11E-E58A38AF470B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('Gráfico Restinga'!$B$9:$B$11,'Gráfico Restinga'!$B$26:$B$28,'Gráfico Restinga'!$B$41:$B$42)</c:f>
              <c:strCache>
                <c:ptCount val="8"/>
                <c:pt idx="0">
                  <c:v>Integrado</c:v>
                </c:pt>
                <c:pt idx="1">
                  <c:v>Proeja</c:v>
                </c:pt>
                <c:pt idx="2">
                  <c:v>Concomitante/Subsequente</c:v>
                </c:pt>
                <c:pt idx="3">
                  <c:v>Tecnologia</c:v>
                </c:pt>
                <c:pt idx="4">
                  <c:v>Licenciatura</c:v>
                </c:pt>
                <c:pt idx="5">
                  <c:v>Bacharelado</c:v>
                </c:pt>
                <c:pt idx="6">
                  <c:v>Lato Sensu</c:v>
                </c:pt>
                <c:pt idx="7">
                  <c:v>Stricto Sensu</c:v>
                </c:pt>
              </c:strCache>
            </c:strRef>
          </c:cat>
          <c:val>
            <c:numRef>
              <c:f>('Gráfico Restinga'!$C$9:$C$11,'Gráfico Restinga'!$C$26:$C$28,'Gráfico Restinga'!$C$41:$C$42)</c:f>
              <c:numCache>
                <c:formatCode>General</c:formatCode>
                <c:ptCount val="8"/>
                <c:pt idx="0">
                  <c:v>96</c:v>
                </c:pt>
                <c:pt idx="1">
                  <c:v>64</c:v>
                </c:pt>
                <c:pt idx="2">
                  <c:v>40</c:v>
                </c:pt>
                <c:pt idx="3">
                  <c:v>200</c:v>
                </c:pt>
                <c:pt idx="4">
                  <c:v>32</c:v>
                </c:pt>
                <c:pt idx="5">
                  <c:v>0</c:v>
                </c:pt>
                <c:pt idx="6">
                  <c:v>32</c:v>
                </c:pt>
                <c:pt idx="7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3365-4694-A11E-E58A38AF470B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800" b="1" i="0" cap="all" baseline="0">
                <a:effectLst/>
              </a:rPr>
              <a:t>Nova Proposta 2023</a:t>
            </a:r>
            <a:endParaRPr lang="pt-BR">
              <a:effectLst/>
            </a:endParaRPr>
          </a:p>
        </c:rich>
      </c:tx>
      <c:layout>
        <c:manualLayout>
          <c:xMode val="edge"/>
          <c:yMode val="edge"/>
          <c:x val="0.3356462381365827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385188068221507"/>
          <c:y val="0.23897696494008541"/>
          <c:w val="0.82768842604351878"/>
          <c:h val="0.7137316168170145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EDBF-4440-A65A-DFA8054D5AA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EDBF-4440-A65A-DFA8054D5AA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EDBF-4440-A65A-DFA8054D5AA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EDBF-4440-A65A-DFA8054D5AA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EDBF-4440-A65A-DFA8054D5AA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EDBF-4440-A65A-DFA8054D5AA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EDBF-4440-A65A-DFA8054D5AA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EDBF-4440-A65A-DFA8054D5AAA}"/>
              </c:ext>
            </c:extLst>
          </c:dPt>
          <c:dLbls>
            <c:dLbl>
              <c:idx val="0"/>
              <c:layout>
                <c:manualLayout>
                  <c:x val="-1.5053763440860216E-2"/>
                  <c:y val="-0.1339220169904940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DBF-4440-A65A-DFA8054D5AAA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EDBF-4440-A65A-DFA8054D5AAA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EDBF-4440-A65A-DFA8054D5AAA}"/>
                </c:ext>
              </c:extLst>
            </c:dLbl>
            <c:dLbl>
              <c:idx val="3"/>
              <c:layout>
                <c:manualLayout>
                  <c:x val="0"/>
                  <c:y val="-6.524405955947146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DBF-4440-A65A-DFA8054D5AAA}"/>
                </c:ext>
              </c:extLst>
            </c:dLbl>
            <c:dLbl>
              <c:idx val="4"/>
              <c:layout>
                <c:manualLayout>
                  <c:x val="0"/>
                  <c:y val="-0.1545254042198008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DBF-4440-A65A-DFA8054D5AAA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EDBF-4440-A65A-DFA8054D5AAA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EDBF-4440-A65A-DFA8054D5AAA}"/>
                </c:ext>
              </c:extLst>
            </c:dLbl>
            <c:dLbl>
              <c:idx val="7"/>
              <c:layout>
                <c:manualLayout>
                  <c:x val="9.2473118279569888E-2"/>
                  <c:y val="-2.060338722930677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DBF-4440-A65A-DFA8054D5AAA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'[Oferta de cursos e vagas DI''s (recuperado) (3) (1).xlsx]Rio Grande '!$S$14:$S$21</c:f>
              <c:strCache>
                <c:ptCount val="8"/>
                <c:pt idx="0">
                  <c:v>Concomitante/
Subsequente</c:v>
                </c:pt>
                <c:pt idx="1">
                  <c:v>Integrado</c:v>
                </c:pt>
                <c:pt idx="2">
                  <c:v>Proeja</c:v>
                </c:pt>
                <c:pt idx="3">
                  <c:v>Licenciatura</c:v>
                </c:pt>
                <c:pt idx="4">
                  <c:v>Tecnólogo</c:v>
                </c:pt>
                <c:pt idx="5">
                  <c:v>Bachrelado</c:v>
                </c:pt>
                <c:pt idx="6">
                  <c:v>Lato sensu</c:v>
                </c:pt>
                <c:pt idx="7">
                  <c:v>Stricto senso</c:v>
                </c:pt>
              </c:strCache>
            </c:strRef>
          </c:cat>
          <c:val>
            <c:numRef>
              <c:f>'[Oferta de cursos e vagas DI''s (recuperado) (3) (1).xlsx]Rio Grande '!$U$14:$U$21</c:f>
              <c:numCache>
                <c:formatCode>0.00%</c:formatCode>
                <c:ptCount val="8"/>
                <c:pt idx="0">
                  <c:v>0.41458333333333336</c:v>
                </c:pt>
                <c:pt idx="1">
                  <c:v>0.22500000000000001</c:v>
                </c:pt>
                <c:pt idx="2">
                  <c:v>3.125E-2</c:v>
                </c:pt>
                <c:pt idx="3">
                  <c:v>3.125E-2</c:v>
                </c:pt>
                <c:pt idx="4">
                  <c:v>5.2083333333333336E-2</c:v>
                </c:pt>
                <c:pt idx="5">
                  <c:v>0.16666666666666666</c:v>
                </c:pt>
                <c:pt idx="6">
                  <c:v>5.2083333333333336E-2</c:v>
                </c:pt>
                <c:pt idx="7">
                  <c:v>2.7083333333333334E-2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EDBF-4440-A65A-DFA8054D5AAA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Distribuição Oferta de Cursos e Vagas 2023 Campus Rio Grande             </a:t>
            </a:r>
          </a:p>
        </c:rich>
      </c:tx>
      <c:layout>
        <c:manualLayout>
          <c:xMode val="edge"/>
          <c:yMode val="edge"/>
          <c:x val="0.1421897748218366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DBE1-42FE-AC61-14C4D18482D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DBE1-42FE-AC61-14C4D18482D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DBE1-42FE-AC61-14C4D18482D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DBE1-42FE-AC61-14C4D18482D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DBE1-42FE-AC61-14C4D18482D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DBE1-42FE-AC61-14C4D18482DF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DBE1-42FE-AC61-14C4D18482DF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DBE1-42FE-AC61-14C4D18482DF}"/>
              </c:ext>
            </c:extLst>
          </c:dPt>
          <c:dLbls>
            <c:dLbl>
              <c:idx val="0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DBE1-42FE-AC61-14C4D18482DF}"/>
                </c:ext>
              </c:extLst>
            </c:dLbl>
            <c:dLbl>
              <c:idx val="1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DBE1-42FE-AC61-14C4D18482DF}"/>
                </c:ext>
              </c:extLst>
            </c:dLbl>
            <c:dLbl>
              <c:idx val="2"/>
              <c:layout>
                <c:manualLayout>
                  <c:x val="0.17196261682242972"/>
                  <c:y val="0"/>
                </c:manualLayout>
              </c:layout>
              <c:numFmt formatCode="0.00%" sourceLinked="0"/>
              <c:spPr>
                <a:solidFill>
                  <a:schemeClr val="lt1"/>
                </a:solidFill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5-DBE1-42FE-AC61-14C4D18482DF}"/>
                </c:ext>
              </c:extLst>
            </c:dLbl>
            <c:dLbl>
              <c:idx val="3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DBE1-42FE-AC61-14C4D18482DF}"/>
                </c:ext>
              </c:extLst>
            </c:dLbl>
            <c:dLbl>
              <c:idx val="4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DBE1-42FE-AC61-14C4D18482DF}"/>
                </c:ext>
              </c:extLst>
            </c:dLbl>
            <c:dLbl>
              <c:idx val="5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DBE1-42FE-AC61-14C4D18482DF}"/>
                </c:ext>
              </c:extLst>
            </c:dLbl>
            <c:dLbl>
              <c:idx val="6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DBE1-42FE-AC61-14C4D18482DF}"/>
                </c:ext>
              </c:extLst>
            </c:dLbl>
            <c:dLbl>
              <c:idx val="7"/>
              <c:layout>
                <c:manualLayout>
                  <c:x val="5.8252427184465938E-2"/>
                  <c:y val="-1.4773776546629732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BE1-42FE-AC61-14C4D18482DF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('Gráfico Rio Grande'!$B$9:$B$11,'Gráfico Rio Grande'!$B$26:$B$28,'Gráfico Rio Grande'!$B$41:$B$42)</c:f>
              <c:strCache>
                <c:ptCount val="8"/>
                <c:pt idx="0">
                  <c:v>Integrado</c:v>
                </c:pt>
                <c:pt idx="1">
                  <c:v>Proeja</c:v>
                </c:pt>
                <c:pt idx="2">
                  <c:v>Concomitante/Subsequente</c:v>
                </c:pt>
                <c:pt idx="3">
                  <c:v>Tecnologia</c:v>
                </c:pt>
                <c:pt idx="4">
                  <c:v>Licenciatura</c:v>
                </c:pt>
                <c:pt idx="5">
                  <c:v>Bacharelado</c:v>
                </c:pt>
                <c:pt idx="6">
                  <c:v>Lato Sensu</c:v>
                </c:pt>
                <c:pt idx="7">
                  <c:v>Stricto Sensu</c:v>
                </c:pt>
              </c:strCache>
            </c:strRef>
          </c:cat>
          <c:val>
            <c:numRef>
              <c:f>('Gráfico Rio Grande'!$C$9:$C$11,'Gráfico Rio Grande'!$C$26:$C$28,'Gráfico Rio Grande'!$C$41:$C$42)</c:f>
              <c:numCache>
                <c:formatCode>General</c:formatCode>
                <c:ptCount val="8"/>
                <c:pt idx="0">
                  <c:v>216</c:v>
                </c:pt>
                <c:pt idx="1">
                  <c:v>30</c:v>
                </c:pt>
                <c:pt idx="2">
                  <c:v>398</c:v>
                </c:pt>
                <c:pt idx="3">
                  <c:v>50</c:v>
                </c:pt>
                <c:pt idx="4">
                  <c:v>30</c:v>
                </c:pt>
                <c:pt idx="5">
                  <c:v>160</c:v>
                </c:pt>
                <c:pt idx="6">
                  <c:v>25</c:v>
                </c:pt>
                <c:pt idx="7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DBE1-42FE-AC61-14C4D18482DF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Distribuição Oferta de Cursos e Vagas 2023 Campus Rolante            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A08B-4282-BA13-948D90815F1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A08B-4282-BA13-948D90815F1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A08B-4282-BA13-948D90815F1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A08B-4282-BA13-948D90815F1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A08B-4282-BA13-948D90815F1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A08B-4282-BA13-948D90815F1F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A08B-4282-BA13-948D90815F1F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A08B-4282-BA13-948D90815F1F}"/>
              </c:ext>
            </c:extLst>
          </c:dPt>
          <c:dLbls>
            <c:dLbl>
              <c:idx val="0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A08B-4282-BA13-948D90815F1F}"/>
                </c:ext>
              </c:extLst>
            </c:dLbl>
            <c:dLbl>
              <c:idx val="1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A08B-4282-BA13-948D90815F1F}"/>
                </c:ext>
              </c:extLst>
            </c:dLbl>
            <c:dLbl>
              <c:idx val="2"/>
              <c:numFmt formatCode="0.00%" sourceLinked="0"/>
              <c:spPr>
                <a:solidFill>
                  <a:schemeClr val="lt1"/>
                </a:solidFill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5-A08B-4282-BA13-948D90815F1F}"/>
                </c:ext>
              </c:extLst>
            </c:dLbl>
            <c:dLbl>
              <c:idx val="3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A08B-4282-BA13-948D90815F1F}"/>
                </c:ext>
              </c:extLst>
            </c:dLbl>
            <c:dLbl>
              <c:idx val="4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A08B-4282-BA13-948D90815F1F}"/>
                </c:ext>
              </c:extLst>
            </c:dLbl>
            <c:dLbl>
              <c:idx val="5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A08B-4282-BA13-948D90815F1F}"/>
                </c:ext>
              </c:extLst>
            </c:dLbl>
            <c:dLbl>
              <c:idx val="6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A08B-4282-BA13-948D90815F1F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08B-4282-BA13-948D90815F1F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('Gráfico Rolante'!$B$9:$B$11,'Gráfico Rolante'!$B$26:$B$28,'Gráfico Rolante'!$B$41:$B$42)</c:f>
              <c:strCache>
                <c:ptCount val="8"/>
                <c:pt idx="0">
                  <c:v>Integrado</c:v>
                </c:pt>
                <c:pt idx="1">
                  <c:v>Proeja</c:v>
                </c:pt>
                <c:pt idx="2">
                  <c:v>Concomitante/Subsequente</c:v>
                </c:pt>
                <c:pt idx="3">
                  <c:v>Tecnologia</c:v>
                </c:pt>
                <c:pt idx="4">
                  <c:v>Licenciatura</c:v>
                </c:pt>
                <c:pt idx="5">
                  <c:v>Bacharelado</c:v>
                </c:pt>
                <c:pt idx="6">
                  <c:v>Lato Sensu</c:v>
                </c:pt>
                <c:pt idx="7">
                  <c:v>Stricto Sensu</c:v>
                </c:pt>
              </c:strCache>
            </c:strRef>
          </c:cat>
          <c:val>
            <c:numRef>
              <c:f>('Gráfico Rolante'!$C$9:$C$11,'Gráfico Rolante'!$C$26:$C$28,'Gráfico Rolante'!$C$41:$C$42)</c:f>
              <c:numCache>
                <c:formatCode>General</c:formatCode>
                <c:ptCount val="8"/>
                <c:pt idx="0">
                  <c:v>105</c:v>
                </c:pt>
                <c:pt idx="1">
                  <c:v>40</c:v>
                </c:pt>
                <c:pt idx="2">
                  <c:v>110</c:v>
                </c:pt>
                <c:pt idx="3">
                  <c:v>70</c:v>
                </c:pt>
                <c:pt idx="4">
                  <c:v>85</c:v>
                </c:pt>
                <c:pt idx="5">
                  <c:v>40</c:v>
                </c:pt>
                <c:pt idx="6">
                  <c:v>50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A08B-4282-BA13-948D90815F1F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800" b="1" i="0" cap="all" baseline="0">
                <a:effectLst/>
              </a:rPr>
              <a:t>Nova Proposta 2023</a:t>
            </a:r>
            <a:endParaRPr lang="pt-BR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EB74-4AC9-80AE-BCB495BC242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EB74-4AC9-80AE-BCB495BC242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EB74-4AC9-80AE-BCB495BC242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EB74-4AC9-80AE-BCB495BC242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EB74-4AC9-80AE-BCB495BC242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EB74-4AC9-80AE-BCB495BC242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EB74-4AC9-80AE-BCB495BC242B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EB74-4AC9-80AE-BCB495BC242B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EB74-4AC9-80AE-BCB495BC242B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EB74-4AC9-80AE-BCB495BC242B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EB74-4AC9-80AE-BCB495BC242B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EB74-4AC9-80AE-BCB495BC242B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EB74-4AC9-80AE-BCB495BC242B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EB74-4AC9-80AE-BCB495BC242B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'[Oferta de cursos e vagas DI''s (recuperado) (3) (1).xlsx]Rolante'!$J$31:$J$37</c:f>
              <c:strCache>
                <c:ptCount val="7"/>
                <c:pt idx="0">
                  <c:v>Concomitante/
Subsequente</c:v>
                </c:pt>
                <c:pt idx="1">
                  <c:v>Proeja</c:v>
                </c:pt>
                <c:pt idx="2">
                  <c:v>Integrado</c:v>
                </c:pt>
                <c:pt idx="3">
                  <c:v>Licenciatura</c:v>
                </c:pt>
                <c:pt idx="4">
                  <c:v>Tecnólogo</c:v>
                </c:pt>
                <c:pt idx="5">
                  <c:v>Bacharelado</c:v>
                </c:pt>
                <c:pt idx="6">
                  <c:v>Lato sensu</c:v>
                </c:pt>
              </c:strCache>
            </c:strRef>
          </c:cat>
          <c:val>
            <c:numRef>
              <c:f>'[Oferta de cursos e vagas DI''s (recuperado) (3) (1).xlsx]Rolante'!$M$31:$M$37</c:f>
              <c:numCache>
                <c:formatCode>0.00%</c:formatCode>
                <c:ptCount val="7"/>
                <c:pt idx="0">
                  <c:v>0.16666666666666666</c:v>
                </c:pt>
                <c:pt idx="1">
                  <c:v>9.5238095238095233E-2</c:v>
                </c:pt>
                <c:pt idx="2">
                  <c:v>0.25</c:v>
                </c:pt>
                <c:pt idx="3">
                  <c:v>0.11904761904761904</c:v>
                </c:pt>
                <c:pt idx="4">
                  <c:v>0.16666666666666666</c:v>
                </c:pt>
                <c:pt idx="5">
                  <c:v>8.3333333333333329E-2</c:v>
                </c:pt>
                <c:pt idx="6">
                  <c:v>0.11904761904761904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EB74-4AC9-80AE-BCB495BC242B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Distribuição Oferta de Cursos e Vagas 2023 Campus Sertão            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0BAE-48F5-A084-ECC12FBBF04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0BAE-48F5-A084-ECC12FBBF04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0BAE-48F5-A084-ECC12FBBF04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0BAE-48F5-A084-ECC12FBBF04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0BAE-48F5-A084-ECC12FBBF04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0BAE-48F5-A084-ECC12FBBF04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0BAE-48F5-A084-ECC12FBBF04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0BAE-48F5-A084-ECC12FBBF049}"/>
              </c:ext>
            </c:extLst>
          </c:dPt>
          <c:dLbls>
            <c:dLbl>
              <c:idx val="0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0BAE-48F5-A084-ECC12FBBF049}"/>
                </c:ext>
              </c:extLst>
            </c:dLbl>
            <c:dLbl>
              <c:idx val="1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0BAE-48F5-A084-ECC12FBBF049}"/>
                </c:ext>
              </c:extLst>
            </c:dLbl>
            <c:dLbl>
              <c:idx val="2"/>
              <c:layout>
                <c:manualLayout>
                  <c:x val="-6.8457082675093608E-3"/>
                  <c:y val="0.12820512820512819"/>
                </c:manualLayout>
              </c:layout>
              <c:numFmt formatCode="0.00%" sourceLinked="0"/>
              <c:spPr>
                <a:solidFill>
                  <a:schemeClr val="lt1"/>
                </a:solidFill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6271730251728015"/>
                      <c:h val="0.145110034322632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0BAE-48F5-A084-ECC12FBBF049}"/>
                </c:ext>
              </c:extLst>
            </c:dLbl>
            <c:dLbl>
              <c:idx val="3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0BAE-48F5-A084-ECC12FBBF049}"/>
                </c:ext>
              </c:extLst>
            </c:dLbl>
            <c:dLbl>
              <c:idx val="4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0BAE-48F5-A084-ECC12FBBF049}"/>
                </c:ext>
              </c:extLst>
            </c:dLbl>
            <c:dLbl>
              <c:idx val="5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0BAE-48F5-A084-ECC12FBBF049}"/>
                </c:ext>
              </c:extLst>
            </c:dLbl>
            <c:dLbl>
              <c:idx val="6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0BAE-48F5-A084-ECC12FBBF049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BAE-48F5-A084-ECC12FBBF049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('Gráfico Sertão'!$B$9:$B$11,'Gráfico Sertão'!$B$26:$B$28,'Gráfico Sertão'!$B$41:$B$42)</c:f>
              <c:strCache>
                <c:ptCount val="8"/>
                <c:pt idx="0">
                  <c:v>Integrado</c:v>
                </c:pt>
                <c:pt idx="1">
                  <c:v>Proeja</c:v>
                </c:pt>
                <c:pt idx="2">
                  <c:v>Concomitante/Subsequente</c:v>
                </c:pt>
                <c:pt idx="3">
                  <c:v>Tecnologia</c:v>
                </c:pt>
                <c:pt idx="4">
                  <c:v>Licenciatura</c:v>
                </c:pt>
                <c:pt idx="5">
                  <c:v>Bacharelado</c:v>
                </c:pt>
                <c:pt idx="6">
                  <c:v>Lato Sensu</c:v>
                </c:pt>
                <c:pt idx="7">
                  <c:v>Stricto Sensu</c:v>
                </c:pt>
              </c:strCache>
            </c:strRef>
          </c:cat>
          <c:val>
            <c:numRef>
              <c:f>('Gráfico Sertão'!$C$9:$C$11,'Gráfico Sertão'!$C$26:$C$28,'Gráfico Sertão'!$C$41:$C$42)</c:f>
              <c:numCache>
                <c:formatCode>General</c:formatCode>
                <c:ptCount val="8"/>
                <c:pt idx="0">
                  <c:v>135</c:v>
                </c:pt>
                <c:pt idx="1">
                  <c:v>30</c:v>
                </c:pt>
                <c:pt idx="2">
                  <c:v>35</c:v>
                </c:pt>
                <c:pt idx="3">
                  <c:v>110</c:v>
                </c:pt>
                <c:pt idx="4">
                  <c:v>110</c:v>
                </c:pt>
                <c:pt idx="5">
                  <c:v>120</c:v>
                </c:pt>
                <c:pt idx="6">
                  <c:v>25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0BAE-48F5-A084-ECC12FBBF049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496C-4DDB-91F1-81688FBF1C2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496C-4DDB-91F1-81688FBF1C2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496C-4DDB-91F1-81688FBF1C2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496C-4DDB-91F1-81688FBF1C2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496C-4DDB-91F1-81688FBF1C2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496C-4DDB-91F1-81688FBF1C27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496C-4DDB-91F1-81688FBF1C27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496C-4DDB-91F1-81688FBF1C27}"/>
              </c:ext>
            </c:extLst>
          </c:dPt>
          <c:dLbls>
            <c:dLbl>
              <c:idx val="0"/>
              <c:layout>
                <c:manualLayout>
                  <c:x val="3.9921717192262458E-2"/>
                  <c:y val="1.837109437043127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96C-4DDB-91F1-81688FBF1C27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496C-4DDB-91F1-81688FBF1C27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496C-4DDB-91F1-81688FBF1C27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496C-4DDB-91F1-81688FBF1C27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496C-4DDB-91F1-81688FBF1C27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496C-4DDB-91F1-81688FBF1C27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496C-4DDB-91F1-81688FBF1C27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496C-4DDB-91F1-81688FBF1C27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'[Oferta de cursos e vagas DI''s (recuperado) (3) (1).xlsx]Sertão'!$T$12:$T$19</c:f>
              <c:strCache>
                <c:ptCount val="8"/>
                <c:pt idx="0">
                  <c:v>Concomitante/
Subsequente</c:v>
                </c:pt>
                <c:pt idx="1">
                  <c:v>Integrado</c:v>
                </c:pt>
                <c:pt idx="2">
                  <c:v>Proeja</c:v>
                </c:pt>
                <c:pt idx="3">
                  <c:v>Licenciatura</c:v>
                </c:pt>
                <c:pt idx="4">
                  <c:v>Tecnólogo</c:v>
                </c:pt>
                <c:pt idx="5">
                  <c:v>Bachrelado</c:v>
                </c:pt>
                <c:pt idx="6">
                  <c:v>Lato sensu</c:v>
                </c:pt>
                <c:pt idx="7">
                  <c:v>Stricto sensu</c:v>
                </c:pt>
              </c:strCache>
            </c:strRef>
          </c:cat>
          <c:val>
            <c:numRef>
              <c:f>'[Oferta de cursos e vagas DI''s (recuperado) (3) (1).xlsx]Sertão'!$V$12:$V$19</c:f>
              <c:numCache>
                <c:formatCode>0.00%</c:formatCode>
                <c:ptCount val="8"/>
                <c:pt idx="0">
                  <c:v>4.5454545454545456E-2</c:v>
                </c:pt>
                <c:pt idx="1">
                  <c:v>0.2878787878787879</c:v>
                </c:pt>
                <c:pt idx="2">
                  <c:v>5.3030303030303032E-2</c:v>
                </c:pt>
                <c:pt idx="3">
                  <c:v>0.10606060606060606</c:v>
                </c:pt>
                <c:pt idx="4">
                  <c:v>0.16666666666666666</c:v>
                </c:pt>
                <c:pt idx="5">
                  <c:v>0.18181818181818182</c:v>
                </c:pt>
                <c:pt idx="6">
                  <c:v>0.12575757575757576</c:v>
                </c:pt>
                <c:pt idx="7">
                  <c:v>3.3333333333333333E-2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496C-4DDB-91F1-81688FBF1C27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800" b="1" i="0" cap="all" baseline="0">
                <a:effectLst/>
              </a:rPr>
              <a:t>Nova Proposta 2023</a:t>
            </a:r>
            <a:endParaRPr lang="pt-BR">
              <a:effectLst/>
            </a:endParaRPr>
          </a:p>
        </c:rich>
      </c:tx>
      <c:layout>
        <c:manualLayout>
          <c:xMode val="edge"/>
          <c:yMode val="edge"/>
          <c:x val="0.26228455818022745"/>
          <c:y val="4.629629629629629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59B8-4A3C-B1CE-3B6BE578B20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59B8-4A3C-B1CE-3B6BE578B20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59B8-4A3C-B1CE-3B6BE578B20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59B8-4A3C-B1CE-3B6BE578B20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59B8-4A3C-B1CE-3B6BE578B20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59B8-4A3C-B1CE-3B6BE578B20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59B8-4A3C-B1CE-3B6BE578B20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59B8-4A3C-B1CE-3B6BE578B20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59B8-4A3C-B1CE-3B6BE578B206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59B8-4A3C-B1CE-3B6BE578B206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59B8-4A3C-B1CE-3B6BE578B206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59B8-4A3C-B1CE-3B6BE578B206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59B8-4A3C-B1CE-3B6BE578B206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59B8-4A3C-B1CE-3B6BE578B206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'[Oferta de cursos e vagas DI''s (recuperado) (3) (1).xlsx]Vacaria'!$D$38:$D$44</c:f>
              <c:strCache>
                <c:ptCount val="7"/>
                <c:pt idx="0">
                  <c:v>Concomitante/
Subsequente</c:v>
                </c:pt>
                <c:pt idx="1">
                  <c:v>Integrado</c:v>
                </c:pt>
                <c:pt idx="2">
                  <c:v>Proeja</c:v>
                </c:pt>
                <c:pt idx="3">
                  <c:v>Licenciatura</c:v>
                </c:pt>
                <c:pt idx="4">
                  <c:v>Tecnólogo</c:v>
                </c:pt>
                <c:pt idx="5">
                  <c:v>Bachrelado</c:v>
                </c:pt>
                <c:pt idx="6">
                  <c:v>Lato sensu</c:v>
                </c:pt>
              </c:strCache>
            </c:strRef>
          </c:cat>
          <c:val>
            <c:numRef>
              <c:f>'[Oferta de cursos e vagas DI''s (recuperado) (3) (1).xlsx]Vacaria'!$F$38:$F$44</c:f>
              <c:numCache>
                <c:formatCode>0.00%</c:formatCode>
                <c:ptCount val="7"/>
                <c:pt idx="0">
                  <c:v>0.20792079207920791</c:v>
                </c:pt>
                <c:pt idx="1">
                  <c:v>0.27722772277227725</c:v>
                </c:pt>
                <c:pt idx="2">
                  <c:v>6.9306930693069313E-2</c:v>
                </c:pt>
                <c:pt idx="3">
                  <c:v>0.13861386138613863</c:v>
                </c:pt>
                <c:pt idx="4">
                  <c:v>0.13861386138613863</c:v>
                </c:pt>
                <c:pt idx="5">
                  <c:v>4.9504950495049507E-2</c:v>
                </c:pt>
                <c:pt idx="6">
                  <c:v>0.11881188118811881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59B8-4A3C-B1CE-3B6BE578B206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Oferta de Cursos e Vagas 2023 Campus Bento Gonçalves             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6D85-466F-9ED3-DF0749FC487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6D85-466F-9ED3-DF0749FC487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6D85-466F-9ED3-DF0749FC487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6D85-466F-9ED3-DF0749FC487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6D85-466F-9ED3-DF0749FC487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6D85-466F-9ED3-DF0749FC487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6D85-466F-9ED3-DF0749FC487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6D85-466F-9ED3-DF0749FC4876}"/>
              </c:ext>
            </c:extLst>
          </c:dPt>
          <c:dLbls>
            <c:dLbl>
              <c:idx val="0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6D85-466F-9ED3-DF0749FC4876}"/>
                </c:ext>
              </c:extLst>
            </c:dLbl>
            <c:dLbl>
              <c:idx val="1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6D85-466F-9ED3-DF0749FC4876}"/>
                </c:ext>
              </c:extLst>
            </c:dLbl>
            <c:dLbl>
              <c:idx val="2"/>
              <c:layout>
                <c:manualLayout>
                  <c:x val="-1.8455646128705018E-3"/>
                  <c:y val="8.1554310059700652E-2"/>
                </c:manualLayout>
              </c:layout>
              <c:numFmt formatCode="0.00%" sourceLinked="0"/>
              <c:spPr>
                <a:solidFill>
                  <a:schemeClr val="lt1"/>
                </a:solidFill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8750705362491202"/>
                      <c:h val="0.1758264367247794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6D85-466F-9ED3-DF0749FC4876}"/>
                </c:ext>
              </c:extLst>
            </c:dLbl>
            <c:dLbl>
              <c:idx val="3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6D85-466F-9ED3-DF0749FC4876}"/>
                </c:ext>
              </c:extLst>
            </c:dLbl>
            <c:dLbl>
              <c:idx val="4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D85-466F-9ED3-DF0749FC4876}"/>
                </c:ext>
              </c:extLst>
            </c:dLbl>
            <c:dLbl>
              <c:idx val="5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6D85-466F-9ED3-DF0749FC4876}"/>
                </c:ext>
              </c:extLst>
            </c:dLbl>
            <c:dLbl>
              <c:idx val="6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6D85-466F-9ED3-DF0749FC4876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D85-466F-9ED3-DF0749FC4876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('Gráfico Bento'!$B$9:$B$11,'Gráfico Bento'!$B$26:$B$28,'Gráfico Bento'!$B$41:$B$42)</c:f>
              <c:strCache>
                <c:ptCount val="8"/>
                <c:pt idx="0">
                  <c:v>Integrado</c:v>
                </c:pt>
                <c:pt idx="1">
                  <c:v>Proeja</c:v>
                </c:pt>
                <c:pt idx="2">
                  <c:v>Concomitante/Subsequente</c:v>
                </c:pt>
                <c:pt idx="3">
                  <c:v>Tecnologia</c:v>
                </c:pt>
                <c:pt idx="4">
                  <c:v>Licenciatura</c:v>
                </c:pt>
                <c:pt idx="5">
                  <c:v>Bacharelado</c:v>
                </c:pt>
                <c:pt idx="6">
                  <c:v>Lato Sensu</c:v>
                </c:pt>
                <c:pt idx="7">
                  <c:v>Stricto Sensu</c:v>
                </c:pt>
              </c:strCache>
            </c:strRef>
          </c:cat>
          <c:val>
            <c:numRef>
              <c:f>('Gráfico Bento'!$C$9:$C$11,'Gráfico Bento'!$C$26:$C$28,'Gráfico Bento'!$C$41:$C$42)</c:f>
              <c:numCache>
                <c:formatCode>General</c:formatCode>
                <c:ptCount val="8"/>
                <c:pt idx="0">
                  <c:v>210</c:v>
                </c:pt>
                <c:pt idx="1">
                  <c:v>60</c:v>
                </c:pt>
                <c:pt idx="2">
                  <c:v>30</c:v>
                </c:pt>
                <c:pt idx="3">
                  <c:v>161</c:v>
                </c:pt>
                <c:pt idx="4">
                  <c:v>145</c:v>
                </c:pt>
                <c:pt idx="5">
                  <c:v>30</c:v>
                </c:pt>
                <c:pt idx="6">
                  <c:v>115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6D85-466F-9ED3-DF0749FC4876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Distribuição Oferta de Cursos e Vagas 2023 Campus Vacaria            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EDAC-4E3A-B90C-9E92A1DED16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EDAC-4E3A-B90C-9E92A1DED16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EDAC-4E3A-B90C-9E92A1DED16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EDAC-4E3A-B90C-9E92A1DED16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EDAC-4E3A-B90C-9E92A1DED16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EDAC-4E3A-B90C-9E92A1DED164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EDAC-4E3A-B90C-9E92A1DED164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EDAC-4E3A-B90C-9E92A1DED164}"/>
              </c:ext>
            </c:extLst>
          </c:dPt>
          <c:dLbls>
            <c:dLbl>
              <c:idx val="0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EDAC-4E3A-B90C-9E92A1DED164}"/>
                </c:ext>
              </c:extLst>
            </c:dLbl>
            <c:dLbl>
              <c:idx val="1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EDAC-4E3A-B90C-9E92A1DED164}"/>
                </c:ext>
              </c:extLst>
            </c:dLbl>
            <c:dLbl>
              <c:idx val="2"/>
              <c:numFmt formatCode="0.00%" sourceLinked="0"/>
              <c:spPr>
                <a:solidFill>
                  <a:schemeClr val="lt1"/>
                </a:solidFill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5-EDAC-4E3A-B90C-9E92A1DED164}"/>
                </c:ext>
              </c:extLst>
            </c:dLbl>
            <c:dLbl>
              <c:idx val="3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EDAC-4E3A-B90C-9E92A1DED164}"/>
                </c:ext>
              </c:extLst>
            </c:dLbl>
            <c:dLbl>
              <c:idx val="4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EDAC-4E3A-B90C-9E92A1DED164}"/>
                </c:ext>
              </c:extLst>
            </c:dLbl>
            <c:dLbl>
              <c:idx val="5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EDAC-4E3A-B90C-9E92A1DED164}"/>
                </c:ext>
              </c:extLst>
            </c:dLbl>
            <c:dLbl>
              <c:idx val="6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EDAC-4E3A-B90C-9E92A1DED164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DAC-4E3A-B90C-9E92A1DED164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('Gráfico Vacaria'!$B$9:$B$11,'Gráfico Vacaria'!$B$26:$B$28,'Gráfico Vacaria'!$B$41:$B$42)</c:f>
              <c:strCache>
                <c:ptCount val="8"/>
                <c:pt idx="0">
                  <c:v>Integrado</c:v>
                </c:pt>
                <c:pt idx="1">
                  <c:v>Proeja</c:v>
                </c:pt>
                <c:pt idx="2">
                  <c:v>Concomitante/Subsequente</c:v>
                </c:pt>
                <c:pt idx="3">
                  <c:v>Tecnologia</c:v>
                </c:pt>
                <c:pt idx="4">
                  <c:v>Licenciatura</c:v>
                </c:pt>
                <c:pt idx="5">
                  <c:v>Bacharelado</c:v>
                </c:pt>
                <c:pt idx="6">
                  <c:v>Lato Sensu</c:v>
                </c:pt>
                <c:pt idx="7">
                  <c:v>Stricto Sensu</c:v>
                </c:pt>
              </c:strCache>
            </c:strRef>
          </c:cat>
          <c:val>
            <c:numRef>
              <c:f>('Gráfico Vacaria'!$C$9:$C$11,'Gráfico Vacaria'!$C$26:$C$28,'Gráfico Vacaria'!$C$41:$C$42)</c:f>
              <c:numCache>
                <c:formatCode>General</c:formatCode>
                <c:ptCount val="8"/>
                <c:pt idx="0">
                  <c:v>175</c:v>
                </c:pt>
                <c:pt idx="1">
                  <c:v>35</c:v>
                </c:pt>
                <c:pt idx="2">
                  <c:v>175</c:v>
                </c:pt>
                <c:pt idx="3">
                  <c:v>35</c:v>
                </c:pt>
                <c:pt idx="4">
                  <c:v>70</c:v>
                </c:pt>
                <c:pt idx="5">
                  <c:v>55</c:v>
                </c:pt>
                <c:pt idx="6">
                  <c:v>113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EDAC-4E3A-B90C-9E92A1DED164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800" b="1" i="0" cap="all" baseline="0">
                <a:effectLst/>
              </a:rPr>
              <a:t>Nova Proposta 2023</a:t>
            </a:r>
            <a:endParaRPr lang="pt-BR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1E8A-4EF5-996A-620D16ED0AF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1E8A-4EF5-996A-620D16ED0AF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1E8A-4EF5-996A-620D16ED0AF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1E8A-4EF5-996A-620D16ED0AF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1E8A-4EF5-996A-620D16ED0AF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1E8A-4EF5-996A-620D16ED0AF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1E8A-4EF5-996A-620D16ED0AF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1E8A-4EF5-996A-620D16ED0AF9}"/>
              </c:ext>
            </c:extLst>
          </c:dPt>
          <c:dLbls>
            <c:dLbl>
              <c:idx val="0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1E8A-4EF5-996A-620D16ED0AF9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E8A-4EF5-996A-620D16ED0AF9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E8A-4EF5-996A-620D16ED0AF9}"/>
                </c:ext>
              </c:extLst>
            </c:dLbl>
            <c:dLbl>
              <c:idx val="3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1E8A-4EF5-996A-620D16ED0AF9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E8A-4EF5-996A-620D16ED0AF9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E8A-4EF5-996A-620D16ED0AF9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E8A-4EF5-996A-620D16ED0AF9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E8A-4EF5-996A-620D16ED0AF9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('Gráfico Veranópolis'!$B$9:$B$11,'Gráfico Veranópolis'!$B$26:$B$28,'Gráfico Veranópolis'!$B$41:$B$42)</c:f>
              <c:strCache>
                <c:ptCount val="8"/>
                <c:pt idx="0">
                  <c:v>Integrado</c:v>
                </c:pt>
                <c:pt idx="1">
                  <c:v>Proeja</c:v>
                </c:pt>
                <c:pt idx="2">
                  <c:v>Concomitante/Subsequente</c:v>
                </c:pt>
                <c:pt idx="3">
                  <c:v>Tecnologia</c:v>
                </c:pt>
                <c:pt idx="4">
                  <c:v>Licenciatura</c:v>
                </c:pt>
                <c:pt idx="5">
                  <c:v>Bacharelado</c:v>
                </c:pt>
                <c:pt idx="6">
                  <c:v>Lato Sensu</c:v>
                </c:pt>
                <c:pt idx="7">
                  <c:v>Stricto Sensu</c:v>
                </c:pt>
              </c:strCache>
            </c:strRef>
          </c:cat>
          <c:val>
            <c:numRef>
              <c:f>('Gráfico Veranópolis'!$C$9:$C$11,'Gráfico Veranópolis'!$C$26:$C$28,'Gráfico Veranópolis'!$C$41:$C$42)</c:f>
              <c:numCache>
                <c:formatCode>General</c:formatCode>
                <c:ptCount val="8"/>
                <c:pt idx="0">
                  <c:v>60</c:v>
                </c:pt>
                <c:pt idx="1">
                  <c:v>0</c:v>
                </c:pt>
                <c:pt idx="2">
                  <c:v>0</c:v>
                </c:pt>
                <c:pt idx="3">
                  <c:v>60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1E8A-4EF5-996A-620D16ED0AF9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Distribuição Oferta de Cursos e Vagas 2023 Campus Veranópolis            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BE8D-4E1F-B2DD-E9E4DF0A71B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BE8D-4E1F-B2DD-E9E4DF0A71B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BE8D-4E1F-B2DD-E9E4DF0A71B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BE8D-4E1F-B2DD-E9E4DF0A71B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BE8D-4E1F-B2DD-E9E4DF0A71B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BE8D-4E1F-B2DD-E9E4DF0A71B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BE8D-4E1F-B2DD-E9E4DF0A71BC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BE8D-4E1F-B2DD-E9E4DF0A71BC}"/>
              </c:ext>
            </c:extLst>
          </c:dPt>
          <c:dLbls>
            <c:dLbl>
              <c:idx val="0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BE8D-4E1F-B2DD-E9E4DF0A71BC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E8D-4E1F-B2DD-E9E4DF0A71BC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E8D-4E1F-B2DD-E9E4DF0A71BC}"/>
                </c:ext>
              </c:extLst>
            </c:dLbl>
            <c:dLbl>
              <c:idx val="3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BE8D-4E1F-B2DD-E9E4DF0A71BC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E8D-4E1F-B2DD-E9E4DF0A71BC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E8D-4E1F-B2DD-E9E4DF0A71BC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E8D-4E1F-B2DD-E9E4DF0A71BC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E8D-4E1F-B2DD-E9E4DF0A71BC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('Gráfico Veranópolis'!$B$9:$B$11,'Gráfico Veranópolis'!$B$26:$B$28,'Gráfico Veranópolis'!$B$41:$B$42)</c:f>
              <c:strCache>
                <c:ptCount val="8"/>
                <c:pt idx="0">
                  <c:v>Integrado</c:v>
                </c:pt>
                <c:pt idx="1">
                  <c:v>Proeja</c:v>
                </c:pt>
                <c:pt idx="2">
                  <c:v>Concomitante/Subsequente</c:v>
                </c:pt>
                <c:pt idx="3">
                  <c:v>Tecnologia</c:v>
                </c:pt>
                <c:pt idx="4">
                  <c:v>Licenciatura</c:v>
                </c:pt>
                <c:pt idx="5">
                  <c:v>Bacharelado</c:v>
                </c:pt>
                <c:pt idx="6">
                  <c:v>Lato Sensu</c:v>
                </c:pt>
                <c:pt idx="7">
                  <c:v>Stricto Sensu</c:v>
                </c:pt>
              </c:strCache>
            </c:strRef>
          </c:cat>
          <c:val>
            <c:numRef>
              <c:f>('Gráfico Veranópolis'!$C$9:$C$11,'Gráfico Veranópolis'!$C$26:$C$28,'Gráfico Veranópolis'!$C$41:$C$42)</c:f>
              <c:numCache>
                <c:formatCode>General</c:formatCode>
                <c:ptCount val="8"/>
                <c:pt idx="0">
                  <c:v>60</c:v>
                </c:pt>
                <c:pt idx="1">
                  <c:v>0</c:v>
                </c:pt>
                <c:pt idx="2">
                  <c:v>0</c:v>
                </c:pt>
                <c:pt idx="3">
                  <c:v>60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BE8D-4E1F-B2DD-E9E4DF0A71BC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Distribuição Oferta de Cursos e Vagas 2023 Campus Viamão            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DBB1-4C7F-814C-483DBB5E2C6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DBB1-4C7F-814C-483DBB5E2C6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DBB1-4C7F-814C-483DBB5E2C6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DBB1-4C7F-814C-483DBB5E2C6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DBB1-4C7F-814C-483DBB5E2C6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DBB1-4C7F-814C-483DBB5E2C6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DBB1-4C7F-814C-483DBB5E2C6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DBB1-4C7F-814C-483DBB5E2C69}"/>
              </c:ext>
            </c:extLst>
          </c:dPt>
          <c:dLbls>
            <c:dLbl>
              <c:idx val="0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DBB1-4C7F-814C-483DBB5E2C69}"/>
                </c:ext>
              </c:extLst>
            </c:dLbl>
            <c:dLbl>
              <c:idx val="1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DBB1-4C7F-814C-483DBB5E2C69}"/>
                </c:ext>
              </c:extLst>
            </c:dLbl>
            <c:dLbl>
              <c:idx val="2"/>
              <c:layout>
                <c:manualLayout>
                  <c:x val="-5.705088055420653E-3"/>
                  <c:y val="5.2623314577052729E-2"/>
                </c:manualLayout>
              </c:layout>
              <c:numFmt formatCode="0.00%" sourceLinked="0"/>
              <c:spPr>
                <a:solidFill>
                  <a:schemeClr val="lt1"/>
                </a:solidFill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879777248939217"/>
                      <c:h val="0.205576633881618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DBB1-4C7F-814C-483DBB5E2C69}"/>
                </c:ext>
              </c:extLst>
            </c:dLbl>
            <c:dLbl>
              <c:idx val="3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DBB1-4C7F-814C-483DBB5E2C69}"/>
                </c:ext>
              </c:extLst>
            </c:dLbl>
            <c:dLbl>
              <c:idx val="4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DBB1-4C7F-814C-483DBB5E2C69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BB1-4C7F-814C-483DBB5E2C69}"/>
                </c:ext>
              </c:extLst>
            </c:dLbl>
            <c:dLbl>
              <c:idx val="6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DBB1-4C7F-814C-483DBB5E2C69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BB1-4C7F-814C-483DBB5E2C69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('Gráfico Vimão'!$B$9:$B$11,'Gráfico Vimão'!$B$26:$B$28,'Gráfico Vimão'!$B$41:$B$42)</c:f>
              <c:strCache>
                <c:ptCount val="8"/>
                <c:pt idx="0">
                  <c:v>Integrado</c:v>
                </c:pt>
                <c:pt idx="1">
                  <c:v>Proeja</c:v>
                </c:pt>
                <c:pt idx="2">
                  <c:v>Concomitante/Subsequente</c:v>
                </c:pt>
                <c:pt idx="3">
                  <c:v>Tecnologia</c:v>
                </c:pt>
                <c:pt idx="4">
                  <c:v>Licenciatura</c:v>
                </c:pt>
                <c:pt idx="5">
                  <c:v>Bacharelado</c:v>
                </c:pt>
                <c:pt idx="6">
                  <c:v>Lato Sensu</c:v>
                </c:pt>
                <c:pt idx="7">
                  <c:v>Stricto Sensu</c:v>
                </c:pt>
              </c:strCache>
            </c:strRef>
          </c:cat>
          <c:val>
            <c:numRef>
              <c:f>('Gráfico Vimão'!$C$9:$C$11,'Gráfico Vimão'!$C$26:$C$28,'Gráfico Vimão'!$C$41:$C$42)</c:f>
              <c:numCache>
                <c:formatCode>General</c:formatCode>
                <c:ptCount val="8"/>
                <c:pt idx="0">
                  <c:v>60</c:v>
                </c:pt>
                <c:pt idx="1">
                  <c:v>40</c:v>
                </c:pt>
                <c:pt idx="2">
                  <c:v>180</c:v>
                </c:pt>
                <c:pt idx="3">
                  <c:v>80</c:v>
                </c:pt>
                <c:pt idx="4">
                  <c:v>90</c:v>
                </c:pt>
                <c:pt idx="5">
                  <c:v>0</c:v>
                </c:pt>
                <c:pt idx="6">
                  <c:v>60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DBB1-4C7F-814C-483DBB5E2C69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800" b="1" i="0" cap="all" baseline="0">
                <a:effectLst/>
              </a:rPr>
              <a:t>Nova Proposta 2023</a:t>
            </a:r>
            <a:endParaRPr lang="pt-BR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5EA6-4E20-8EC2-B08520EB283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5EA6-4E20-8EC2-B08520EB283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5EA6-4E20-8EC2-B08520EB283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5EA6-4E20-8EC2-B08520EB283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5EA6-4E20-8EC2-B08520EB283D}"/>
              </c:ext>
            </c:extLst>
          </c:dPt>
          <c:dLbls>
            <c:dLbl>
              <c:idx val="0"/>
              <c:layout>
                <c:manualLayout>
                  <c:x val="-2.6431718061673902E-2"/>
                  <c:y val="-0.1259622113365990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214390602055799"/>
                      <c:h val="0.241754140424539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5EA6-4E20-8EC2-B08520EB283D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5EA6-4E20-8EC2-B08520EB283D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5EA6-4E20-8EC2-B08520EB283D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5EA6-4E20-8EC2-B08520EB283D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5EA6-4E20-8EC2-B08520EB283D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'[Oferta de cursos e vagas DI''s (recuperado) (3) (1).xlsx]Viamão'!$S$13:$S$17</c:f>
              <c:strCache>
                <c:ptCount val="5"/>
                <c:pt idx="0">
                  <c:v>Concomitante/
Subsequente</c:v>
                </c:pt>
                <c:pt idx="1">
                  <c:v>Integrado</c:v>
                </c:pt>
                <c:pt idx="2">
                  <c:v>Licenciatura</c:v>
                </c:pt>
                <c:pt idx="3">
                  <c:v>Tecnólogo</c:v>
                </c:pt>
                <c:pt idx="4">
                  <c:v>Lato sensu</c:v>
                </c:pt>
              </c:strCache>
            </c:strRef>
          </c:cat>
          <c:val>
            <c:numRef>
              <c:f>'[Oferta de cursos e vagas DI''s (recuperado) (3) (1).xlsx]Viamão'!$U$13:$U$17</c:f>
              <c:numCache>
                <c:formatCode>0.00%</c:formatCode>
                <c:ptCount val="5"/>
                <c:pt idx="0">
                  <c:v>0.42307692307692307</c:v>
                </c:pt>
                <c:pt idx="1">
                  <c:v>0.11538461538461539</c:v>
                </c:pt>
                <c:pt idx="2">
                  <c:v>0.13461538461538461</c:v>
                </c:pt>
                <c:pt idx="3">
                  <c:v>0.15384615384615385</c:v>
                </c:pt>
                <c:pt idx="4">
                  <c:v>0.17307692307692307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EA6-4E20-8EC2-B08520EB283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400"/>
              <a:t>Distribuição Oferta de Cursos e Vagas 2023 IFRS (PROPOSTA 2018)            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9459-4A21-B635-66E593FA3D9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9459-4A21-B635-66E593FA3D9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9459-4A21-B635-66E593FA3D9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9459-4A21-B635-66E593FA3D9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9459-4A21-B635-66E593FA3D9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9459-4A21-B635-66E593FA3D9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9459-4A21-B635-66E593FA3D9E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9459-4A21-B635-66E593FA3D9E}"/>
              </c:ext>
            </c:extLst>
          </c:dPt>
          <c:dLbls>
            <c:dLbl>
              <c:idx val="0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9459-4A21-B635-66E593FA3D9E}"/>
                </c:ext>
              </c:extLst>
            </c:dLbl>
            <c:dLbl>
              <c:idx val="1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9459-4A21-B635-66E593FA3D9E}"/>
                </c:ext>
              </c:extLst>
            </c:dLbl>
            <c:dLbl>
              <c:idx val="2"/>
              <c:layout>
                <c:manualLayout>
                  <c:x val="-1.1711160342762122E-2"/>
                  <c:y val="6.0180393820976529E-2"/>
                </c:manualLayout>
              </c:layout>
              <c:numFmt formatCode="0.00%" sourceLinked="0"/>
              <c:spPr>
                <a:solidFill>
                  <a:schemeClr val="lt1"/>
                </a:solidFill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30445369328833893"/>
                      <c:h val="0.1808298134918565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9459-4A21-B635-66E593FA3D9E}"/>
                </c:ext>
              </c:extLst>
            </c:dLbl>
            <c:dLbl>
              <c:idx val="3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9459-4A21-B635-66E593FA3D9E}"/>
                </c:ext>
              </c:extLst>
            </c:dLbl>
            <c:dLbl>
              <c:idx val="4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9459-4A21-B635-66E593FA3D9E}"/>
                </c:ext>
              </c:extLst>
            </c:dLbl>
            <c:dLbl>
              <c:idx val="5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9459-4A21-B635-66E593FA3D9E}"/>
                </c:ext>
              </c:extLst>
            </c:dLbl>
            <c:dLbl>
              <c:idx val="6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9459-4A21-B635-66E593FA3D9E}"/>
                </c:ext>
              </c:extLst>
            </c:dLbl>
            <c:dLbl>
              <c:idx val="7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9459-4A21-B635-66E593FA3D9E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('Gráfico Geral'!$B$9:$B$11,'Gráfico Geral'!$B$26:$B$28,'Gráfico Geral'!$B$41:$B$42)</c:f>
              <c:strCache>
                <c:ptCount val="8"/>
                <c:pt idx="0">
                  <c:v>Integrado</c:v>
                </c:pt>
                <c:pt idx="1">
                  <c:v>Proeja</c:v>
                </c:pt>
                <c:pt idx="2">
                  <c:v>Concomitante/Subsequente</c:v>
                </c:pt>
                <c:pt idx="3">
                  <c:v>Tecnologia</c:v>
                </c:pt>
                <c:pt idx="4">
                  <c:v>Licenciatura</c:v>
                </c:pt>
                <c:pt idx="5">
                  <c:v>Bacharelado</c:v>
                </c:pt>
                <c:pt idx="6">
                  <c:v>Lato Sensu</c:v>
                </c:pt>
                <c:pt idx="7">
                  <c:v>Stricto Sensu</c:v>
                </c:pt>
              </c:strCache>
            </c:strRef>
          </c:cat>
          <c:val>
            <c:numRef>
              <c:f>('Gráfico Geral'!$C$9:$C$11,'Gráfico Geral'!$C$26:$C$28,'Gráfico Geral'!$C$41:$C$42)</c:f>
              <c:numCache>
                <c:formatCode>General</c:formatCode>
                <c:ptCount val="8"/>
                <c:pt idx="0">
                  <c:v>1987</c:v>
                </c:pt>
                <c:pt idx="1">
                  <c:v>561</c:v>
                </c:pt>
                <c:pt idx="2">
                  <c:v>2965</c:v>
                </c:pt>
                <c:pt idx="3">
                  <c:v>1644</c:v>
                </c:pt>
                <c:pt idx="4">
                  <c:v>1382</c:v>
                </c:pt>
                <c:pt idx="5">
                  <c:v>861</c:v>
                </c:pt>
                <c:pt idx="6">
                  <c:v>1170</c:v>
                </c:pt>
                <c:pt idx="7">
                  <c:v>202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9459-4A21-B635-66E593FA3D9E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400" b="1" i="0" cap="all" baseline="0">
                <a:effectLst/>
              </a:rPr>
              <a:t>Distribuição Oferta de Cursos e Vagas 2023 IFRS (PROPOSTA 2018</a:t>
            </a:r>
            <a:r>
              <a:rPr lang="pt-BR" sz="1800" b="1" i="0" cap="all" baseline="0">
                <a:effectLst/>
              </a:rPr>
              <a:t>)             </a:t>
            </a:r>
            <a:endParaRPr lang="pt-BR">
              <a:effectLst/>
            </a:endParaRPr>
          </a:p>
        </c:rich>
      </c:tx>
      <c:layout>
        <c:manualLayout>
          <c:xMode val="edge"/>
          <c:yMode val="edge"/>
          <c:x val="8.9804584973753279E-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D218-46BC-84CD-F63E55E1AEA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D218-46BC-84CD-F63E55E1AEA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D218-46BC-84CD-F63E55E1AEA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D218-46BC-84CD-F63E55E1AEA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D218-46BC-84CD-F63E55E1AEA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D218-46BC-84CD-F63E55E1AEA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D218-46BC-84CD-F63E55E1AEA1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D218-46BC-84CD-F63E55E1AEA1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D218-46BC-84CD-F63E55E1AEA1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D218-46BC-84CD-F63E55E1AEA1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D218-46BC-84CD-F63E55E1AEA1}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aseline="0"/>
                      <a:t>Tecnologias; </a:t>
                    </a:r>
                    <a:fld id="{1BF8135B-7109-4FB4-A7F8-5AB1A412B281}" type="VALUE">
                      <a:rPr lang="en-US" baseline="0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[VALOR]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D218-46BC-84CD-F63E55E1AEA1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D218-46BC-84CD-F63E55E1AEA1}"/>
                </c:ext>
              </c:extLst>
            </c:dLbl>
            <c:dLbl>
              <c:idx val="5"/>
              <c:layout>
                <c:manualLayout>
                  <c:x val="-2.222222222222223E-2"/>
                  <c:y val="3.240740740740740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218-46BC-84CD-F63E55E1AEA1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D218-46BC-84CD-F63E55E1AEA1}"/>
                </c:ext>
              </c:extLst>
            </c:dLbl>
            <c:dLbl>
              <c:idx val="7"/>
              <c:layout>
                <c:manualLayout>
                  <c:x val="2.34375E-2"/>
                  <c:y val="-8.771929824561442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218-46BC-84CD-F63E55E1AEA1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'[Book1 (1).xlsx]Sheet1'!$B$22:$B$29</c:f>
              <c:strCache>
                <c:ptCount val="8"/>
                <c:pt idx="0">
                  <c:v>Integados</c:v>
                </c:pt>
                <c:pt idx="1">
                  <c:v>Proeja</c:v>
                </c:pt>
                <c:pt idx="2">
                  <c:v>Subsequente/
Concomitante</c:v>
                </c:pt>
                <c:pt idx="3">
                  <c:v>Tecnológico</c:v>
                </c:pt>
                <c:pt idx="4">
                  <c:v>Licenciatura</c:v>
                </c:pt>
                <c:pt idx="5">
                  <c:v>Bacharelado</c:v>
                </c:pt>
                <c:pt idx="6">
                  <c:v>Stricto Sensu</c:v>
                </c:pt>
                <c:pt idx="7">
                  <c:v>Lato Sensu</c:v>
                </c:pt>
              </c:strCache>
            </c:strRef>
          </c:cat>
          <c:val>
            <c:numRef>
              <c:f>'[Book1 (1).xlsx]Sheet1'!$D$22:$D$29</c:f>
              <c:numCache>
                <c:formatCode>0.0%</c:formatCode>
                <c:ptCount val="8"/>
                <c:pt idx="0">
                  <c:v>0.20986647640403627</c:v>
                </c:pt>
                <c:pt idx="1">
                  <c:v>4.6478442564468453E-2</c:v>
                </c:pt>
                <c:pt idx="2">
                  <c:v>0.26449903169911326</c:v>
                </c:pt>
                <c:pt idx="3">
                  <c:v>0.17694424625420446</c:v>
                </c:pt>
                <c:pt idx="4">
                  <c:v>9.5097339720721638E-2</c:v>
                </c:pt>
                <c:pt idx="5">
                  <c:v>7.6648659667719901E-2</c:v>
                </c:pt>
                <c:pt idx="6">
                  <c:v>2.8437468147997146E-2</c:v>
                </c:pt>
                <c:pt idx="7">
                  <c:v>0.10202833554173886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D218-46BC-84CD-F63E55E1AEA1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800" b="1" i="0" cap="all" baseline="0">
                <a:effectLst/>
              </a:rPr>
              <a:t>Nova Proposta 2023</a:t>
            </a:r>
            <a:endParaRPr lang="pt-BR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2099648320485603E-2"/>
          <c:y val="0.24477854330708662"/>
          <c:w val="0.81580070335902877"/>
          <c:h val="0.6793179133858268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AE7C-4503-A96C-C0E1835F150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AE7C-4503-A96C-C0E1835F150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AE7C-4503-A96C-C0E1835F150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AE7C-4503-A96C-C0E1835F150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AE7C-4503-A96C-C0E1835F150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AE7C-4503-A96C-C0E1835F150F}"/>
              </c:ext>
            </c:extLst>
          </c:dPt>
          <c:dLbls>
            <c:dLbl>
              <c:idx val="0"/>
              <c:layout>
                <c:manualLayout>
                  <c:x val="9.6871836356940938E-2"/>
                  <c:y val="2.500000000000000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E7C-4503-A96C-C0E1835F150F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AE7C-4503-A96C-C0E1835F150F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AE7C-4503-A96C-C0E1835F150F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AE7C-4503-A96C-C0E1835F150F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AE7C-4503-A96C-C0E1835F150F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AE7C-4503-A96C-C0E1835F150F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'[Oferta de cursos e vagas DI''s (recuperado) (2).xlsx]Bento Gonçalves'!$C$37:$C$42</c:f>
              <c:strCache>
                <c:ptCount val="6"/>
                <c:pt idx="0">
                  <c:v>Concomitante/
Subsequente</c:v>
                </c:pt>
                <c:pt idx="1">
                  <c:v>Integrado</c:v>
                </c:pt>
                <c:pt idx="2">
                  <c:v>Tecnologia</c:v>
                </c:pt>
                <c:pt idx="3">
                  <c:v>Licenciatura</c:v>
                </c:pt>
                <c:pt idx="4">
                  <c:v>Bacharelado</c:v>
                </c:pt>
                <c:pt idx="5">
                  <c:v>Lato sensu</c:v>
                </c:pt>
              </c:strCache>
            </c:strRef>
          </c:cat>
          <c:val>
            <c:numRef>
              <c:f>'[Oferta de cursos e vagas DI''s (recuperado) (2).xlsx]Bento Gonçalves'!$E$37:$E$42</c:f>
              <c:numCache>
                <c:formatCode>0.0%</c:formatCode>
                <c:ptCount val="6"/>
                <c:pt idx="0">
                  <c:v>5.2539404553415062E-2</c:v>
                </c:pt>
                <c:pt idx="1">
                  <c:v>0.21015761821366025</c:v>
                </c:pt>
                <c:pt idx="2">
                  <c:v>0.28196147110332748</c:v>
                </c:pt>
                <c:pt idx="3">
                  <c:v>0.25394045534150611</c:v>
                </c:pt>
                <c:pt idx="4">
                  <c:v>5.2539404553415062E-2</c:v>
                </c:pt>
                <c:pt idx="5">
                  <c:v>0.14886164623467601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E7C-4503-A96C-C0E1835F150F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800" b="1" i="0" cap="all" baseline="0">
                <a:effectLst/>
              </a:rPr>
              <a:t>Nova Proposta 2023</a:t>
            </a:r>
            <a:endParaRPr lang="pt-BR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4A63-4765-9049-136D5641725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4A63-4765-9049-136D5641725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4A63-4765-9049-136D5641725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4A63-4765-9049-136D5641725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4A63-4765-9049-136D5641725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4A63-4765-9049-136D5641725C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4A63-4765-9049-136D5641725C}"/>
                </c:ext>
              </c:extLst>
            </c:dLbl>
            <c:dLbl>
              <c:idx val="1"/>
              <c:layout>
                <c:manualLayout>
                  <c:x val="0"/>
                  <c:y val="-6.131502301917917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A63-4765-9049-136D5641725C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4A63-4765-9049-136D5641725C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4A63-4765-9049-136D5641725C}"/>
                </c:ext>
              </c:extLst>
            </c:dLbl>
            <c:dLbl>
              <c:idx val="4"/>
              <c:layout>
                <c:manualLayout>
                  <c:x val="0"/>
                  <c:y val="-0.1936263884816184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A63-4765-9049-136D5641725C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4A63-4765-9049-136D564172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Canoas!$C$33:$C$38</c:f>
              <c:strCache>
                <c:ptCount val="6"/>
                <c:pt idx="0">
                  <c:v>Integrado</c:v>
                </c:pt>
                <c:pt idx="1">
                  <c:v>PROEJA</c:v>
                </c:pt>
                <c:pt idx="2">
                  <c:v>Tecnologia</c:v>
                </c:pt>
                <c:pt idx="3">
                  <c:v>Licenciatura</c:v>
                </c:pt>
                <c:pt idx="4">
                  <c:v>Bacharelado</c:v>
                </c:pt>
                <c:pt idx="5">
                  <c:v>Lato sensu</c:v>
                </c:pt>
              </c:strCache>
            </c:strRef>
          </c:cat>
          <c:val>
            <c:numRef>
              <c:f>Canoas!$E$33:$E$38</c:f>
              <c:numCache>
                <c:formatCode>0.00%</c:formatCode>
                <c:ptCount val="6"/>
                <c:pt idx="0">
                  <c:v>0.19718309859154928</c:v>
                </c:pt>
                <c:pt idx="1">
                  <c:v>7.0422535211267609E-2</c:v>
                </c:pt>
                <c:pt idx="2">
                  <c:v>0.30985915492957744</c:v>
                </c:pt>
                <c:pt idx="3">
                  <c:v>9.3896713615023469E-2</c:v>
                </c:pt>
                <c:pt idx="4">
                  <c:v>9.3896713615023469E-2</c:v>
                </c:pt>
                <c:pt idx="5">
                  <c:v>0.23474178403755869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A63-4765-9049-136D5641725C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Distribuição Oferta de Cursos e Vagas 2023 Campus Canoas             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FEE9-4C8B-9624-D205040C64E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FEE9-4C8B-9624-D205040C64E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FEE9-4C8B-9624-D205040C64E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FEE9-4C8B-9624-D205040C64E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FEE9-4C8B-9624-D205040C64E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FEE9-4C8B-9624-D205040C64E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FEE9-4C8B-9624-D205040C64E0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FEE9-4C8B-9624-D205040C64E0}"/>
              </c:ext>
            </c:extLst>
          </c:dPt>
          <c:dLbls>
            <c:dLbl>
              <c:idx val="0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FEE9-4C8B-9624-D205040C64E0}"/>
                </c:ext>
              </c:extLst>
            </c:dLbl>
            <c:dLbl>
              <c:idx val="1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FEE9-4C8B-9624-D205040C64E0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EE9-4C8B-9624-D205040C64E0}"/>
                </c:ext>
              </c:extLst>
            </c:dLbl>
            <c:dLbl>
              <c:idx val="3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FEE9-4C8B-9624-D205040C64E0}"/>
                </c:ext>
              </c:extLst>
            </c:dLbl>
            <c:dLbl>
              <c:idx val="4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FEE9-4C8B-9624-D205040C64E0}"/>
                </c:ext>
              </c:extLst>
            </c:dLbl>
            <c:dLbl>
              <c:idx val="5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FEE9-4C8B-9624-D205040C64E0}"/>
                </c:ext>
              </c:extLst>
            </c:dLbl>
            <c:dLbl>
              <c:idx val="6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FEE9-4C8B-9624-D205040C64E0}"/>
                </c:ext>
              </c:extLst>
            </c:dLbl>
            <c:dLbl>
              <c:idx val="7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FEE9-4C8B-9624-D205040C64E0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('Gráfico Canoas'!$B$9:$B$11,'Gráfico Canoas'!$B$26:$B$28,'Gráfico Canoas'!$B$41:$B$42)</c:f>
              <c:strCache>
                <c:ptCount val="8"/>
                <c:pt idx="0">
                  <c:v>Integrado</c:v>
                </c:pt>
                <c:pt idx="1">
                  <c:v>Proeja</c:v>
                </c:pt>
                <c:pt idx="2">
                  <c:v>Concomitante/Subsequente</c:v>
                </c:pt>
                <c:pt idx="3">
                  <c:v>Tecnologia</c:v>
                </c:pt>
                <c:pt idx="4">
                  <c:v>Licenciatura</c:v>
                </c:pt>
                <c:pt idx="5">
                  <c:v>Bacharelado</c:v>
                </c:pt>
                <c:pt idx="6">
                  <c:v>Lato Sensu</c:v>
                </c:pt>
                <c:pt idx="7">
                  <c:v>Stricto Sensu</c:v>
                </c:pt>
              </c:strCache>
            </c:strRef>
          </c:cat>
          <c:val>
            <c:numRef>
              <c:f>('Gráfico Canoas'!$C$9:$C$11,'Gráfico Canoas'!$C$26:$C$28,'Gráfico Canoas'!$C$41:$C$42)</c:f>
              <c:numCache>
                <c:formatCode>General</c:formatCode>
                <c:ptCount val="8"/>
                <c:pt idx="0">
                  <c:v>84</c:v>
                </c:pt>
                <c:pt idx="1">
                  <c:v>30</c:v>
                </c:pt>
                <c:pt idx="2">
                  <c:v>0</c:v>
                </c:pt>
                <c:pt idx="3">
                  <c:v>132</c:v>
                </c:pt>
                <c:pt idx="4">
                  <c:v>40</c:v>
                </c:pt>
                <c:pt idx="5">
                  <c:v>40</c:v>
                </c:pt>
                <c:pt idx="6">
                  <c:v>120</c:v>
                </c:pt>
                <c:pt idx="7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FEE9-4C8B-9624-D205040C64E0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Oferta de Cursos e Vagas 2023 Campus Caxias do Sul             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54C9-4DF1-A5C3-ACF990E84D1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54C9-4DF1-A5C3-ACF990E84D1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54C9-4DF1-A5C3-ACF990E84D1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54C9-4DF1-A5C3-ACF990E84D1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54C9-4DF1-A5C3-ACF990E84D1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54C9-4DF1-A5C3-ACF990E84D1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54C9-4DF1-A5C3-ACF990E84D1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54C9-4DF1-A5C3-ACF990E84D18}"/>
              </c:ext>
            </c:extLst>
          </c:dPt>
          <c:dLbls>
            <c:dLbl>
              <c:idx val="0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54C9-4DF1-A5C3-ACF990E84D18}"/>
                </c:ext>
              </c:extLst>
            </c:dLbl>
            <c:dLbl>
              <c:idx val="1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54C9-4DF1-A5C3-ACF990E84D18}"/>
                </c:ext>
              </c:extLst>
            </c:dLbl>
            <c:dLbl>
              <c:idx val="2"/>
              <c:layout>
                <c:manualLayout>
                  <c:x val="8.1977094635322392E-2"/>
                  <c:y val="-1.5872832508700251E-16"/>
                </c:manualLayout>
              </c:layout>
              <c:numFmt formatCode="0.00%" sourceLinked="0"/>
              <c:spPr>
                <a:solidFill>
                  <a:schemeClr val="lt1"/>
                </a:solidFill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5-54C9-4DF1-A5C3-ACF990E84D18}"/>
                </c:ext>
              </c:extLst>
            </c:dLbl>
            <c:dLbl>
              <c:idx val="3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54C9-4DF1-A5C3-ACF990E84D18}"/>
                </c:ext>
              </c:extLst>
            </c:dLbl>
            <c:dLbl>
              <c:idx val="4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54C9-4DF1-A5C3-ACF990E84D18}"/>
                </c:ext>
              </c:extLst>
            </c:dLbl>
            <c:dLbl>
              <c:idx val="5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54C9-4DF1-A5C3-ACF990E84D18}"/>
                </c:ext>
              </c:extLst>
            </c:dLbl>
            <c:dLbl>
              <c:idx val="6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54C9-4DF1-A5C3-ACF990E84D18}"/>
                </c:ext>
              </c:extLst>
            </c:dLbl>
            <c:dLbl>
              <c:idx val="7"/>
              <c:layout>
                <c:manualLayout>
                  <c:x val="3.6166365280289332E-2"/>
                  <c:y val="-8.658008658008658E-3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4C9-4DF1-A5C3-ACF990E84D18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('Gráfico Caxias'!$B$9:$B$11,'Gráfico Caxias'!$B$26:$B$28,'Gráfico Caxias'!$B$41:$B$42)</c:f>
              <c:strCache>
                <c:ptCount val="8"/>
                <c:pt idx="0">
                  <c:v>Integrado</c:v>
                </c:pt>
                <c:pt idx="1">
                  <c:v>Proeja</c:v>
                </c:pt>
                <c:pt idx="2">
                  <c:v>Concomitante/Subsequente</c:v>
                </c:pt>
                <c:pt idx="3">
                  <c:v>Tecnologia</c:v>
                </c:pt>
                <c:pt idx="4">
                  <c:v>Licenciatura</c:v>
                </c:pt>
                <c:pt idx="5">
                  <c:v>Bacharelado</c:v>
                </c:pt>
                <c:pt idx="6">
                  <c:v>Lato Sensu</c:v>
                </c:pt>
                <c:pt idx="7">
                  <c:v>Stricto Sensu</c:v>
                </c:pt>
              </c:strCache>
            </c:strRef>
          </c:cat>
          <c:val>
            <c:numRef>
              <c:f>('Gráfico Caxias'!$C$9:$C$11,'Gráfico Caxias'!$C$26:$C$28,'Gráfico Caxias'!$C$41:$C$42)</c:f>
              <c:numCache>
                <c:formatCode>General</c:formatCode>
                <c:ptCount val="8"/>
                <c:pt idx="0">
                  <c:v>240</c:v>
                </c:pt>
                <c:pt idx="1">
                  <c:v>60</c:v>
                </c:pt>
                <c:pt idx="2">
                  <c:v>270</c:v>
                </c:pt>
                <c:pt idx="3">
                  <c:v>185</c:v>
                </c:pt>
                <c:pt idx="4">
                  <c:v>75</c:v>
                </c:pt>
                <c:pt idx="5">
                  <c:v>70</c:v>
                </c:pt>
                <c:pt idx="6">
                  <c:v>75</c:v>
                </c:pt>
                <c:pt idx="7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54C9-4DF1-A5C3-ACF990E84D18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800" b="1" i="0" cap="all" baseline="0">
                <a:effectLst/>
              </a:rPr>
              <a:t>Nova Proposta 2023</a:t>
            </a:r>
            <a:endParaRPr lang="pt-BR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BCBB-467D-9CF9-E653A59317D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BCBB-467D-9CF9-E653A59317D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BCBB-467D-9CF9-E653A59317D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BCBB-467D-9CF9-E653A59317D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BCBB-467D-9CF9-E653A59317D8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BCBB-467D-9CF9-E653A59317D8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BCBB-467D-9CF9-E653A59317D8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BCBB-467D-9CF9-E653A59317D8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BCBB-467D-9CF9-E653A59317D8}"/>
                </c:ext>
              </c:extLst>
            </c:dLbl>
            <c:dLbl>
              <c:idx val="4"/>
              <c:layout>
                <c:manualLayout>
                  <c:x val="7.7753893074380825E-2"/>
                  <c:y val="1.760193342168862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872570194384446"/>
                      <c:h val="0.1743236055889053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BCBB-467D-9CF9-E653A59317D8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'[Oferta de cursos e vagas DI''s (recuperado) (3).xlsx]Caxias do Sul'!$D$30:$D$34</c:f>
              <c:strCache>
                <c:ptCount val="5"/>
                <c:pt idx="0">
                  <c:v>Técnicos</c:v>
                </c:pt>
                <c:pt idx="1">
                  <c:v>Licenciaturas</c:v>
                </c:pt>
                <c:pt idx="2">
                  <c:v>Tecnologias</c:v>
                </c:pt>
                <c:pt idx="3">
                  <c:v>Bacharelado</c:v>
                </c:pt>
                <c:pt idx="4">
                  <c:v>Pós-graduações</c:v>
                </c:pt>
              </c:strCache>
            </c:strRef>
          </c:cat>
          <c:val>
            <c:numRef>
              <c:f>'[Oferta de cursos e vagas DI''s (recuperado) (3).xlsx]Caxias do Sul'!$F$30:$F$34</c:f>
              <c:numCache>
                <c:formatCode>0.00%</c:formatCode>
                <c:ptCount val="5"/>
                <c:pt idx="0">
                  <c:v>0.59375</c:v>
                </c:pt>
                <c:pt idx="1">
                  <c:v>7.8125E-2</c:v>
                </c:pt>
                <c:pt idx="2">
                  <c:v>0.15104166666666666</c:v>
                </c:pt>
                <c:pt idx="3">
                  <c:v>7.2916666666666671E-2</c:v>
                </c:pt>
                <c:pt idx="4">
                  <c:v>0.10416666666666667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CBB-467D-9CF9-E653A59317D8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Oferta de Cursos e Vagas 2023 Campus Erechim             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77B8-4116-8073-FEBA07E9DDB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77B8-4116-8073-FEBA07E9DDB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77B8-4116-8073-FEBA07E9DDB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77B8-4116-8073-FEBA07E9DDB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77B8-4116-8073-FEBA07E9DDB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77B8-4116-8073-FEBA07E9DDB4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77B8-4116-8073-FEBA07E9DDB4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77B8-4116-8073-FEBA07E9DDB4}"/>
              </c:ext>
            </c:extLst>
          </c:dPt>
          <c:dLbls>
            <c:dLbl>
              <c:idx val="0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77B8-4116-8073-FEBA07E9DDB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7B8-4116-8073-FEBA07E9DDB4}"/>
                </c:ext>
              </c:extLst>
            </c:dLbl>
            <c:dLbl>
              <c:idx val="2"/>
              <c:layout>
                <c:manualLayout>
                  <c:x val="-1.1772227967533164E-3"/>
                  <c:y val="0.10552127861270655"/>
                </c:manualLayout>
              </c:layout>
              <c:numFmt formatCode="0.00%" sourceLinked="0"/>
              <c:spPr>
                <a:solidFill>
                  <a:schemeClr val="lt1"/>
                </a:solidFill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715292710218688"/>
                      <c:h val="0.2260466099455688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7B8-4116-8073-FEBA07E9DDB4}"/>
                </c:ext>
              </c:extLst>
            </c:dLbl>
            <c:dLbl>
              <c:idx val="3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77B8-4116-8073-FEBA07E9DDB4}"/>
                </c:ext>
              </c:extLst>
            </c:dLbl>
            <c:dLbl>
              <c:idx val="4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77B8-4116-8073-FEBA07E9DDB4}"/>
                </c:ext>
              </c:extLst>
            </c:dLbl>
            <c:dLbl>
              <c:idx val="5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77B8-4116-8073-FEBA07E9DDB4}"/>
                </c:ext>
              </c:extLst>
            </c:dLbl>
            <c:dLbl>
              <c:idx val="6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77B8-4116-8073-FEBA07E9DDB4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7B8-4116-8073-FEBA07E9DDB4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('Gráfico Erechim'!$B$9:$B$11,'Gráfico Erechim'!$B$26:$B$28,'Gráfico Erechim'!$B$41:$B$42)</c:f>
              <c:strCache>
                <c:ptCount val="8"/>
                <c:pt idx="0">
                  <c:v>Integrado</c:v>
                </c:pt>
                <c:pt idx="1">
                  <c:v>Proeja</c:v>
                </c:pt>
                <c:pt idx="2">
                  <c:v>Concomitante/Subsequente</c:v>
                </c:pt>
                <c:pt idx="3">
                  <c:v>Tecnologia</c:v>
                </c:pt>
                <c:pt idx="4">
                  <c:v>Licenciatura</c:v>
                </c:pt>
                <c:pt idx="5">
                  <c:v>Bacharelado</c:v>
                </c:pt>
                <c:pt idx="6">
                  <c:v>Lato Sensu</c:v>
                </c:pt>
                <c:pt idx="7">
                  <c:v>Stricto Sensu</c:v>
                </c:pt>
              </c:strCache>
            </c:strRef>
          </c:cat>
          <c:val>
            <c:numRef>
              <c:f>('Gráfico Erechim'!$C$9:$C$11,'Gráfico Erechim'!$C$26:$C$28,'Gráfico Erechim'!$C$41:$C$42)</c:f>
              <c:numCache>
                <c:formatCode>General</c:formatCode>
                <c:ptCount val="8"/>
                <c:pt idx="0">
                  <c:v>116</c:v>
                </c:pt>
                <c:pt idx="1">
                  <c:v>0</c:v>
                </c:pt>
                <c:pt idx="2">
                  <c:v>280</c:v>
                </c:pt>
                <c:pt idx="3">
                  <c:v>72</c:v>
                </c:pt>
                <c:pt idx="4">
                  <c:v>32</c:v>
                </c:pt>
                <c:pt idx="5">
                  <c:v>142</c:v>
                </c:pt>
                <c:pt idx="6">
                  <c:v>124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77B8-4116-8073-FEBA07E9DDB4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41859-3257-4166-8064-BDE8ADE78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2489</Words>
  <Characters>13444</Characters>
  <Application>Microsoft Office Word</Application>
  <DocSecurity>0</DocSecurity>
  <Lines>112</Lines>
  <Paragraphs>31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</dc:creator>
  <cp:keywords/>
  <dc:description/>
  <cp:lastModifiedBy>marina</cp:lastModifiedBy>
  <cp:revision>2</cp:revision>
  <cp:lastPrinted>2018-05-03T17:47:00Z</cp:lastPrinted>
  <dcterms:created xsi:type="dcterms:W3CDTF">2020-11-03T19:00:00Z</dcterms:created>
  <dcterms:modified xsi:type="dcterms:W3CDTF">2020-11-03T19:00:00Z</dcterms:modified>
</cp:coreProperties>
</file>