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40AA" w14:textId="77777777" w:rsidR="004F78C3" w:rsidRPr="0029737D" w:rsidRDefault="002F1797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29737D">
        <w:rPr>
          <w:rFonts w:asciiTheme="majorHAnsi" w:eastAsia="Calibri" w:hAnsiTheme="majorHAnsi" w:cstheme="majorHAnsi"/>
          <w:b/>
        </w:rPr>
        <w:t>ANEXO I</w:t>
      </w:r>
    </w:p>
    <w:p w14:paraId="0B51AC40" w14:textId="77777777" w:rsidR="004F78C3" w:rsidRPr="0029737D" w:rsidRDefault="002F1797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29737D">
        <w:rPr>
          <w:rFonts w:asciiTheme="majorHAnsi" w:eastAsia="Calibri" w:hAnsiTheme="majorHAnsi" w:cstheme="majorHAnsi"/>
          <w:b/>
        </w:rPr>
        <w:t>Indicação da Ordem do Processo para</w:t>
      </w:r>
    </w:p>
    <w:p w14:paraId="5749DBB4" w14:textId="77777777" w:rsidR="004F78C3" w:rsidRPr="0029737D" w:rsidRDefault="002F1797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29737D">
        <w:rPr>
          <w:rFonts w:asciiTheme="majorHAnsi" w:eastAsia="Calibri" w:hAnsiTheme="majorHAnsi" w:cstheme="majorHAnsi"/>
          <w:b/>
        </w:rPr>
        <w:t>Revalidação de Diploma de Curso Técnico ou Superior em Tecnologia</w:t>
      </w:r>
    </w:p>
    <w:p w14:paraId="477E7B08" w14:textId="77777777" w:rsidR="004F78C3" w:rsidRPr="0029737D" w:rsidRDefault="002F1797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 xml:space="preserve"> </w:t>
      </w:r>
    </w:p>
    <w:p w14:paraId="5A42B84C" w14:textId="77777777" w:rsidR="004F78C3" w:rsidRPr="0029737D" w:rsidRDefault="002F1797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Capa do Processo e Número do Protocolo;</w:t>
      </w:r>
    </w:p>
    <w:p w14:paraId="4CA52602" w14:textId="77777777" w:rsidR="004F78C3" w:rsidRPr="0029737D" w:rsidRDefault="002F1797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 xml:space="preserve">Formulário de Solicitação de Revalidação de Diploma de Curso </w:t>
      </w:r>
    </w:p>
    <w:p w14:paraId="76AFF1DD" w14:textId="77777777" w:rsidR="004F78C3" w:rsidRPr="0029737D" w:rsidRDefault="002F1797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Cópias dos Documentos conforme art. 2º (I a VIII) desta Instrução Normativa.</w:t>
      </w:r>
      <w:r w:rsidRPr="0029737D">
        <w:rPr>
          <w:rFonts w:asciiTheme="majorHAnsi" w:eastAsia="Calibri" w:hAnsiTheme="majorHAnsi" w:cstheme="majorHAnsi"/>
          <w:highlight w:val="yellow"/>
        </w:rPr>
        <w:t xml:space="preserve">   </w:t>
      </w:r>
    </w:p>
    <w:p w14:paraId="56DEB501" w14:textId="77777777" w:rsidR="004F78C3" w:rsidRPr="0029737D" w:rsidRDefault="002F1797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Cópia Autenticada do Histórico Escolar;</w:t>
      </w:r>
    </w:p>
    <w:p w14:paraId="38D2BBCF" w14:textId="77777777" w:rsidR="004F78C3" w:rsidRPr="0029737D" w:rsidRDefault="002F1797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Tradução Juramentada do Histórico Escolar;</w:t>
      </w:r>
    </w:p>
    <w:p w14:paraId="077BC2E1" w14:textId="77777777" w:rsidR="004F78C3" w:rsidRPr="0029737D" w:rsidRDefault="002F1797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Cópia Autenticada do Diploma;</w:t>
      </w:r>
    </w:p>
    <w:p w14:paraId="31EFDA93" w14:textId="77777777" w:rsidR="004F78C3" w:rsidRPr="0029737D" w:rsidRDefault="002F1797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Tradução Juramentada do Diploma;</w:t>
      </w:r>
    </w:p>
    <w:p w14:paraId="59A11304" w14:textId="77777777" w:rsidR="004F78C3" w:rsidRPr="0029737D" w:rsidRDefault="002F1797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Programa de Disciplinas (Ementas);</w:t>
      </w:r>
    </w:p>
    <w:p w14:paraId="13636396" w14:textId="77777777" w:rsidR="004F78C3" w:rsidRPr="0029737D" w:rsidRDefault="002F1797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Tradução Juramentada do Programa de Disciplinas (Ementas);</w:t>
      </w:r>
    </w:p>
    <w:p w14:paraId="66F030E1" w14:textId="77777777" w:rsidR="004F78C3" w:rsidRPr="0029737D" w:rsidRDefault="002F1797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Portaria designando Servidores para a Comissão de Revalidação de Diplomas de Curso Superior de Tecnologia;</w:t>
      </w:r>
    </w:p>
    <w:p w14:paraId="27901B34" w14:textId="77777777" w:rsidR="004F78C3" w:rsidRPr="0029737D" w:rsidRDefault="002F1797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Parecer dos Professores sobre a equivalência do Programa de Disciplinas;</w:t>
      </w:r>
    </w:p>
    <w:p w14:paraId="5E707035" w14:textId="77777777" w:rsidR="004F78C3" w:rsidRPr="0029737D" w:rsidRDefault="002F1797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</w:rPr>
      </w:pPr>
      <w:proofErr w:type="spellStart"/>
      <w:r w:rsidRPr="0029737D">
        <w:rPr>
          <w:rFonts w:asciiTheme="majorHAnsi" w:eastAsia="Calibri" w:hAnsiTheme="majorHAnsi" w:cstheme="majorHAnsi"/>
        </w:rPr>
        <w:t>Parecer</w:t>
      </w:r>
      <w:proofErr w:type="spellEnd"/>
      <w:r w:rsidRPr="0029737D">
        <w:rPr>
          <w:rFonts w:asciiTheme="majorHAnsi" w:eastAsia="Calibri" w:hAnsiTheme="majorHAnsi" w:cstheme="majorHAnsi"/>
        </w:rPr>
        <w:t xml:space="preserve"> da Comissão quanto ao aproveitamento das disciplinas e revalidação do Diploma;</w:t>
      </w:r>
    </w:p>
    <w:p w14:paraId="1A8D84B0" w14:textId="77777777" w:rsidR="004F78C3" w:rsidRPr="0029737D" w:rsidRDefault="002F1797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Cópia da Apostila de Revalidação do Diploma de Curso Superior de Tecnologia expedido pela Coordenadoria de Registros Acadêmicos.</w:t>
      </w:r>
    </w:p>
    <w:p w14:paraId="422808D6" w14:textId="77777777" w:rsidR="004F78C3" w:rsidRPr="0029737D" w:rsidRDefault="002F1797">
      <w:pPr>
        <w:spacing w:line="276" w:lineRule="auto"/>
        <w:ind w:firstLine="700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 xml:space="preserve"> </w:t>
      </w:r>
    </w:p>
    <w:p w14:paraId="14E7DCBA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1E0B7D06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39C82486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4E2DFE3F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557FA15C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1C5E2489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62AC54A3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0837EC40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646F1077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13D78E6F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4F7FECB3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79A86797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4C9B0085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716FC11C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6750445C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0D5B5A90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04ADF153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sectPr w:rsidR="004F78C3" w:rsidRPr="0029737D" w:rsidSect="00532C58">
      <w:headerReference w:type="default" r:id="rId7"/>
      <w:footerReference w:type="default" r:id="rId8"/>
      <w:pgSz w:w="11906" w:h="16838"/>
      <w:pgMar w:top="1134" w:right="1134" w:bottom="1134" w:left="1134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AA8F6" w14:textId="77777777" w:rsidR="002F1797" w:rsidRDefault="002F1797">
      <w:r>
        <w:separator/>
      </w:r>
    </w:p>
  </w:endnote>
  <w:endnote w:type="continuationSeparator" w:id="0">
    <w:p w14:paraId="44BC3EC2" w14:textId="77777777" w:rsidR="002F1797" w:rsidRDefault="002F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2210219"/>
      <w:docPartObj>
        <w:docPartGallery w:val="Page Numbers (Bottom of Page)"/>
        <w:docPartUnique/>
      </w:docPartObj>
    </w:sdtPr>
    <w:sdtEndPr/>
    <w:sdtContent>
      <w:p w14:paraId="4793CB4D" w14:textId="5938797D" w:rsidR="0029737D" w:rsidRDefault="002973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3FC53" w14:textId="77777777" w:rsidR="0029737D" w:rsidRDefault="002973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BEE38" w14:textId="77777777" w:rsidR="002F1797" w:rsidRDefault="002F1797">
      <w:r>
        <w:separator/>
      </w:r>
    </w:p>
  </w:footnote>
  <w:footnote w:type="continuationSeparator" w:id="0">
    <w:p w14:paraId="37801C4F" w14:textId="77777777" w:rsidR="002F1797" w:rsidRDefault="002F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F872" w14:textId="77777777" w:rsidR="004F78C3" w:rsidRDefault="004F78C3">
    <w:pPr>
      <w:spacing w:before="240" w:after="240" w:line="276" w:lineRule="auto"/>
      <w:jc w:val="center"/>
    </w:pPr>
  </w:p>
  <w:p w14:paraId="16DA08E8" w14:textId="77777777" w:rsidR="004F78C3" w:rsidRDefault="002F1797">
    <w:pPr>
      <w:spacing w:before="240" w:line="276" w:lineRule="auto"/>
      <w:jc w:val="center"/>
    </w:pPr>
    <w:r>
      <w:rPr>
        <w:noProof/>
      </w:rPr>
      <w:drawing>
        <wp:inline distT="114300" distB="114300" distL="114300" distR="114300" wp14:anchorId="1FF1E165" wp14:editId="1D60A048">
          <wp:extent cx="714375" cy="695325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D7FA05" w14:textId="77777777" w:rsidR="00FF553F" w:rsidRPr="00047995" w:rsidRDefault="00FF553F" w:rsidP="00FF553F">
    <w:pPr>
      <w:jc w:val="center"/>
      <w:rPr>
        <w:rFonts w:asciiTheme="majorHAnsi" w:hAnsiTheme="majorHAnsi" w:cstheme="majorHAnsi"/>
        <w:sz w:val="20"/>
        <w:szCs w:val="20"/>
      </w:rPr>
    </w:pPr>
    <w:r w:rsidRPr="00047995">
      <w:rPr>
        <w:rFonts w:asciiTheme="majorHAnsi" w:hAnsiTheme="majorHAnsi" w:cstheme="majorHAnsi"/>
        <w:sz w:val="20"/>
        <w:szCs w:val="20"/>
      </w:rPr>
      <w:t>MINISTÉRIO DA EDUCAÇÃO</w:t>
    </w:r>
  </w:p>
  <w:p w14:paraId="6D9F8FB2" w14:textId="77777777" w:rsidR="00FF553F" w:rsidRPr="00047995" w:rsidRDefault="00FF553F" w:rsidP="00FF553F">
    <w:pPr>
      <w:jc w:val="center"/>
      <w:rPr>
        <w:rFonts w:asciiTheme="majorHAnsi" w:hAnsiTheme="majorHAnsi" w:cstheme="majorHAnsi"/>
        <w:sz w:val="20"/>
        <w:szCs w:val="20"/>
      </w:rPr>
    </w:pPr>
    <w:r w:rsidRPr="00047995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14:paraId="1D587F80" w14:textId="77777777" w:rsidR="00FF553F" w:rsidRPr="00047995" w:rsidRDefault="00FF553F" w:rsidP="00FF553F">
    <w:pPr>
      <w:jc w:val="center"/>
      <w:rPr>
        <w:rFonts w:asciiTheme="majorHAnsi" w:hAnsiTheme="majorHAnsi" w:cstheme="majorHAnsi"/>
        <w:sz w:val="20"/>
        <w:szCs w:val="20"/>
      </w:rPr>
    </w:pPr>
    <w:r w:rsidRPr="00047995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14:paraId="67201143" w14:textId="77777777" w:rsidR="00FF553F" w:rsidRDefault="00FF553F" w:rsidP="00FF553F">
    <w:pPr>
      <w:jc w:val="center"/>
      <w:rPr>
        <w:sz w:val="20"/>
        <w:szCs w:val="20"/>
      </w:rPr>
    </w:pPr>
    <w:proofErr w:type="spellStart"/>
    <w:r w:rsidRPr="00047995">
      <w:rPr>
        <w:rFonts w:asciiTheme="majorHAnsi" w:hAnsiTheme="majorHAnsi" w:cstheme="majorHAnsi"/>
        <w:sz w:val="20"/>
        <w:szCs w:val="20"/>
      </w:rPr>
      <w:t>Pró-</w:t>
    </w:r>
    <w:r>
      <w:rPr>
        <w:rFonts w:asciiTheme="majorHAnsi" w:hAnsiTheme="majorHAnsi" w:cstheme="majorHAnsi"/>
        <w:sz w:val="20"/>
        <w:szCs w:val="20"/>
      </w:rPr>
      <w:t>r</w:t>
    </w:r>
    <w:r w:rsidRPr="00047995">
      <w:rPr>
        <w:rFonts w:asciiTheme="majorHAnsi" w:hAnsiTheme="majorHAnsi" w:cstheme="majorHAnsi"/>
        <w:sz w:val="20"/>
        <w:szCs w:val="20"/>
      </w:rPr>
      <w:t>eitoria</w:t>
    </w:r>
    <w:proofErr w:type="spellEnd"/>
    <w:r w:rsidRPr="00047995">
      <w:rPr>
        <w:rFonts w:asciiTheme="majorHAnsi" w:hAnsiTheme="majorHAnsi" w:cstheme="majorHAnsi"/>
        <w:sz w:val="20"/>
        <w:szCs w:val="20"/>
      </w:rPr>
      <w:t xml:space="preserve"> de Ensino</w:t>
    </w:r>
  </w:p>
  <w:p w14:paraId="3192F0DD" w14:textId="77777777" w:rsidR="004F78C3" w:rsidRDefault="004F78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707BB"/>
    <w:multiLevelType w:val="multilevel"/>
    <w:tmpl w:val="81922EAC"/>
    <w:lvl w:ilvl="0">
      <w:start w:val="1"/>
      <w:numFmt w:val="upperRoman"/>
      <w:lvlText w:val="%1."/>
      <w:lvlJc w:val="left"/>
      <w:pPr>
        <w:ind w:left="1778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2498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3218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3938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4658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5378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6098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6818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7538" w:hanging="360"/>
      </w:pPr>
      <w:rPr>
        <w:rFonts w:hint="default"/>
        <w:u w:val="none"/>
      </w:rPr>
    </w:lvl>
  </w:abstractNum>
  <w:abstractNum w:abstractNumId="1" w15:restartNumberingAfterBreak="0">
    <w:nsid w:val="1CA94851"/>
    <w:multiLevelType w:val="hybridMultilevel"/>
    <w:tmpl w:val="9940CA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898C5E88">
      <w:start w:val="1"/>
      <w:numFmt w:val="upperRoman"/>
      <w:lvlText w:val="%2."/>
      <w:lvlJc w:val="left"/>
      <w:pPr>
        <w:ind w:left="1440" w:hanging="360"/>
      </w:pPr>
      <w:rPr>
        <w:rFonts w:asciiTheme="majorHAnsi" w:eastAsia="Calibri" w:hAnsiTheme="majorHAnsi" w:cstheme="majorHAnsi"/>
      </w:rPr>
    </w:lvl>
    <w:lvl w:ilvl="2" w:tplc="AC1C62E0">
      <w:start w:val="1"/>
      <w:numFmt w:val="upperRoman"/>
      <w:lvlText w:val="%3."/>
      <w:lvlJc w:val="right"/>
      <w:pPr>
        <w:ind w:left="2160" w:hanging="180"/>
      </w:pPr>
      <w:rPr>
        <w:rFonts w:asciiTheme="majorHAnsi" w:eastAsia="Calibri" w:hAnsiTheme="majorHAnsi" w:cstheme="majorHAns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0FE9"/>
    <w:multiLevelType w:val="multilevel"/>
    <w:tmpl w:val="8D6AB33A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hint="default"/>
        <w:u w:val="none"/>
      </w:rPr>
    </w:lvl>
  </w:abstractNum>
  <w:abstractNum w:abstractNumId="3" w15:restartNumberingAfterBreak="0">
    <w:nsid w:val="2A4711B3"/>
    <w:multiLevelType w:val="multilevel"/>
    <w:tmpl w:val="59BAA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BD4952"/>
    <w:multiLevelType w:val="hybridMultilevel"/>
    <w:tmpl w:val="3E5CE3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35EC8"/>
    <w:multiLevelType w:val="hybridMultilevel"/>
    <w:tmpl w:val="DF6E39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5FF0"/>
    <w:multiLevelType w:val="hybridMultilevel"/>
    <w:tmpl w:val="D7B4A8BC"/>
    <w:lvl w:ilvl="0" w:tplc="C6AE8A3E">
      <w:start w:val="1"/>
      <w:numFmt w:val="upperRoman"/>
      <w:lvlText w:val="%1."/>
      <w:lvlJc w:val="right"/>
      <w:pPr>
        <w:ind w:left="2138" w:hanging="66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73346DC0"/>
    <w:multiLevelType w:val="hybridMultilevel"/>
    <w:tmpl w:val="3950FFAE"/>
    <w:lvl w:ilvl="0" w:tplc="C6AE8A3E">
      <w:start w:val="1"/>
      <w:numFmt w:val="upperRoman"/>
      <w:lvlText w:val="%1."/>
      <w:lvlJc w:val="right"/>
      <w:pPr>
        <w:ind w:left="3556" w:hanging="66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C3"/>
    <w:rsid w:val="001B413E"/>
    <w:rsid w:val="0029737D"/>
    <w:rsid w:val="002F1797"/>
    <w:rsid w:val="004C752B"/>
    <w:rsid w:val="004F78C3"/>
    <w:rsid w:val="00532C58"/>
    <w:rsid w:val="00623DAF"/>
    <w:rsid w:val="00770E05"/>
    <w:rsid w:val="00773A1A"/>
    <w:rsid w:val="007D203D"/>
    <w:rsid w:val="00841B57"/>
    <w:rsid w:val="008B57DB"/>
    <w:rsid w:val="0091714B"/>
    <w:rsid w:val="00DB3ACA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863B81"/>
  <w15:docId w15:val="{BE9F1687-EA4A-4473-97AB-6F5C2E60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F55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53F"/>
  </w:style>
  <w:style w:type="paragraph" w:styleId="Rodap">
    <w:name w:val="footer"/>
    <w:basedOn w:val="Normal"/>
    <w:link w:val="RodapChar"/>
    <w:uiPriority w:val="99"/>
    <w:unhideWhenUsed/>
    <w:rsid w:val="00FF55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53F"/>
  </w:style>
  <w:style w:type="paragraph" w:styleId="PargrafodaLista">
    <w:name w:val="List Paragraph"/>
    <w:basedOn w:val="Normal"/>
    <w:uiPriority w:val="34"/>
    <w:qFormat/>
    <w:rsid w:val="00DB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2020-11-24T16:52:00Z</dcterms:created>
  <dcterms:modified xsi:type="dcterms:W3CDTF">2020-11-24T18:30:00Z</dcterms:modified>
</cp:coreProperties>
</file>