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9F7B6" w14:textId="77777777" w:rsidR="003F3999" w:rsidRDefault="00F0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hidden="0" allowOverlap="1" wp14:anchorId="7E77E2D0" wp14:editId="58453DAC">
            <wp:simplePos x="0" y="0"/>
            <wp:positionH relativeFrom="leftMargin">
              <wp:posOffset>3797463</wp:posOffset>
            </wp:positionH>
            <wp:positionV relativeFrom="page">
              <wp:posOffset>1080135</wp:posOffset>
            </wp:positionV>
            <wp:extent cx="501650" cy="54229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80F286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5DE4C1F7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BF1FEEB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DCD3D35" w14:textId="77777777" w:rsidR="003F3999" w:rsidRDefault="00F024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MINISTÉRIO DA EDUCAÇÃO</w:t>
      </w:r>
    </w:p>
    <w:p w14:paraId="45B2112A" w14:textId="77777777" w:rsidR="003F3999" w:rsidRDefault="00F0246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Secretaria de Educação Profissional e Tecnológica</w:t>
      </w:r>
    </w:p>
    <w:p w14:paraId="5B495C49" w14:textId="77777777" w:rsidR="003F3999" w:rsidRDefault="00F0246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Instituto Federal de Educação, Ciência e Tecnologia do Rio Grande do Sul</w:t>
      </w:r>
    </w:p>
    <w:p w14:paraId="2866492B" w14:textId="77777777" w:rsidR="003F3999" w:rsidRDefault="00F0246B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Pró-reitoria de Administração</w:t>
      </w:r>
    </w:p>
    <w:p w14:paraId="7711B8A1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7DE4F9A9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tabs>
          <w:tab w:val="left" w:pos="7267"/>
        </w:tabs>
        <w:rPr>
          <w:rFonts w:ascii="Calibri" w:eastAsia="Calibri" w:hAnsi="Calibri" w:cs="Calibri"/>
          <w:color w:val="000000"/>
          <w:sz w:val="22"/>
          <w:szCs w:val="22"/>
        </w:rPr>
      </w:pPr>
    </w:p>
    <w:p w14:paraId="544ACE4A" w14:textId="77777777" w:rsidR="003F3999" w:rsidRDefault="00F0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center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DOCUMENTO DE FORMALIZAÇÃO DA DEMANDA DE MATERIAL / SERVIÇO</w:t>
      </w:r>
    </w:p>
    <w:p w14:paraId="54D8DD80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606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46"/>
      </w:tblGrid>
      <w:tr w:rsidR="003F3999" w14:paraId="3AC3E2DB" w14:textId="77777777">
        <w:trPr>
          <w:trHeight w:val="416"/>
        </w:trPr>
        <w:tc>
          <w:tcPr>
            <w:tcW w:w="2660" w:type="dxa"/>
            <w:vAlign w:val="center"/>
          </w:tcPr>
          <w:p w14:paraId="1EB65191" w14:textId="77777777" w:rsidR="003F3999" w:rsidRDefault="00F0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Unidade Solicitante:</w:t>
            </w:r>
          </w:p>
        </w:tc>
        <w:tc>
          <w:tcPr>
            <w:tcW w:w="6946" w:type="dxa"/>
            <w:vAlign w:val="center"/>
          </w:tcPr>
          <w:p w14:paraId="5363E7E3" w14:textId="77777777" w:rsidR="003F3999" w:rsidRDefault="003F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999" w14:paraId="6935EF44" w14:textId="77777777">
        <w:tc>
          <w:tcPr>
            <w:tcW w:w="2660" w:type="dxa"/>
            <w:vAlign w:val="center"/>
          </w:tcPr>
          <w:p w14:paraId="07E2BAE9" w14:textId="77777777" w:rsidR="003F3999" w:rsidRDefault="00F0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Departamento Solicitante:</w:t>
            </w:r>
          </w:p>
        </w:tc>
        <w:tc>
          <w:tcPr>
            <w:tcW w:w="6946" w:type="dxa"/>
            <w:vAlign w:val="center"/>
          </w:tcPr>
          <w:p w14:paraId="20293DD6" w14:textId="77777777" w:rsidR="003F3999" w:rsidRDefault="003F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999" w14:paraId="2CAB0589" w14:textId="77777777">
        <w:tc>
          <w:tcPr>
            <w:tcW w:w="2660" w:type="dxa"/>
            <w:vAlign w:val="center"/>
          </w:tcPr>
          <w:p w14:paraId="5528EA34" w14:textId="77777777" w:rsidR="003F3999" w:rsidRDefault="00F0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946" w:type="dxa"/>
            <w:vAlign w:val="center"/>
          </w:tcPr>
          <w:p w14:paraId="1DADB950" w14:textId="77777777" w:rsidR="003F3999" w:rsidRDefault="003F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3F3999" w14:paraId="61DF4DE0" w14:textId="77777777">
        <w:tc>
          <w:tcPr>
            <w:tcW w:w="2660" w:type="dxa"/>
            <w:vAlign w:val="center"/>
          </w:tcPr>
          <w:p w14:paraId="38001995" w14:textId="77777777" w:rsidR="003F3999" w:rsidRDefault="00F024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Fone:</w:t>
            </w:r>
          </w:p>
        </w:tc>
        <w:tc>
          <w:tcPr>
            <w:tcW w:w="6946" w:type="dxa"/>
            <w:vAlign w:val="center"/>
          </w:tcPr>
          <w:p w14:paraId="76E24789" w14:textId="77777777" w:rsidR="003F3999" w:rsidRDefault="003F39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4EBB74FF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88446B0" w14:textId="77777777" w:rsidR="003F3999" w:rsidRDefault="00F02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Objeto:</w:t>
      </w:r>
    </w:p>
    <w:tbl>
      <w:tblPr>
        <w:tblStyle w:val="a0"/>
        <w:tblW w:w="95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"/>
        <w:gridCol w:w="375"/>
        <w:gridCol w:w="986"/>
        <w:gridCol w:w="2182"/>
        <w:gridCol w:w="708"/>
        <w:gridCol w:w="1032"/>
        <w:gridCol w:w="641"/>
        <w:gridCol w:w="1150"/>
        <w:gridCol w:w="1150"/>
        <w:gridCol w:w="1095"/>
      </w:tblGrid>
      <w:tr w:rsidR="003F3999" w14:paraId="7C784BCE" w14:textId="77777777">
        <w:trPr>
          <w:trHeight w:val="706"/>
          <w:jc w:val="center"/>
        </w:trPr>
        <w:tc>
          <w:tcPr>
            <w:tcW w:w="626" w:type="dxa"/>
            <w:gridSpan w:val="2"/>
            <w:shd w:val="clear" w:color="auto" w:fill="C2D69B"/>
            <w:vAlign w:val="center"/>
          </w:tcPr>
          <w:p w14:paraId="55987E91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Item</w:t>
            </w:r>
          </w:p>
        </w:tc>
        <w:tc>
          <w:tcPr>
            <w:tcW w:w="986" w:type="dxa"/>
            <w:shd w:val="clear" w:color="auto" w:fill="C2D69B"/>
          </w:tcPr>
          <w:p w14:paraId="563C5618" w14:textId="77777777" w:rsidR="003F3999" w:rsidRDefault="00F0246B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Número do Item cadastrado no PGC*</w:t>
            </w:r>
          </w:p>
        </w:tc>
        <w:tc>
          <w:tcPr>
            <w:tcW w:w="2182" w:type="dxa"/>
            <w:shd w:val="clear" w:color="auto" w:fill="C2D69B"/>
            <w:vAlign w:val="center"/>
          </w:tcPr>
          <w:p w14:paraId="63BFB341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Descrição do objeto com especificações</w:t>
            </w:r>
          </w:p>
        </w:tc>
        <w:tc>
          <w:tcPr>
            <w:tcW w:w="708" w:type="dxa"/>
            <w:shd w:val="clear" w:color="auto" w:fill="C2D69B"/>
            <w:vAlign w:val="center"/>
          </w:tcPr>
          <w:p w14:paraId="4C4CAAF7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Qtd</w:t>
            </w:r>
          </w:p>
          <w:p w14:paraId="3447A437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 atual</w:t>
            </w:r>
          </w:p>
        </w:tc>
        <w:tc>
          <w:tcPr>
            <w:tcW w:w="1032" w:type="dxa"/>
            <w:shd w:val="clear" w:color="auto" w:fill="C2D69B"/>
            <w:vAlign w:val="center"/>
          </w:tcPr>
          <w:p w14:paraId="3B73ADB1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Qtd</w:t>
            </w:r>
          </w:p>
          <w:p w14:paraId="5FDB45BA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 seguinte</w:t>
            </w:r>
          </w:p>
        </w:tc>
        <w:tc>
          <w:tcPr>
            <w:tcW w:w="641" w:type="dxa"/>
            <w:shd w:val="clear" w:color="auto" w:fill="C2D69B"/>
            <w:vAlign w:val="center"/>
          </w:tcPr>
          <w:p w14:paraId="7A0ED605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Un.</w:t>
            </w:r>
          </w:p>
        </w:tc>
        <w:tc>
          <w:tcPr>
            <w:tcW w:w="1150" w:type="dxa"/>
            <w:shd w:val="clear" w:color="auto" w:fill="C2D69B"/>
            <w:vAlign w:val="center"/>
          </w:tcPr>
          <w:p w14:paraId="26357BC6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Estimado Un.</w:t>
            </w:r>
          </w:p>
        </w:tc>
        <w:tc>
          <w:tcPr>
            <w:tcW w:w="1150" w:type="dxa"/>
            <w:shd w:val="clear" w:color="auto" w:fill="C2D69B"/>
          </w:tcPr>
          <w:p w14:paraId="6CDA1B71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Estimado Total</w:t>
            </w:r>
          </w:p>
          <w:p w14:paraId="065BA6F4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 atual</w:t>
            </w:r>
          </w:p>
        </w:tc>
        <w:tc>
          <w:tcPr>
            <w:tcW w:w="1095" w:type="dxa"/>
            <w:shd w:val="clear" w:color="auto" w:fill="C2D69B"/>
          </w:tcPr>
          <w:p w14:paraId="05209D82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Estimado Total</w:t>
            </w:r>
          </w:p>
          <w:p w14:paraId="4F4746EA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 seguinte</w:t>
            </w:r>
          </w:p>
        </w:tc>
      </w:tr>
      <w:tr w:rsidR="003F3999" w14:paraId="1FD6FB10" w14:textId="77777777">
        <w:trPr>
          <w:trHeight w:val="340"/>
          <w:jc w:val="center"/>
        </w:trPr>
        <w:tc>
          <w:tcPr>
            <w:tcW w:w="626" w:type="dxa"/>
            <w:gridSpan w:val="2"/>
            <w:vAlign w:val="center"/>
          </w:tcPr>
          <w:p w14:paraId="2E012502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986" w:type="dxa"/>
          </w:tcPr>
          <w:p w14:paraId="7CF58B46" w14:textId="77777777" w:rsidR="003F3999" w:rsidRDefault="003F39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14:paraId="72ECFC8E" w14:textId="77777777" w:rsidR="003F3999" w:rsidRDefault="003F39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08A1C4CE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</w:tcPr>
          <w:p w14:paraId="4107D7FF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64F61E36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14:paraId="50F1EFE2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6C8C8B03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6BDF117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999" w14:paraId="0EAC4008" w14:textId="77777777">
        <w:trPr>
          <w:trHeight w:val="340"/>
          <w:jc w:val="center"/>
        </w:trPr>
        <w:tc>
          <w:tcPr>
            <w:tcW w:w="626" w:type="dxa"/>
            <w:gridSpan w:val="2"/>
            <w:vAlign w:val="center"/>
          </w:tcPr>
          <w:p w14:paraId="156A6A62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986" w:type="dxa"/>
          </w:tcPr>
          <w:p w14:paraId="2E7FF5B6" w14:textId="77777777" w:rsidR="003F3999" w:rsidRDefault="003F39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82" w:type="dxa"/>
            <w:vAlign w:val="center"/>
          </w:tcPr>
          <w:p w14:paraId="7E022539" w14:textId="77777777" w:rsidR="003F3999" w:rsidRDefault="003F3999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35B014E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32" w:type="dxa"/>
          </w:tcPr>
          <w:p w14:paraId="454DE214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41" w:type="dxa"/>
            <w:vAlign w:val="center"/>
          </w:tcPr>
          <w:p w14:paraId="57E703D0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0" w:type="dxa"/>
            <w:tcBorders>
              <w:bottom w:val="single" w:sz="4" w:space="0" w:color="000000"/>
            </w:tcBorders>
            <w:vAlign w:val="center"/>
          </w:tcPr>
          <w:p w14:paraId="548A27A4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0" w:type="dxa"/>
          </w:tcPr>
          <w:p w14:paraId="531F99B1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E57F057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F3999" w14:paraId="4353AD04" w14:textId="77777777">
        <w:trPr>
          <w:trHeight w:val="340"/>
          <w:jc w:val="center"/>
        </w:trPr>
        <w:tc>
          <w:tcPr>
            <w:tcW w:w="251" w:type="dxa"/>
            <w:tcBorders>
              <w:left w:val="nil"/>
              <w:bottom w:val="nil"/>
              <w:right w:val="nil"/>
            </w:tcBorders>
          </w:tcPr>
          <w:p w14:paraId="0121214B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2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F06D811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E941" w14:textId="77777777" w:rsidR="003F3999" w:rsidRDefault="00F0246B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VALOR TOTAL</w:t>
            </w:r>
          </w:p>
        </w:tc>
        <w:tc>
          <w:tcPr>
            <w:tcW w:w="1150" w:type="dxa"/>
            <w:tcBorders>
              <w:left w:val="single" w:sz="4" w:space="0" w:color="000000"/>
            </w:tcBorders>
          </w:tcPr>
          <w:p w14:paraId="1C504958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F1A69A5" w14:textId="77777777" w:rsidR="003F3999" w:rsidRDefault="003F399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C2156A1" w14:textId="77777777" w:rsidR="003F3999" w:rsidRDefault="00F0246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A especificação do objeto é de responsabilidade do requisitante e deve ser a mais completa possível, contendo todos os detalhes do bem a ser adquirido ou serviço a ser prestado. </w:t>
      </w:r>
    </w:p>
    <w:p w14:paraId="26055913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636E7AC" w14:textId="77777777" w:rsidR="003F3999" w:rsidRDefault="00F02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Justificativa da necessidade da aquisição/contratação manifestando também sobre a </w:t>
      </w: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essencialidade e o interesse público para os fins previstos no art. 3º do Decreto nº 8.540/2015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73628D0B" w14:textId="77777777" w:rsidR="003F3999" w:rsidRDefault="00F02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Identificação do alinhamento da necessidade de aquisição/contratação com açõe</w:t>
      </w:r>
      <w:r>
        <w:rPr>
          <w:rFonts w:ascii="Calibri" w:eastAsia="Calibri" w:hAnsi="Calibri" w:cs="Calibri"/>
          <w:color w:val="000000"/>
          <w:sz w:val="22"/>
          <w:szCs w:val="22"/>
        </w:rPr>
        <w:t>s, objetivos e/ou estratégias do PDI, Planejamento Estratégico ou Plano de Ação:</w:t>
      </w:r>
    </w:p>
    <w:p w14:paraId="26C9DDDA" w14:textId="77777777" w:rsidR="003F3999" w:rsidRDefault="00F02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Justificativa do quantitativo requisitado com base em demonstrativos de consumo dos exercícios anteriores, relatórios do almoxarifado e/ou outros dados objetivos que demonstre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 o dimensionamento adequado da aquisição/contratação: </w:t>
      </w:r>
    </w:p>
    <w:p w14:paraId="2950BB9B" w14:textId="77777777" w:rsidR="003F3999" w:rsidRDefault="00F02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Local de utilização do bem/serviço:</w:t>
      </w:r>
    </w:p>
    <w:p w14:paraId="1939E0C2" w14:textId="77777777" w:rsidR="003F3999" w:rsidRDefault="00F02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Período ou data em que será utilizado: </w:t>
      </w:r>
    </w:p>
    <w:p w14:paraId="5C7035D6" w14:textId="77777777" w:rsidR="003F3999" w:rsidRDefault="00F024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Há necessidade de amostra?  (   ) sim    (   ) não        De quais itens? </w:t>
      </w:r>
    </w:p>
    <w:p w14:paraId="57CE37E5" w14:textId="77777777" w:rsidR="003F3999" w:rsidRDefault="00F0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____________________________________</w:t>
      </w:r>
    </w:p>
    <w:p w14:paraId="1D432E46" w14:textId="77777777" w:rsidR="003F3999" w:rsidRDefault="00F0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Assinatura d</w:t>
      </w:r>
      <w:r>
        <w:rPr>
          <w:rFonts w:ascii="Calibri" w:eastAsia="Calibri" w:hAnsi="Calibri" w:cs="Calibri"/>
          <w:b/>
          <w:sz w:val="22"/>
          <w:szCs w:val="22"/>
        </w:rPr>
        <w:t xml:space="preserve">o Responsável pela demanda                           </w:t>
      </w:r>
    </w:p>
    <w:p w14:paraId="3553045A" w14:textId="77777777" w:rsidR="003F3999" w:rsidRDefault="00F0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Nome</w:t>
      </w:r>
    </w:p>
    <w:p w14:paraId="4CDAD121" w14:textId="77777777" w:rsidR="003F3999" w:rsidRDefault="00F0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SIAPE ou Portaria de designação (se houver)</w:t>
      </w:r>
    </w:p>
    <w:p w14:paraId="0195B011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6901DD1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41D4CA1F" w14:textId="77777777" w:rsidR="003F3999" w:rsidRDefault="00F0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</w:t>
      </w:r>
    </w:p>
    <w:p w14:paraId="1B5ADB7C" w14:textId="77777777" w:rsidR="003F3999" w:rsidRDefault="00F0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Assinatura 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Pró-Reitor (reitoria) ou Diretor da área requisitante</w:t>
      </w:r>
    </w:p>
    <w:p w14:paraId="07A2DDD2" w14:textId="29435C45" w:rsidR="003F3999" w:rsidRDefault="00F0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Nome</w:t>
      </w:r>
      <w:r w:rsidR="00D1774B">
        <w:rPr>
          <w:rFonts w:ascii="Calibri" w:eastAsia="Calibri" w:hAnsi="Calibri" w:cs="Calibri"/>
          <w:b/>
          <w:color w:val="000000"/>
          <w:sz w:val="22"/>
          <w:szCs w:val="22"/>
        </w:rPr>
        <w:t>:</w:t>
      </w:r>
    </w:p>
    <w:p w14:paraId="18378442" w14:textId="1227F7B5" w:rsidR="00D1774B" w:rsidRDefault="00D1774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CPF:</w:t>
      </w:r>
    </w:p>
    <w:p w14:paraId="0E24767E" w14:textId="77777777" w:rsidR="003F3999" w:rsidRDefault="00F0246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Portaria de </w:t>
      </w:r>
      <w:r>
        <w:rPr>
          <w:rFonts w:ascii="Calibri" w:eastAsia="Calibri" w:hAnsi="Calibri" w:cs="Calibri"/>
          <w:b/>
          <w:sz w:val="22"/>
          <w:szCs w:val="22"/>
        </w:rPr>
        <w:t>designação</w:t>
      </w:r>
    </w:p>
    <w:p w14:paraId="27E271E7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35387240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2"/>
          <w:szCs w:val="22"/>
        </w:rPr>
      </w:pPr>
    </w:p>
    <w:p w14:paraId="5183D817" w14:textId="77777777" w:rsidR="003F3999" w:rsidRDefault="00F02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(RETIRAR O ITEM 8 CASO A DEMANDA JÁ ESTEJA PREVISTA NO PAC/PGC DO ANO VIGENTE)</w:t>
      </w:r>
    </w:p>
    <w:tbl>
      <w:tblPr>
        <w:tblStyle w:val="a1"/>
        <w:tblW w:w="935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54"/>
      </w:tblGrid>
      <w:tr w:rsidR="003F3999" w14:paraId="507A0DFC" w14:textId="77777777">
        <w:tc>
          <w:tcPr>
            <w:tcW w:w="9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D833" w14:textId="77777777" w:rsidR="003F3999" w:rsidRDefault="00F0246B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</w:pPr>
            <w:r>
              <w:rPr>
                <w:rFonts w:ascii="Calibri" w:eastAsia="Calibri" w:hAnsi="Calibri" w:cs="Calibri"/>
                <w:sz w:val="22"/>
                <w:szCs w:val="22"/>
              </w:rPr>
              <w:t>*Justificativa de inclusão/alteração tardia de demanda do PAC- Plano Anual de</w:t>
            </w:r>
          </w:p>
          <w:p w14:paraId="5D44014E" w14:textId="77777777" w:rsidR="003F3999" w:rsidRDefault="00F0246B">
            <w:pPr>
              <w:spacing w:line="360" w:lineRule="auto"/>
              <w:ind w:left="644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Contratações do PGC (IN SEGES nº 1/2019), por item:_________________________________________________________________________</w:t>
            </w:r>
          </w:p>
          <w:p w14:paraId="14F2F2F1" w14:textId="77777777" w:rsidR="003F3999" w:rsidRDefault="003F3999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5EC6B7" w14:textId="77777777" w:rsidR="003F3999" w:rsidRDefault="00F0246B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APROVO A INCLUSÃO/ALTERAÇÃO DA DEMANDA DO PAC 20__.</w:t>
            </w:r>
          </w:p>
          <w:p w14:paraId="19FA390B" w14:textId="77777777" w:rsidR="003F3999" w:rsidRDefault="003F399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2F6B1751" w14:textId="77777777" w:rsidR="003F3999" w:rsidRDefault="003F3999">
            <w:pPr>
              <w:spacing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3A6A3A5E" w14:textId="77777777" w:rsidR="003F3999" w:rsidRDefault="00F0246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___________________________________________________</w:t>
            </w:r>
          </w:p>
          <w:p w14:paraId="184E0DFB" w14:textId="77777777" w:rsidR="003F3999" w:rsidRDefault="00F0246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Assinatura da Autoridade Competente de aprovação do PAC</w:t>
            </w:r>
          </w:p>
          <w:p w14:paraId="057B03E5" w14:textId="77777777" w:rsidR="003F3999" w:rsidRDefault="00F0246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Nome</w:t>
            </w:r>
          </w:p>
          <w:p w14:paraId="5B511406" w14:textId="77777777" w:rsidR="003F3999" w:rsidRDefault="00F0246B">
            <w:pPr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Portaria de designação</w:t>
            </w:r>
          </w:p>
        </w:tc>
      </w:tr>
    </w:tbl>
    <w:p w14:paraId="75775449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FF0000"/>
          <w:sz w:val="22"/>
          <w:szCs w:val="22"/>
        </w:rPr>
      </w:pPr>
    </w:p>
    <w:p w14:paraId="7DE96941" w14:textId="77777777" w:rsidR="003F3999" w:rsidRDefault="003F39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sectPr w:rsidR="003F3999">
      <w:headerReference w:type="default" r:id="rId8"/>
      <w:footerReference w:type="default" r:id="rId9"/>
      <w:pgSz w:w="11906" w:h="16838"/>
      <w:pgMar w:top="1701" w:right="851" w:bottom="1134" w:left="1701" w:header="567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1320D" w14:textId="77777777" w:rsidR="00F0246B" w:rsidRDefault="00F0246B">
      <w:r>
        <w:separator/>
      </w:r>
    </w:p>
  </w:endnote>
  <w:endnote w:type="continuationSeparator" w:id="0">
    <w:p w14:paraId="7FF7AE41" w14:textId="77777777" w:rsidR="00F0246B" w:rsidRDefault="00F0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8DC1B" w14:textId="77777777" w:rsidR="003F3999" w:rsidRDefault="00F0246B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SETEMBRO/20</w:t>
    </w:r>
    <w:r>
      <w:rPr>
        <w:rFonts w:ascii="Arial" w:eastAsia="Arial" w:hAnsi="Arial" w:cs="Arial"/>
        <w:sz w:val="20"/>
        <w:szCs w:val="20"/>
      </w:rPr>
      <w:t>20</w:t>
    </w:r>
  </w:p>
  <w:p w14:paraId="5C20E940" w14:textId="77777777" w:rsidR="003F3999" w:rsidRDefault="00F0246B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7C7B4" w14:textId="77777777" w:rsidR="00F0246B" w:rsidRDefault="00F0246B">
      <w:r>
        <w:separator/>
      </w:r>
    </w:p>
  </w:footnote>
  <w:footnote w:type="continuationSeparator" w:id="0">
    <w:p w14:paraId="5EFD0A73" w14:textId="77777777" w:rsidR="00F0246B" w:rsidRDefault="00F02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5E824" w14:textId="77777777" w:rsidR="003F3999" w:rsidRDefault="003F399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0AF78DF7" w14:textId="77777777" w:rsidR="003F3999" w:rsidRDefault="003F399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45C80"/>
    <w:multiLevelType w:val="multilevel"/>
    <w:tmpl w:val="CF185002"/>
    <w:lvl w:ilvl="0">
      <w:start w:val="1"/>
      <w:numFmt w:val="decimal"/>
      <w:lvlText w:val="%1."/>
      <w:lvlJc w:val="left"/>
      <w:pPr>
        <w:ind w:left="644" w:hanging="359"/>
      </w:pPr>
      <w:rPr>
        <w:b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99"/>
    <w:rsid w:val="003F3999"/>
    <w:rsid w:val="00D1774B"/>
    <w:rsid w:val="00F0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0A29A"/>
  <w15:docId w15:val="{B19A4F22-F618-4140-8794-AAFD0558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2020-09-30T18:20:00Z</dcterms:created>
  <dcterms:modified xsi:type="dcterms:W3CDTF">2020-09-30T18:20:00Z</dcterms:modified>
</cp:coreProperties>
</file>