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DB" w:rsidRDefault="001C11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right="-136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CHAMADA PÚBLICA IFRS N</w:t>
      </w:r>
      <w:r>
        <w:rPr>
          <w:rFonts w:ascii="Calibri" w:eastAsia="Calibri" w:hAnsi="Calibri" w:cs="Calibri"/>
          <w:b/>
          <w:sz w:val="24"/>
          <w:szCs w:val="24"/>
        </w:rPr>
        <w:t>º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34</w:t>
      </w:r>
      <w:r>
        <w:rPr>
          <w:rFonts w:ascii="Calibri" w:eastAsia="Calibri" w:hAnsi="Calibri" w:cs="Calibri"/>
          <w:b/>
          <w:sz w:val="24"/>
          <w:szCs w:val="24"/>
        </w:rPr>
        <w:t>/2020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- </w:t>
      </w:r>
      <w:r>
        <w:rPr>
          <w:rFonts w:ascii="Calibri" w:eastAsia="Calibri" w:hAnsi="Calibri" w:cs="Calibri"/>
          <w:b/>
          <w:sz w:val="24"/>
          <w:szCs w:val="24"/>
        </w:rPr>
        <w:t xml:space="preserve">APOIO À INICIAÇÃO TECNOLÓGICA </w:t>
      </w:r>
    </w:p>
    <w:p w:rsidR="008C2BDB" w:rsidRDefault="001C11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right="-136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COM FOCO NA ECONOMIA 4.0</w:t>
      </w:r>
    </w:p>
    <w:p w:rsidR="00E93B66" w:rsidRDefault="00E93B66">
      <w:pPr>
        <w:widowControl w:val="0"/>
        <w:rPr>
          <w:rFonts w:ascii="Calibri" w:eastAsia="Calibri" w:hAnsi="Calibri" w:cs="Calibri"/>
          <w:sz w:val="24"/>
          <w:szCs w:val="24"/>
          <w:highlight w:val="white"/>
        </w:rPr>
      </w:pPr>
      <w:bookmarkStart w:id="0" w:name="_GoBack"/>
      <w:bookmarkEnd w:id="0"/>
    </w:p>
    <w:p w:rsidR="008C2BDB" w:rsidRDefault="001C114A">
      <w:pPr>
        <w:widowControl w:val="0"/>
        <w:spacing w:before="260" w:after="260"/>
        <w:jc w:val="center"/>
        <w:rPr>
          <w:rFonts w:ascii="Calibri" w:eastAsia="Calibri" w:hAnsi="Calibri" w:cs="Calibri"/>
          <w:b/>
          <w:i/>
          <w:sz w:val="26"/>
          <w:szCs w:val="26"/>
          <w:highlight w:val="white"/>
        </w:rPr>
      </w:pPr>
      <w:r>
        <w:rPr>
          <w:rFonts w:ascii="Calibri" w:eastAsia="Calibri" w:hAnsi="Calibri" w:cs="Calibri"/>
          <w:b/>
          <w:sz w:val="26"/>
          <w:szCs w:val="26"/>
          <w:highlight w:val="white"/>
        </w:rPr>
        <w:t xml:space="preserve">ANEXO III – DECLARAÇÃO DE COMPROMISSO DO </w:t>
      </w:r>
      <w:r>
        <w:rPr>
          <w:rFonts w:ascii="Calibri" w:eastAsia="Calibri" w:hAnsi="Calibri" w:cs="Calibri"/>
          <w:b/>
          <w:i/>
          <w:sz w:val="26"/>
          <w:szCs w:val="26"/>
          <w:highlight w:val="white"/>
        </w:rPr>
        <w:t>CAMPUS</w:t>
      </w:r>
    </w:p>
    <w:p w:rsidR="008C2BDB" w:rsidRDefault="001C114A">
      <w:pPr>
        <w:widowControl w:val="0"/>
        <w:spacing w:before="240" w:after="240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:rsidR="008C2BDB" w:rsidRDefault="001C114A">
      <w:pPr>
        <w:widowControl w:val="0"/>
        <w:spacing w:before="120" w:after="120"/>
        <w:ind w:left="120" w:right="120" w:firstLine="6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Declaramos que estamos comprometidos com a execução do projeto ___________________________________________, submetido pelo seu(sua) coordenador(a), professor(a) do IFRS, ____________________________, SIAPE _______________, para atender a Chamada Pública IFRS n°34/</w:t>
      </w:r>
      <w:proofErr w:type="gramStart"/>
      <w:r>
        <w:rPr>
          <w:rFonts w:ascii="Calibri" w:eastAsia="Calibri" w:hAnsi="Calibri" w:cs="Calibri"/>
          <w:sz w:val="24"/>
          <w:szCs w:val="24"/>
          <w:highlight w:val="white"/>
        </w:rPr>
        <w:t>2020</w:t>
      </w:r>
      <w:r>
        <w:rPr>
          <w:rFonts w:ascii="Calibri" w:eastAsia="Calibri" w:hAnsi="Calibri" w:cs="Calibri"/>
          <w:color w:val="FF0000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>,</w:t>
      </w:r>
      <w:proofErr w:type="gram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que vamos zelar pela boa qualidade das ações e que vamos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prover as condições necessárias ao desenvolvimento do referido projeto, especialmente no que se refere a:</w:t>
      </w:r>
    </w:p>
    <w:p w:rsidR="008C2BDB" w:rsidRDefault="001C114A">
      <w:pPr>
        <w:spacing w:after="119"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– disponibilização de espaços físicos adequados ao desenvolvimento das atividades de iniciação tecnológica;</w:t>
      </w:r>
    </w:p>
    <w:p w:rsidR="008C2BDB" w:rsidRDefault="001C114A">
      <w:pPr>
        <w:spacing w:after="119"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II – previsão de carga horária compatível da equipe executora dos projetos; </w:t>
      </w:r>
    </w:p>
    <w:p w:rsidR="008C2BDB" w:rsidRDefault="001C114A">
      <w:pPr>
        <w:spacing w:after="119" w:line="240" w:lineRule="auto"/>
        <w:ind w:left="72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III – subsídio a eventuais outras despesas que se façam necessárias à execução das atividades de iniciação tecnológica, como despesas adicionais com material de consumo, diárias, passagens e despesas de locomoção, serviços de terceiros (pessoa física e pessoa jurídica), despesas com instalação de equipamentos, despesas de suporte operacional e uso de equipamentos e softwares;</w:t>
      </w:r>
    </w:p>
    <w:p w:rsidR="008C2BDB" w:rsidRDefault="001C114A">
      <w:pPr>
        <w:spacing w:after="119"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IV – provimento das certificações aos estudantes cursistas das atividades de iniciação tecnológica.</w:t>
      </w:r>
    </w:p>
    <w:p w:rsidR="008C2BDB" w:rsidRDefault="008C2BDB">
      <w:pPr>
        <w:widowControl w:val="0"/>
        <w:spacing w:before="120" w:after="120"/>
        <w:ind w:left="120" w:right="120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:rsidR="008C2BDB" w:rsidRDefault="008C2BDB">
      <w:pPr>
        <w:widowControl w:val="0"/>
        <w:spacing w:before="120" w:after="120"/>
        <w:ind w:left="120" w:right="120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:rsidR="008C2BDB" w:rsidRDefault="001C114A">
      <w:pPr>
        <w:widowControl w:val="0"/>
        <w:spacing w:before="120" w:after="120"/>
        <w:ind w:right="120"/>
        <w:jc w:val="right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Local e data </w:t>
      </w:r>
    </w:p>
    <w:p w:rsidR="008C2BDB" w:rsidRDefault="001C114A">
      <w:pPr>
        <w:widowControl w:val="0"/>
        <w:spacing w:before="120" w:after="120"/>
        <w:ind w:left="120" w:right="12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:rsidR="008C2BDB" w:rsidRDefault="001C114A">
      <w:pPr>
        <w:widowControl w:val="0"/>
        <w:spacing w:before="120" w:after="120"/>
        <w:ind w:left="120" w:right="120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      </w:t>
      </w:r>
    </w:p>
    <w:p w:rsidR="008C2BDB" w:rsidRDefault="001C114A">
      <w:pPr>
        <w:widowControl w:val="0"/>
        <w:spacing w:before="120" w:after="120"/>
        <w:ind w:left="120" w:right="120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                Diretor-Geral do </w:t>
      </w:r>
      <w:r>
        <w:rPr>
          <w:rFonts w:ascii="Calibri" w:eastAsia="Calibri" w:hAnsi="Calibri" w:cs="Calibri"/>
          <w:i/>
          <w:sz w:val="24"/>
          <w:szCs w:val="24"/>
          <w:highlight w:val="white"/>
        </w:rPr>
        <w:t xml:space="preserve">campus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                                  Coordenador do projeto</w:t>
      </w:r>
    </w:p>
    <w:p w:rsidR="008C2BDB" w:rsidRDefault="008C2BDB">
      <w:pPr>
        <w:widowControl w:val="0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</w:p>
    <w:sectPr w:rsidR="008C2BDB" w:rsidSect="00B630C2">
      <w:headerReference w:type="default" r:id="rId6"/>
      <w:footerReference w:type="default" r:id="rId7"/>
      <w:pgSz w:w="12240" w:h="15840"/>
      <w:pgMar w:top="1417" w:right="1701" w:bottom="1417" w:left="1701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9C9" w:rsidRDefault="00CF59C9">
      <w:pPr>
        <w:spacing w:line="240" w:lineRule="auto"/>
      </w:pPr>
      <w:r>
        <w:separator/>
      </w:r>
    </w:p>
  </w:endnote>
  <w:endnote w:type="continuationSeparator" w:id="0">
    <w:p w:rsidR="00CF59C9" w:rsidRDefault="00CF59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BDB" w:rsidRDefault="008C2B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9C9" w:rsidRDefault="00CF59C9">
      <w:pPr>
        <w:spacing w:line="240" w:lineRule="auto"/>
      </w:pPr>
      <w:r>
        <w:separator/>
      </w:r>
    </w:p>
  </w:footnote>
  <w:footnote w:type="continuationSeparator" w:id="0">
    <w:p w:rsidR="00CF59C9" w:rsidRDefault="00CF59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BDB" w:rsidRDefault="001C114A">
    <w:pPr>
      <w:pStyle w:val="Ttulo2"/>
      <w:spacing w:before="0"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 w:val="0"/>
        <w:noProof/>
        <w:sz w:val="24"/>
        <w:szCs w:val="24"/>
      </w:rPr>
      <w:drawing>
        <wp:inline distT="114300" distB="114300" distL="114300" distR="114300">
          <wp:extent cx="923925" cy="9810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C2BDB" w:rsidRDefault="001C114A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8C2BDB" w:rsidRDefault="001C114A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8C2BDB" w:rsidRDefault="001C114A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8C2BDB" w:rsidRDefault="001C114A">
    <w:pPr>
      <w:jc w:val="center"/>
      <w:rPr>
        <w:b/>
        <w:sz w:val="16"/>
        <w:szCs w:val="16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8C2BDB" w:rsidRDefault="008C2BD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DB"/>
    <w:rsid w:val="001C114A"/>
    <w:rsid w:val="003319FD"/>
    <w:rsid w:val="008C2BDB"/>
    <w:rsid w:val="00B630C2"/>
    <w:rsid w:val="00CF59C9"/>
    <w:rsid w:val="00E9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1D591-7ED8-497C-A55E-F193FE1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9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7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7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7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7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7" w:type="dxa"/>
        <w:bottom w:w="0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B63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Toigo Trentin</dc:creator>
  <cp:lastModifiedBy>daipur@yahoo.com.br</cp:lastModifiedBy>
  <cp:revision>4</cp:revision>
  <dcterms:created xsi:type="dcterms:W3CDTF">2020-07-03T17:43:00Z</dcterms:created>
  <dcterms:modified xsi:type="dcterms:W3CDTF">2020-07-03T17:52:00Z</dcterms:modified>
</cp:coreProperties>
</file>