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931" w:rsidRDefault="00A83931" w:rsidP="008D0453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>ANEXO VII</w:t>
      </w:r>
    </w:p>
    <w:p w:rsidR="00A83931" w:rsidRDefault="00A83931" w:rsidP="008D0453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B5AC2" w:rsidRPr="008D0453" w:rsidRDefault="00BC2EE2" w:rsidP="008D0453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D0453">
        <w:rPr>
          <w:rFonts w:asciiTheme="minorHAnsi" w:hAnsiTheme="minorHAnsi" w:cstheme="minorHAnsi"/>
          <w:b/>
          <w:sz w:val="24"/>
          <w:szCs w:val="24"/>
        </w:rPr>
        <w:t>RELATÓRIO FINAL DE ESTÁGIO NÃO OBRIGATÓRIO</w:t>
      </w:r>
    </w:p>
    <w:p w:rsidR="00FB5AC2" w:rsidRPr="008D0453" w:rsidRDefault="00FB5AC2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57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5"/>
        <w:gridCol w:w="5235"/>
      </w:tblGrid>
      <w:tr w:rsidR="00FB5AC2" w:rsidRPr="008D0453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 xml:space="preserve">Estagiário/a:                                                                         </w:t>
            </w:r>
          </w:p>
        </w:tc>
      </w:tr>
      <w:tr w:rsidR="00FB5AC2" w:rsidRPr="008D0453"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5AC2" w:rsidRPr="008D0453" w:rsidRDefault="008D0453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Curso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5AC2" w:rsidRPr="008D0453" w:rsidRDefault="008D0453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Matrícula</w:t>
            </w:r>
          </w:p>
        </w:tc>
      </w:tr>
      <w:tr w:rsidR="00FB5AC2" w:rsidRPr="008D0453"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 xml:space="preserve">Período do estágio      /      /      a        /      /   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 xml:space="preserve">Horário do </w:t>
            </w:r>
            <w:r w:rsidR="008D0453">
              <w:rPr>
                <w:rFonts w:asciiTheme="minorHAnsi" w:hAnsiTheme="minorHAnsi" w:cstheme="minorHAnsi"/>
                <w:sz w:val="24"/>
                <w:szCs w:val="24"/>
              </w:rPr>
              <w:t>estágio</w:t>
            </w: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 xml:space="preserve">      às        e         às               h.</w:t>
            </w:r>
          </w:p>
        </w:tc>
      </w:tr>
      <w:tr w:rsidR="00FB5AC2" w:rsidRPr="008D0453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 xml:space="preserve">Unidade Concedente de Estágio:                                                    </w:t>
            </w:r>
          </w:p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Município:                                                               Fone:</w:t>
            </w:r>
          </w:p>
        </w:tc>
      </w:tr>
      <w:tr w:rsidR="00FB5AC2" w:rsidRPr="008D0453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Supervisor/a de Estágio:</w:t>
            </w:r>
          </w:p>
        </w:tc>
      </w:tr>
      <w:tr w:rsidR="008D0453" w:rsidRPr="008D0453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453" w:rsidRPr="008D0453" w:rsidRDefault="008D0453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 xml:space="preserve">Orientador/a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 Estágio:   </w:t>
            </w: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</w:t>
            </w:r>
          </w:p>
        </w:tc>
      </w:tr>
    </w:tbl>
    <w:p w:rsidR="00FB5AC2" w:rsidRPr="008D0453" w:rsidRDefault="00BC2EE2" w:rsidP="008D0453">
      <w:pPr>
        <w:pStyle w:val="Standard"/>
        <w:ind w:right="279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8D0453">
        <w:rPr>
          <w:rFonts w:asciiTheme="minorHAnsi" w:eastAsia="Arial" w:hAnsiTheme="minorHAnsi" w:cstheme="minorHAnsi"/>
          <w:b/>
          <w:sz w:val="24"/>
          <w:szCs w:val="24"/>
        </w:rPr>
        <w:t xml:space="preserve">                   </w:t>
      </w: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FB5AC2" w:rsidRPr="008D0453" w:rsidTr="008D0453">
        <w:tc>
          <w:tcPr>
            <w:tcW w:w="9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C2" w:rsidRPr="008D0453" w:rsidRDefault="00BC2EE2">
            <w:pPr>
              <w:pStyle w:val="TableContents"/>
              <w:shd w:val="clear" w:color="auto" w:fill="C0C0C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Informações da Unidade Concedente de Estágio</w:t>
            </w:r>
          </w:p>
        </w:tc>
      </w:tr>
      <w:tr w:rsidR="00FB5AC2" w:rsidRPr="008D0453">
        <w:tc>
          <w:tcPr>
            <w:tcW w:w="9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C2" w:rsidRPr="008D0453" w:rsidRDefault="00BC2EE2" w:rsidP="008D0453">
            <w:pPr>
              <w:snapToGrid w:val="0"/>
              <w:spacing w:before="120"/>
              <w:ind w:right="284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8D0453">
              <w:rPr>
                <w:rFonts w:asciiTheme="minorHAnsi" w:hAnsiTheme="minorHAnsi" w:cstheme="minorHAnsi"/>
                <w:i/>
                <w:color w:val="000000"/>
              </w:rPr>
              <w:t xml:space="preserve">Citar as principais características da </w:t>
            </w:r>
            <w:r w:rsidR="004038E1">
              <w:rPr>
                <w:rFonts w:asciiTheme="minorHAnsi" w:hAnsiTheme="minorHAnsi" w:cstheme="minorHAnsi"/>
                <w:i/>
                <w:color w:val="000000"/>
              </w:rPr>
              <w:t>concedente</w:t>
            </w:r>
            <w:r w:rsidRPr="008D0453">
              <w:rPr>
                <w:rFonts w:asciiTheme="minorHAnsi" w:hAnsiTheme="minorHAnsi" w:cstheme="minorHAnsi"/>
                <w:i/>
                <w:color w:val="000000"/>
              </w:rPr>
              <w:t>, área de atuação ou segmento de mercado, tipo de produto ou serviço desenvolvido. Reserve o último parágrafo para apresentar o setor/departamento onde foi realizado o estágio.</w:t>
            </w:r>
          </w:p>
          <w:p w:rsidR="00FB5AC2" w:rsidRPr="008D0453" w:rsidRDefault="00FB5AC2" w:rsidP="008D0453">
            <w:pPr>
              <w:snapToGrid w:val="0"/>
              <w:spacing w:before="120"/>
              <w:ind w:right="284"/>
              <w:jc w:val="both"/>
              <w:rPr>
                <w:rFonts w:asciiTheme="minorHAnsi" w:hAnsiTheme="minorHAnsi" w:cstheme="minorHAnsi"/>
                <w:i/>
                <w:color w:val="4F81BD"/>
              </w:rPr>
            </w:pPr>
          </w:p>
        </w:tc>
      </w:tr>
    </w:tbl>
    <w:p w:rsidR="00FB5AC2" w:rsidRPr="008D0453" w:rsidRDefault="00FB5AC2">
      <w:pPr>
        <w:pStyle w:val="Standard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FB5AC2" w:rsidRPr="008D0453" w:rsidRDefault="00FB5AC2">
      <w:pPr>
        <w:pStyle w:val="Standard"/>
        <w:jc w:val="both"/>
        <w:rPr>
          <w:rFonts w:asciiTheme="minorHAnsi" w:eastAsia="Arial" w:hAnsiTheme="minorHAnsi" w:cstheme="minorHAnsi"/>
          <w:sz w:val="24"/>
          <w:szCs w:val="24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FB5AC2" w:rsidRPr="008D0453">
        <w:tc>
          <w:tcPr>
            <w:tcW w:w="9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C2" w:rsidRPr="008D0453" w:rsidRDefault="00BC2EE2">
            <w:pPr>
              <w:pStyle w:val="TableContents"/>
              <w:shd w:val="clear" w:color="auto" w:fill="C0C0C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Atividades desenvolvidas</w:t>
            </w:r>
          </w:p>
        </w:tc>
      </w:tr>
      <w:tr w:rsidR="00FB5AC2" w:rsidRPr="008D0453">
        <w:tc>
          <w:tcPr>
            <w:tcW w:w="9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C2" w:rsidRPr="008D0453" w:rsidRDefault="00BC2EE2" w:rsidP="008D0453">
            <w:pPr>
              <w:snapToGrid w:val="0"/>
              <w:spacing w:before="120"/>
              <w:ind w:right="284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8D0453">
              <w:rPr>
                <w:rFonts w:asciiTheme="minorHAnsi" w:hAnsiTheme="minorHAnsi" w:cstheme="minorHAnsi"/>
                <w:i/>
                <w:color w:val="000000"/>
              </w:rPr>
              <w:t>Listar as atividades desenvolvidas. Para cada atividade relate o que foi feito, por que foi feito e como foi feito. Detalhe os aspectos que se relacionam com o seu curso.</w:t>
            </w:r>
          </w:p>
          <w:p w:rsidR="00FB5AC2" w:rsidRPr="008D0453" w:rsidRDefault="00FB5AC2" w:rsidP="008D0453">
            <w:pPr>
              <w:snapToGrid w:val="0"/>
              <w:spacing w:before="120"/>
              <w:ind w:right="284"/>
              <w:jc w:val="both"/>
              <w:rPr>
                <w:rFonts w:asciiTheme="minorHAnsi" w:hAnsiTheme="minorHAnsi" w:cstheme="minorHAnsi"/>
                <w:i/>
                <w:color w:val="4F81BD"/>
              </w:rPr>
            </w:pPr>
          </w:p>
        </w:tc>
      </w:tr>
    </w:tbl>
    <w:p w:rsidR="00FB5AC2" w:rsidRPr="008D0453" w:rsidRDefault="00FB5AC2">
      <w:pPr>
        <w:pStyle w:val="Standard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FB5AC2" w:rsidRPr="008D0453" w:rsidRDefault="00FB5AC2">
      <w:pPr>
        <w:pStyle w:val="Textbody"/>
        <w:rPr>
          <w:rFonts w:asciiTheme="minorHAnsi" w:hAnsiTheme="minorHAnsi" w:cstheme="minorHAnsi"/>
          <w:sz w:val="24"/>
          <w:szCs w:val="24"/>
        </w:rPr>
      </w:pPr>
    </w:p>
    <w:p w:rsidR="00FB5AC2" w:rsidRPr="008D0453" w:rsidRDefault="00BC2EE2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8D0453">
        <w:rPr>
          <w:rFonts w:asciiTheme="minorHAnsi" w:hAnsiTheme="minorHAnsi" w:cstheme="minorHAnsi"/>
          <w:sz w:val="24"/>
          <w:szCs w:val="24"/>
        </w:rPr>
        <w:t>Quais as dificuldades que você encontrou para desenvolver as atividades:</w:t>
      </w:r>
    </w:p>
    <w:tbl>
      <w:tblPr>
        <w:tblW w:w="9600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"/>
        <w:gridCol w:w="9255"/>
      </w:tblGrid>
      <w:tr w:rsidR="00FB5AC2" w:rsidRPr="008D0453">
        <w:trPr>
          <w:trHeight w:val="234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Nenhuma</w:t>
            </w:r>
          </w:p>
        </w:tc>
      </w:tr>
      <w:tr w:rsidR="00FB5AC2" w:rsidRPr="008D0453">
        <w:trPr>
          <w:trHeight w:val="234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4038E1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 xml:space="preserve">Integração/inserção pessoal na </w:t>
            </w:r>
            <w:r w:rsidR="004038E1">
              <w:rPr>
                <w:rFonts w:asciiTheme="minorHAnsi" w:hAnsiTheme="minorHAnsi" w:cstheme="minorHAnsi"/>
                <w:sz w:val="24"/>
                <w:szCs w:val="24"/>
              </w:rPr>
              <w:t>unidade concedente</w:t>
            </w: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 xml:space="preserve"> / Relacionamento</w:t>
            </w:r>
          </w:p>
        </w:tc>
      </w:tr>
      <w:tr w:rsidR="00FB5AC2" w:rsidRPr="008D0453">
        <w:trPr>
          <w:trHeight w:val="234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Afinidade entre teoria e prática</w:t>
            </w:r>
          </w:p>
        </w:tc>
      </w:tr>
      <w:tr w:rsidR="00FB5AC2" w:rsidRPr="008D0453">
        <w:trPr>
          <w:trHeight w:val="234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4038E1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 xml:space="preserve">Falta de orientação na </w:t>
            </w:r>
            <w:r w:rsidR="004038E1">
              <w:rPr>
                <w:rFonts w:asciiTheme="minorHAnsi" w:hAnsiTheme="minorHAnsi" w:cstheme="minorHAnsi"/>
                <w:sz w:val="24"/>
                <w:szCs w:val="24"/>
              </w:rPr>
              <w:t>unidade concedente</w:t>
            </w:r>
          </w:p>
        </w:tc>
      </w:tr>
      <w:tr w:rsidR="00FB5AC2" w:rsidRPr="008D0453">
        <w:trPr>
          <w:trHeight w:val="234"/>
        </w:trPr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4038E1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 xml:space="preserve">Falta de </w:t>
            </w:r>
            <w:r w:rsidR="004038E1">
              <w:rPr>
                <w:rFonts w:asciiTheme="minorHAnsi" w:hAnsiTheme="minorHAnsi" w:cstheme="minorHAnsi"/>
                <w:sz w:val="24"/>
                <w:szCs w:val="24"/>
              </w:rPr>
              <w:t xml:space="preserve">orientação no </w:t>
            </w:r>
            <w:r w:rsidR="004038E1" w:rsidRPr="004038E1">
              <w:rPr>
                <w:rFonts w:asciiTheme="minorHAnsi" w:hAnsiTheme="minorHAnsi" w:cstheme="minorHAnsi"/>
                <w:i/>
                <w:sz w:val="24"/>
                <w:szCs w:val="24"/>
              </w:rPr>
              <w:t>campus</w:t>
            </w:r>
            <w:r w:rsidR="004038E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4038E1" w:rsidRPr="004038E1">
              <w:rPr>
                <w:rFonts w:asciiTheme="minorHAnsi" w:hAnsiTheme="minorHAnsi" w:cstheme="minorHAnsi"/>
                <w:sz w:val="24"/>
                <w:szCs w:val="24"/>
              </w:rPr>
              <w:t>XXXXXXXXXX</w:t>
            </w:r>
          </w:p>
        </w:tc>
      </w:tr>
      <w:tr w:rsidR="00FB5AC2" w:rsidRPr="008D0453">
        <w:trPr>
          <w:trHeight w:val="234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Outra(s)  Quais?</w:t>
            </w:r>
          </w:p>
        </w:tc>
      </w:tr>
    </w:tbl>
    <w:p w:rsidR="00FB5AC2" w:rsidRPr="008D0453" w:rsidRDefault="00BC2EE2">
      <w:pPr>
        <w:pStyle w:val="Standard"/>
        <w:rPr>
          <w:rFonts w:asciiTheme="minorHAnsi" w:eastAsia="Arial" w:hAnsiTheme="minorHAnsi" w:cstheme="minorHAnsi"/>
          <w:sz w:val="24"/>
          <w:szCs w:val="24"/>
        </w:rPr>
      </w:pPr>
      <w:r w:rsidRPr="008D0453">
        <w:rPr>
          <w:rFonts w:asciiTheme="minorHAnsi" w:eastAsia="Arial" w:hAnsiTheme="minorHAnsi" w:cstheme="minorHAnsi"/>
          <w:sz w:val="24"/>
          <w:szCs w:val="24"/>
        </w:rPr>
        <w:t xml:space="preserve">      </w:t>
      </w:r>
    </w:p>
    <w:p w:rsidR="00FB5AC2" w:rsidRPr="008D0453" w:rsidRDefault="00BC2EE2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8D0453">
        <w:rPr>
          <w:rFonts w:asciiTheme="minorHAnsi" w:hAnsiTheme="minorHAnsi" w:cstheme="minorHAnsi"/>
          <w:sz w:val="24"/>
          <w:szCs w:val="24"/>
        </w:rPr>
        <w:t xml:space="preserve">Como você avalia seu estágio nos seguintes aspectos (escala de 1 a 5):  </w:t>
      </w: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0"/>
        <w:gridCol w:w="645"/>
        <w:gridCol w:w="645"/>
        <w:gridCol w:w="660"/>
        <w:gridCol w:w="645"/>
        <w:gridCol w:w="555"/>
      </w:tblGrid>
      <w:tr w:rsidR="00FB5AC2" w:rsidRPr="008D0453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FB5AC2" w:rsidRPr="008D0453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Proporcionou atividades de aprendizagem na área de formação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5AC2" w:rsidRPr="008D0453"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Permitiu vislumbrar o campo de atuação profissional na área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5AC2" w:rsidRPr="008D0453"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Possibilitou melhor aproveitamento das unidades curriculares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5AC2" w:rsidRPr="008D0453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Proporcionou articulação entre teoria e prática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5AC2" w:rsidRPr="008D0453"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Contribuiu para a produção de novos conhecimentos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5AC2" w:rsidRPr="008D0453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Oportunizou trocas de experiências com outros profissionais da área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B5AC2" w:rsidRPr="008D0453" w:rsidRDefault="00BC2EE2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8D0453">
        <w:rPr>
          <w:rFonts w:asciiTheme="minorHAnsi" w:eastAsia="Arial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8D045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B5AC2" w:rsidRPr="008D0453" w:rsidRDefault="00BC2EE2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8D0453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D0453">
        <w:rPr>
          <w:rFonts w:asciiTheme="minorHAnsi" w:hAnsiTheme="minorHAnsi" w:cstheme="minorHAnsi"/>
          <w:sz w:val="24"/>
          <w:szCs w:val="24"/>
        </w:rPr>
        <w:t>No caso de</w:t>
      </w:r>
      <w:r w:rsidRPr="008D0453">
        <w:rPr>
          <w:rFonts w:asciiTheme="minorHAnsi" w:hAnsiTheme="minorHAnsi" w:cstheme="minorHAnsi"/>
          <w:b/>
          <w:bCs/>
          <w:sz w:val="24"/>
          <w:szCs w:val="24"/>
        </w:rPr>
        <w:t xml:space="preserve"> conceito 1 ou 2,</w:t>
      </w:r>
      <w:r w:rsidRPr="008D0453">
        <w:rPr>
          <w:rFonts w:asciiTheme="minorHAnsi" w:hAnsiTheme="minorHAnsi" w:cstheme="minorHAnsi"/>
          <w:sz w:val="24"/>
          <w:szCs w:val="24"/>
        </w:rPr>
        <w:t xml:space="preserve"> discorrer sobre:</w:t>
      </w: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FB5AC2" w:rsidRPr="008D0453">
        <w:tc>
          <w:tcPr>
            <w:tcW w:w="9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C2" w:rsidRPr="008D0453" w:rsidRDefault="00FB5AC2">
            <w:pPr>
              <w:pStyle w:val="TableContent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B5AC2" w:rsidRPr="008D0453" w:rsidRDefault="00FB5AC2">
            <w:pPr>
              <w:pStyle w:val="TableContent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B5AC2" w:rsidRPr="008D0453" w:rsidRDefault="00FB5AC2">
            <w:pPr>
              <w:pStyle w:val="TableContent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B5AC2" w:rsidRPr="008D0453" w:rsidRDefault="00FB5AC2">
            <w:pPr>
              <w:pStyle w:val="TableContents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B5AC2" w:rsidRPr="008D0453" w:rsidRDefault="00FB5AC2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FB5AC2" w:rsidRPr="008D0453" w:rsidRDefault="00BC2EE2">
      <w:pPr>
        <w:pStyle w:val="Standard"/>
        <w:ind w:left="15"/>
        <w:jc w:val="both"/>
        <w:rPr>
          <w:rFonts w:asciiTheme="minorHAnsi" w:hAnsiTheme="minorHAnsi" w:cstheme="minorHAnsi"/>
          <w:sz w:val="24"/>
          <w:szCs w:val="24"/>
        </w:rPr>
      </w:pPr>
      <w:r w:rsidRPr="008D0453">
        <w:rPr>
          <w:rFonts w:asciiTheme="minorHAnsi" w:hAnsiTheme="minorHAnsi" w:cstheme="minorHAnsi"/>
          <w:sz w:val="24"/>
          <w:szCs w:val="24"/>
        </w:rPr>
        <w:t>Análise e propostas para melhoria do curso. (</w:t>
      </w:r>
      <w:proofErr w:type="spellStart"/>
      <w:r w:rsidRPr="008D0453">
        <w:rPr>
          <w:rFonts w:asciiTheme="minorHAnsi" w:hAnsiTheme="minorHAnsi" w:cstheme="minorHAnsi"/>
          <w:sz w:val="24"/>
          <w:szCs w:val="24"/>
        </w:rPr>
        <w:t>Ex</w:t>
      </w:r>
      <w:proofErr w:type="spellEnd"/>
      <w:r w:rsidRPr="008D0453">
        <w:rPr>
          <w:rFonts w:asciiTheme="minorHAnsi" w:hAnsiTheme="minorHAnsi" w:cstheme="minorHAnsi"/>
          <w:sz w:val="24"/>
          <w:szCs w:val="24"/>
        </w:rPr>
        <w:t>:  novo conteúdo, metodologia, carga horária, atualização)</w:t>
      </w: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FB5AC2" w:rsidRPr="008D0453">
        <w:tc>
          <w:tcPr>
            <w:tcW w:w="9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C2" w:rsidRPr="008D0453" w:rsidRDefault="00BC2EE2" w:rsidP="008D0453">
            <w:pPr>
              <w:snapToGrid w:val="0"/>
              <w:spacing w:before="120"/>
              <w:ind w:right="284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8D0453">
              <w:rPr>
                <w:rFonts w:asciiTheme="minorHAnsi" w:hAnsiTheme="minorHAnsi" w:cstheme="minorHAnsi"/>
                <w:i/>
                <w:color w:val="000000"/>
              </w:rPr>
              <w:t>Analise se a Proposta Pedagógica do Curso atendeu suas necessidades durante a realização do estágio. Faça propostas que entende serem importantes para a melhoria do curso.</w:t>
            </w:r>
          </w:p>
          <w:p w:rsidR="00FB5AC2" w:rsidRPr="008D0453" w:rsidRDefault="00FB5AC2">
            <w:pPr>
              <w:pStyle w:val="TableContent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B5AC2" w:rsidRPr="008D0453" w:rsidRDefault="00FB5AC2">
            <w:pPr>
              <w:pStyle w:val="TableContents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B5AC2" w:rsidRPr="008D0453" w:rsidRDefault="00FB5AC2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FB5AC2" w:rsidRPr="008D0453" w:rsidRDefault="00BC2EE2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8D0453">
        <w:rPr>
          <w:rFonts w:asciiTheme="minorHAnsi" w:hAnsiTheme="minorHAnsi" w:cstheme="minorHAnsi"/>
          <w:sz w:val="24"/>
          <w:szCs w:val="24"/>
        </w:rPr>
        <w:t>Análise e propostas para melhoria do estágio.</w:t>
      </w: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FB5AC2" w:rsidRPr="008D0453">
        <w:tc>
          <w:tcPr>
            <w:tcW w:w="9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C2" w:rsidRPr="008D0453" w:rsidRDefault="00BC2EE2" w:rsidP="008D0453">
            <w:pPr>
              <w:snapToGrid w:val="0"/>
              <w:spacing w:before="120"/>
              <w:ind w:right="284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8D0453">
              <w:rPr>
                <w:rFonts w:asciiTheme="minorHAnsi" w:hAnsiTheme="minorHAnsi" w:cstheme="minorHAnsi"/>
                <w:i/>
                <w:color w:val="000000"/>
              </w:rPr>
              <w:t>Analise o processo do estágio do curso. Faça propostas que entende serem importantes para a melhoria deste.</w:t>
            </w:r>
          </w:p>
          <w:p w:rsidR="00FB5AC2" w:rsidRPr="008D0453" w:rsidRDefault="00FB5AC2">
            <w:pPr>
              <w:pStyle w:val="TableContent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B5AC2" w:rsidRPr="008D0453" w:rsidRDefault="00FB5AC2">
            <w:pPr>
              <w:pStyle w:val="TableContents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B5AC2" w:rsidRPr="008D0453" w:rsidRDefault="00FB5AC2">
      <w:pPr>
        <w:pStyle w:val="TableContents"/>
        <w:rPr>
          <w:rFonts w:asciiTheme="minorHAnsi" w:hAnsiTheme="minorHAnsi" w:cstheme="minorHAnsi"/>
          <w:sz w:val="24"/>
          <w:szCs w:val="24"/>
        </w:rPr>
      </w:pPr>
    </w:p>
    <w:p w:rsidR="00FB5AC2" w:rsidRDefault="00FB5AC2">
      <w:pPr>
        <w:pStyle w:val="TableContents"/>
        <w:rPr>
          <w:rFonts w:asciiTheme="minorHAnsi" w:hAnsiTheme="minorHAnsi" w:cstheme="minorHAnsi"/>
          <w:sz w:val="24"/>
          <w:szCs w:val="24"/>
        </w:rPr>
      </w:pPr>
    </w:p>
    <w:p w:rsidR="008D0453" w:rsidRPr="008D0453" w:rsidRDefault="008D0453">
      <w:pPr>
        <w:pStyle w:val="TableContents"/>
        <w:rPr>
          <w:rFonts w:asciiTheme="minorHAnsi" w:hAnsiTheme="minorHAnsi" w:cstheme="minorHAnsi"/>
          <w:sz w:val="24"/>
          <w:szCs w:val="24"/>
          <w:lang w:eastAsia="pt-BR"/>
        </w:rPr>
      </w:pP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996"/>
      </w:tblGrid>
      <w:tr w:rsidR="00FB5AC2" w:rsidRPr="008D0453">
        <w:trPr>
          <w:trHeight w:val="6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DATA: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Cs/>
                <w:sz w:val="24"/>
                <w:szCs w:val="24"/>
              </w:rPr>
              <w:t>ASSINATURA DO/A ESTAGIÁRIO/A:</w:t>
            </w:r>
          </w:p>
          <w:p w:rsidR="008D0453" w:rsidRDefault="008D045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D0453" w:rsidRDefault="008D045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D0453" w:rsidRPr="008D0453" w:rsidRDefault="008D045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FB5AC2" w:rsidRPr="008D0453" w:rsidRDefault="00FB5AC2">
      <w:pPr>
        <w:pStyle w:val="Standard"/>
        <w:rPr>
          <w:rFonts w:asciiTheme="minorHAnsi" w:hAnsiTheme="minorHAnsi" w:cstheme="minorHAnsi"/>
          <w:sz w:val="24"/>
          <w:szCs w:val="24"/>
        </w:rPr>
      </w:pPr>
    </w:p>
    <w:tbl>
      <w:tblPr>
        <w:tblW w:w="9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5"/>
      </w:tblGrid>
      <w:tr w:rsidR="00FB5AC2" w:rsidRPr="008D045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spacing w:before="12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ESPAÇO RESERVADO PARA EMPRESA</w:t>
            </w:r>
          </w:p>
        </w:tc>
      </w:tr>
      <w:tr w:rsidR="00FB5AC2" w:rsidRPr="008D045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Default="00BC2EE2">
            <w:pPr>
              <w:pStyle w:val="Standard"/>
              <w:snapToGrid w:val="0"/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Declaro que o (a) estagiário (a) ______________________________________________ cumpriu todas as atividades constantes do presente relatório, com uma carga horária total de ____________________ horas.</w:t>
            </w:r>
          </w:p>
          <w:p w:rsidR="008D0453" w:rsidRPr="008D0453" w:rsidRDefault="008D0453">
            <w:pPr>
              <w:pStyle w:val="Standard"/>
              <w:snapToGrid w:val="0"/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B6B00" w:rsidRPr="008D0453" w:rsidRDefault="003B6B00">
      <w:pPr>
        <w:rPr>
          <w:rFonts w:asciiTheme="minorHAnsi" w:hAnsiTheme="minorHAnsi" w:cstheme="minorHAnsi"/>
          <w:vanish/>
        </w:rPr>
      </w:pPr>
    </w:p>
    <w:tbl>
      <w:tblPr>
        <w:tblW w:w="9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966"/>
      </w:tblGrid>
      <w:tr w:rsidR="00FB5AC2" w:rsidRPr="008D0453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Cs/>
                <w:sz w:val="24"/>
                <w:szCs w:val="24"/>
              </w:rPr>
              <w:t>DATA: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Cs/>
                <w:sz w:val="24"/>
                <w:szCs w:val="24"/>
              </w:rPr>
              <w:t>ASSINATURA E CARIMBO DO/A SUPERVISOR/A:</w:t>
            </w:r>
          </w:p>
          <w:p w:rsidR="00FB5AC2" w:rsidRDefault="00FB5AC2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8D0453" w:rsidRPr="008D0453" w:rsidRDefault="008D0453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FB5AC2" w:rsidRPr="008D0453" w:rsidRDefault="00FB5AC2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FB5AC2" w:rsidRPr="008D0453" w:rsidRDefault="00FB5AC2">
      <w:pPr>
        <w:pStyle w:val="Standard"/>
        <w:rPr>
          <w:rFonts w:asciiTheme="minorHAnsi" w:hAnsiTheme="minorHAnsi" w:cstheme="minorHAnsi"/>
          <w:sz w:val="24"/>
          <w:szCs w:val="24"/>
        </w:rPr>
      </w:pPr>
    </w:p>
    <w:tbl>
      <w:tblPr>
        <w:tblW w:w="9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1559"/>
        <w:gridCol w:w="2572"/>
      </w:tblGrid>
      <w:tr w:rsidR="00FB5AC2" w:rsidRPr="008D0453">
        <w:tc>
          <w:tcPr>
            <w:tcW w:w="9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spacing w:before="12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ESPAÇO RESERVADO PARA  O/A </w:t>
            </w:r>
            <w:r w:rsidR="008D04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PROFESSOR(A) </w:t>
            </w:r>
            <w:r w:rsidRPr="008D04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ORIENTADOR/A</w:t>
            </w:r>
          </w:p>
        </w:tc>
      </w:tr>
      <w:tr w:rsidR="00FB5AC2" w:rsidRPr="008D045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NÃO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CONCEITO</w:t>
            </w:r>
          </w:p>
        </w:tc>
      </w:tr>
      <w:tr w:rsidR="00FB5AC2" w:rsidRPr="008D045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Relatório necessita alterações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>
            <w:pPr>
              <w:pStyle w:val="Standard"/>
              <w:snapToGrid w:val="0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>
            <w:pPr>
              <w:pStyle w:val="Standard"/>
              <w:snapToGrid w:val="0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AC2" w:rsidRPr="008D0453" w:rsidRDefault="00FB5AC2">
            <w:pPr>
              <w:pStyle w:val="Standard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B5AC2" w:rsidRPr="008D045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Relatório aprovado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>
            <w:pPr>
              <w:pStyle w:val="Standard"/>
              <w:snapToGrid w:val="0"/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>
            <w:pPr>
              <w:pStyle w:val="Standard"/>
              <w:snapToGrid w:val="0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B00" w:rsidRPr="008D0453" w:rsidRDefault="003B6B00">
            <w:pPr>
              <w:rPr>
                <w:rFonts w:asciiTheme="minorHAnsi" w:hAnsiTheme="minorHAnsi" w:cstheme="minorHAnsi"/>
              </w:rPr>
            </w:pPr>
          </w:p>
        </w:tc>
      </w:tr>
      <w:tr w:rsidR="00FB5AC2" w:rsidRPr="008D0453" w:rsidTr="008D0453">
        <w:trPr>
          <w:trHeight w:val="1188"/>
        </w:trPr>
        <w:tc>
          <w:tcPr>
            <w:tcW w:w="9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7E085D" w:rsidRDefault="00BC2EE2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85D">
              <w:rPr>
                <w:rFonts w:asciiTheme="minorHAnsi" w:hAnsiTheme="minorHAnsi" w:cstheme="minorHAnsi"/>
                <w:bCs/>
                <w:sz w:val="24"/>
                <w:szCs w:val="24"/>
              </w:rPr>
              <w:t>Observações:</w:t>
            </w:r>
          </w:p>
          <w:p w:rsidR="00FB5AC2" w:rsidRPr="007E085D" w:rsidRDefault="00FB5AC2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FB5AC2" w:rsidRPr="007E085D" w:rsidRDefault="00FB5AC2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3B6B00" w:rsidRPr="008D0453" w:rsidRDefault="003B6B00">
      <w:pPr>
        <w:rPr>
          <w:rFonts w:asciiTheme="minorHAnsi" w:hAnsiTheme="minorHAnsi" w:cstheme="minorHAnsi"/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951"/>
      </w:tblGrid>
      <w:tr w:rsidR="00FB5AC2" w:rsidRPr="008D0453">
        <w:trPr>
          <w:trHeight w:val="12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Cs/>
                <w:sz w:val="24"/>
                <w:szCs w:val="24"/>
              </w:rPr>
              <w:t>DATA: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Cs/>
                <w:sz w:val="24"/>
                <w:szCs w:val="24"/>
              </w:rPr>
              <w:t>ASSINATURA:</w:t>
            </w:r>
          </w:p>
          <w:p w:rsidR="00FB5AC2" w:rsidRPr="008D0453" w:rsidRDefault="00FB5AC2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FB5AC2" w:rsidRPr="008D0453" w:rsidRDefault="00FB5AC2">
      <w:pPr>
        <w:pStyle w:val="Standard"/>
        <w:rPr>
          <w:rFonts w:asciiTheme="minorHAnsi" w:hAnsiTheme="minorHAnsi" w:cstheme="minorHAnsi"/>
          <w:sz w:val="24"/>
          <w:szCs w:val="24"/>
        </w:rPr>
      </w:pPr>
    </w:p>
    <w:sectPr w:rsidR="00FB5AC2" w:rsidRPr="008D0453">
      <w:headerReference w:type="default" r:id="rId6"/>
      <w:pgSz w:w="12240" w:h="15840"/>
      <w:pgMar w:top="851" w:right="1134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DC7" w:rsidRDefault="000B2DC7">
      <w:r>
        <w:separator/>
      </w:r>
    </w:p>
  </w:endnote>
  <w:endnote w:type="continuationSeparator" w:id="0">
    <w:p w:rsidR="000B2DC7" w:rsidRDefault="000B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 Arial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DC7" w:rsidRDefault="000B2DC7">
      <w:r>
        <w:rPr>
          <w:color w:val="000000"/>
        </w:rPr>
        <w:ptab w:relativeTo="margin" w:alignment="center" w:leader="none"/>
      </w:r>
    </w:p>
  </w:footnote>
  <w:footnote w:type="continuationSeparator" w:id="0">
    <w:p w:rsidR="000B2DC7" w:rsidRDefault="000B2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39D" w:rsidRDefault="0031539D" w:rsidP="0031539D"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0" wp14:anchorId="20CA4AC2" wp14:editId="0BA2BC30">
          <wp:simplePos x="0" y="0"/>
          <wp:positionH relativeFrom="margin">
            <wp:align>center</wp:align>
          </wp:positionH>
          <wp:positionV relativeFrom="topMargin">
            <wp:posOffset>401320</wp:posOffset>
          </wp:positionV>
          <wp:extent cx="388620" cy="42354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539D" w:rsidRDefault="0031539D" w:rsidP="0031539D"/>
  <w:p w:rsidR="0031539D" w:rsidRDefault="0031539D" w:rsidP="0031539D">
    <w:pPr>
      <w:pStyle w:val="Cabealho"/>
    </w:pPr>
  </w:p>
  <w:p w:rsidR="0031539D" w:rsidRPr="008D0453" w:rsidRDefault="0031539D" w:rsidP="0031539D">
    <w:pPr>
      <w:jc w:val="center"/>
      <w:rPr>
        <w:rFonts w:ascii="Calibri" w:hAnsi="Calibri" w:cs="Calibri"/>
        <w:sz w:val="20"/>
        <w:szCs w:val="20"/>
      </w:rPr>
    </w:pPr>
    <w:r w:rsidRPr="008D0453">
      <w:rPr>
        <w:rFonts w:ascii="Calibri" w:hAnsi="Calibri" w:cs="Calibri"/>
        <w:sz w:val="20"/>
        <w:szCs w:val="20"/>
      </w:rPr>
      <w:t>Ministério da Educação</w:t>
    </w:r>
  </w:p>
  <w:p w:rsidR="0031539D" w:rsidRPr="008D0453" w:rsidRDefault="0031539D" w:rsidP="0031539D">
    <w:pPr>
      <w:jc w:val="center"/>
      <w:rPr>
        <w:rFonts w:ascii="Calibri" w:hAnsi="Calibri" w:cs="Calibri"/>
        <w:sz w:val="20"/>
        <w:szCs w:val="20"/>
      </w:rPr>
    </w:pPr>
    <w:r w:rsidRPr="008D0453">
      <w:rPr>
        <w:rFonts w:ascii="Calibri" w:hAnsi="Calibri" w:cs="Calibri"/>
        <w:sz w:val="20"/>
        <w:szCs w:val="20"/>
      </w:rPr>
      <w:t>Secretaria de Educação Profissional e Tecnológica</w:t>
    </w:r>
  </w:p>
  <w:p w:rsidR="0031539D" w:rsidRPr="008D0453" w:rsidRDefault="0031539D" w:rsidP="0031539D">
    <w:pPr>
      <w:ind w:right="49"/>
      <w:jc w:val="center"/>
      <w:rPr>
        <w:rFonts w:ascii="Calibri" w:hAnsi="Calibri" w:cs="Calibri"/>
        <w:sz w:val="20"/>
        <w:szCs w:val="20"/>
      </w:rPr>
    </w:pPr>
    <w:r w:rsidRPr="008D0453">
      <w:rPr>
        <w:rFonts w:ascii="Calibri" w:hAnsi="Calibri" w:cs="Calibri"/>
        <w:sz w:val="20"/>
        <w:szCs w:val="20"/>
      </w:rPr>
      <w:t>Instituto Federal de Educação, Ciência e Tecnologia do Rio Grande do Sul</w:t>
    </w:r>
  </w:p>
  <w:p w:rsidR="0031539D" w:rsidRPr="008D0453" w:rsidRDefault="0031539D" w:rsidP="0031539D">
    <w:pPr>
      <w:ind w:right="49"/>
      <w:jc w:val="center"/>
      <w:rPr>
        <w:rFonts w:ascii="Calibri" w:hAnsi="Calibri" w:cs="Calibri"/>
        <w:i/>
        <w:color w:val="FF0000"/>
        <w:sz w:val="20"/>
        <w:szCs w:val="20"/>
      </w:rPr>
    </w:pPr>
    <w:r w:rsidRPr="008D0453">
      <w:rPr>
        <w:rFonts w:ascii="Calibri" w:hAnsi="Calibri" w:cs="Calibri"/>
        <w:i/>
        <w:color w:val="FF0000"/>
        <w:sz w:val="20"/>
        <w:szCs w:val="20"/>
      </w:rPr>
      <w:t xml:space="preserve">Campus XXXXXXX </w:t>
    </w:r>
  </w:p>
  <w:p w:rsidR="0031539D" w:rsidRDefault="003153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C2"/>
    <w:rsid w:val="000642DE"/>
    <w:rsid w:val="00074082"/>
    <w:rsid w:val="000B2DC7"/>
    <w:rsid w:val="0031539D"/>
    <w:rsid w:val="0032680A"/>
    <w:rsid w:val="003B6B00"/>
    <w:rsid w:val="004038E1"/>
    <w:rsid w:val="00620E30"/>
    <w:rsid w:val="007E085D"/>
    <w:rsid w:val="008D0453"/>
    <w:rsid w:val="00963D11"/>
    <w:rsid w:val="00A83931"/>
    <w:rsid w:val="00AA636F"/>
    <w:rsid w:val="00BC2EE2"/>
    <w:rsid w:val="00C929E7"/>
    <w:rsid w:val="00EE7E69"/>
    <w:rsid w:val="00FB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DCCD4-15B8-454E-878D-0A709F3E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tulo4">
    <w:name w:val="heading 4"/>
    <w:basedOn w:val="Standard"/>
    <w:next w:val="Standard"/>
    <w:pPr>
      <w:keepNext/>
      <w:outlineLvl w:val="3"/>
    </w:pPr>
    <w:rPr>
      <w:b/>
      <w:bCs/>
      <w:sz w:val="26"/>
      <w:szCs w:val="26"/>
    </w:rPr>
  </w:style>
  <w:style w:type="paragraph" w:styleId="Ttulo8">
    <w:name w:val="heading 8"/>
    <w:basedOn w:val="Standard"/>
    <w:next w:val="Standard"/>
    <w:pPr>
      <w:keepNext/>
      <w:outlineLvl w:val="7"/>
    </w:pPr>
    <w:rPr>
      <w:rFonts w:ascii="Arial" w:eastAsia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Cabealho">
    <w:name w:val="header"/>
    <w:basedOn w:val="Standard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PargrafodaLista">
    <w:name w:val="List Paragraph"/>
    <w:basedOn w:val="Standard"/>
    <w:pPr>
      <w:suppressAutoHyphens w:val="0"/>
      <w:autoSpaceDE/>
      <w:spacing w:before="360" w:line="360" w:lineRule="auto"/>
      <w:ind w:left="720"/>
    </w:pPr>
    <w:rPr>
      <w:rFonts w:ascii="Calibri, Arial" w:eastAsia="Calibri, Arial" w:hAnsi="Calibri, Arial" w:cs="Calibri, Arial"/>
      <w:sz w:val="22"/>
      <w:szCs w:val="22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NumberingSymbols">
    <w:name w:val="Numbering Symbols"/>
  </w:style>
  <w:style w:type="character" w:customStyle="1" w:styleId="CabealhoChar">
    <w:name w:val="Cabeçalho Char"/>
    <w:basedOn w:val="Fontepargpadro"/>
    <w:link w:val="Cabealho"/>
    <w:uiPriority w:val="99"/>
    <w:rsid w:val="0031539D"/>
    <w:rPr>
      <w:rFonts w:eastAsia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valeria magalhães rodrigues</dc:creator>
  <cp:lastModifiedBy>proex</cp:lastModifiedBy>
  <cp:revision>2</cp:revision>
  <cp:lastPrinted>2010-02-11T13:30:00Z</cp:lastPrinted>
  <dcterms:created xsi:type="dcterms:W3CDTF">2021-01-19T12:15:00Z</dcterms:created>
  <dcterms:modified xsi:type="dcterms:W3CDTF">2021-01-19T12:15:00Z</dcterms:modified>
</cp:coreProperties>
</file>