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EA" w:rsidRDefault="00A8334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</w:p>
    <w:p w:rsidR="008D3954" w:rsidRDefault="008D3954" w:rsidP="008D395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0" w:after="100"/>
        <w:ind w:right="-136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4"/>
          <w:szCs w:val="24"/>
        </w:rPr>
        <w:t>CHAMADA PÚBLICA IFRS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30/2020 - APOIO</w:t>
      </w:r>
      <w:r>
        <w:rPr>
          <w:rFonts w:ascii="Calibri" w:eastAsia="Calibri" w:hAnsi="Calibri" w:cs="Calibri"/>
          <w:b/>
          <w:sz w:val="24"/>
          <w:szCs w:val="24"/>
        </w:rPr>
        <w:t xml:space="preserve"> À CRIAÇÃO DE LABORATÓRIOS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IFMaker</w:t>
      </w:r>
      <w:proofErr w:type="spellEnd"/>
    </w:p>
    <w:p w:rsidR="005502EA" w:rsidRDefault="00A8334B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Projeto Customizado</w:t>
      </w: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3"/>
        <w:tblW w:w="9320" w:type="dxa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06"/>
        <w:gridCol w:w="3107"/>
        <w:gridCol w:w="3107"/>
      </w:tblGrid>
      <w:tr w:rsidR="005502EA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A8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Qtde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A8334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Descrição do item </w:t>
            </w:r>
          </w:p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A8334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Valor Referência</w:t>
            </w:r>
          </w:p>
        </w:tc>
      </w:tr>
      <w:tr w:rsidR="005502EA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5502EA">
        <w:trPr>
          <w:trHeight w:val="525"/>
        </w:trPr>
        <w:tc>
          <w:tcPr>
            <w:tcW w:w="621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A833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VALOR TOTAL</w:t>
            </w:r>
          </w:p>
        </w:tc>
        <w:tc>
          <w:tcPr>
            <w:tcW w:w="31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2EA" w:rsidRDefault="005502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5502EA" w:rsidRDefault="005502EA">
      <w:pPr>
        <w:widowControl w:val="0"/>
        <w:spacing w:before="240" w:after="240" w:line="240" w:lineRule="auto"/>
        <w:ind w:left="40"/>
        <w:jc w:val="both"/>
        <w:rPr>
          <w:b/>
          <w:sz w:val="28"/>
          <w:szCs w:val="28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p w:rsidR="005502EA" w:rsidRDefault="005502EA">
      <w:pPr>
        <w:widowControl w:val="0"/>
        <w:pBdr>
          <w:top w:val="nil"/>
          <w:left w:val="nil"/>
          <w:bottom w:val="nil"/>
          <w:right w:val="nil"/>
          <w:between w:val="nil"/>
        </w:pBdr>
        <w:ind w:right="-136"/>
        <w:rPr>
          <w:sz w:val="19"/>
          <w:szCs w:val="19"/>
        </w:rPr>
      </w:pPr>
    </w:p>
    <w:sectPr w:rsidR="005502EA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74B" w:rsidRDefault="0033174B">
      <w:pPr>
        <w:spacing w:line="240" w:lineRule="auto"/>
      </w:pPr>
      <w:r>
        <w:separator/>
      </w:r>
    </w:p>
  </w:endnote>
  <w:endnote w:type="continuationSeparator" w:id="0">
    <w:p w:rsidR="0033174B" w:rsidRDefault="00331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A" w:rsidRDefault="005502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74B" w:rsidRDefault="0033174B">
      <w:pPr>
        <w:spacing w:line="240" w:lineRule="auto"/>
      </w:pPr>
      <w:r>
        <w:separator/>
      </w:r>
    </w:p>
  </w:footnote>
  <w:footnote w:type="continuationSeparator" w:id="0">
    <w:p w:rsidR="0033174B" w:rsidRDefault="003317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2EA" w:rsidRDefault="00A8334B">
    <w:pPr>
      <w:pStyle w:val="Ttulo2"/>
      <w:spacing w:before="0"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 w:val="0"/>
        <w:noProof/>
        <w:sz w:val="24"/>
        <w:szCs w:val="24"/>
      </w:rPr>
      <w:drawing>
        <wp:inline distT="114300" distB="114300" distL="114300" distR="114300">
          <wp:extent cx="923925" cy="9810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3925" cy="981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502EA" w:rsidRDefault="00A8334B">
    <w:pPr>
      <w:spacing w:before="60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:rsidR="005502EA" w:rsidRDefault="00A8334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:rsidR="005502EA" w:rsidRDefault="00A8334B">
    <w:pPr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:rsidR="005502EA" w:rsidRDefault="00A8334B">
    <w:pPr>
      <w:jc w:val="center"/>
      <w:rPr>
        <w:b/>
        <w:sz w:val="16"/>
        <w:szCs w:val="16"/>
      </w:rPr>
    </w:pPr>
    <w:r>
      <w:rPr>
        <w:rFonts w:ascii="Calibri" w:eastAsia="Calibri" w:hAnsi="Calibri" w:cs="Calibri"/>
        <w:sz w:val="20"/>
        <w:szCs w:val="20"/>
      </w:rPr>
      <w:t>Gabinete do Reitor</w:t>
    </w:r>
  </w:p>
  <w:p w:rsidR="005502EA" w:rsidRDefault="005502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73EC3"/>
    <w:multiLevelType w:val="multilevel"/>
    <w:tmpl w:val="D980B60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438A3CF6"/>
    <w:multiLevelType w:val="multilevel"/>
    <w:tmpl w:val="B10C967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EA"/>
    <w:rsid w:val="002220BB"/>
    <w:rsid w:val="0033174B"/>
    <w:rsid w:val="005502EA"/>
    <w:rsid w:val="008D3954"/>
    <w:rsid w:val="009D5D7F"/>
    <w:rsid w:val="00A8334B"/>
    <w:rsid w:val="00BC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09956-729A-4E56-A6CA-85DD1378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Toigo Trentin</dc:creator>
  <cp:lastModifiedBy>daipur@yahoo.com.br</cp:lastModifiedBy>
  <cp:revision>6</cp:revision>
  <dcterms:created xsi:type="dcterms:W3CDTF">2020-05-26T14:57:00Z</dcterms:created>
  <dcterms:modified xsi:type="dcterms:W3CDTF">2020-05-26T15:11:00Z</dcterms:modified>
</cp:coreProperties>
</file>