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IV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AUTORIZAÇÃO DO RESPONSÁVEL PELO DISCENTE IC/</w:t>
      </w:r>
      <w:r>
        <w:rPr>
          <w:rFonts w:ascii="Calibri" w:eastAsia="Calibri" w:hAnsi="Calibri" w:cs="Calibri"/>
          <w:b/>
          <w:sz w:val="24"/>
          <w:szCs w:val="24"/>
        </w:rPr>
        <w:t>IDTI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VOLUNTÁRIO MENOR DE 18 ANOS</w:t>
      </w:r>
    </w:p>
    <w:p w:rsidR="00213D69" w:rsidRDefault="00213D69">
      <w:pPr>
        <w:ind w:right="-2"/>
        <w:rPr>
          <w:rFonts w:ascii="Calibri" w:eastAsia="Calibri" w:hAnsi="Calibri" w:cs="Calibri"/>
          <w:sz w:val="24"/>
          <w:szCs w:val="24"/>
        </w:rPr>
      </w:pP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_____________________________________, brasileiro(a), CPF Nº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xxx.xxx.xxx-xx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responsável legal por _____________________________________, discente regularmente matriculado na instituição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ensino 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____________________________________, curso _____________________________________, DECLARO que: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Concordo que o(a) discente participe como Discente IC/</w:t>
      </w:r>
      <w:r>
        <w:rPr>
          <w:rFonts w:ascii="Calibri" w:eastAsia="Calibri" w:hAnsi="Calibri" w:cs="Calibri"/>
          <w:sz w:val="24"/>
          <w:szCs w:val="24"/>
        </w:rPr>
        <w:t>IDTI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Voluntário do Programa Institucional de Iniciação Científica e</w:t>
      </w:r>
      <w:r>
        <w:rPr>
          <w:rFonts w:ascii="Calibri" w:eastAsia="Calibri" w:hAnsi="Calibri" w:cs="Calibri"/>
          <w:sz w:val="24"/>
          <w:szCs w:val="24"/>
        </w:rPr>
        <w:t xml:space="preserve"> em Desenvolvimento Tecnológico e Inovação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Voluntário e estou ciente dos termos do programa.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Concordo que o(a) discente participe do projeto de pesquisa ____________________________________________________________, sob a orientação de ____________________________________________________________ e estou ciente das atividades que serão executadas.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Concordo que imagens pessoais do(a) discente sejam utilizadas para divulgação dos trabalhos relacionados à pesquisa.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Estou de acordo que a participação do(a) discente nas atividades de execução do projeto não configura relação empregatícia.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Concordo que qualquer modificação nas condições expostas acima seja imediatamente comunicada à Diretoria/Coordenação de Pesquisa e Inovação 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13D69" w:rsidRDefault="00213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Coordenador do Projeto de Pesquisa e Inovação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Responsável Legal 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 Menor de 18 Anos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IFRS -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_______________________, _______ de 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20____.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rPr>
          <w:rFonts w:ascii="Calibri" w:eastAsia="Calibri" w:hAnsi="Calibri" w:cs="Calibri"/>
          <w:sz w:val="24"/>
          <w:szCs w:val="24"/>
        </w:rPr>
      </w:pPr>
    </w:p>
    <w:p w:rsidR="00213D69" w:rsidRDefault="007B6E0D">
      <w:pP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213D69" w:rsidRDefault="007B6E0D">
      <w:pP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> </w:t>
      </w:r>
      <w:r>
        <w:rPr>
          <w:rFonts w:ascii="Calibri" w:eastAsia="Calibri" w:hAnsi="Calibri" w:cs="Calibri"/>
          <w:sz w:val="24"/>
          <w:szCs w:val="24"/>
        </w:rPr>
        <w:t>Nome Completo</w:t>
      </w:r>
    </w:p>
    <w:p w:rsidR="00213D69" w:rsidRDefault="007B6E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Coordenador do Projeto de Pesquisa e Inovação </w:t>
      </w:r>
    </w:p>
    <w:sectPr w:rsidR="00213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73" w:rsidRDefault="00F05A73">
      <w:pPr>
        <w:spacing w:line="240" w:lineRule="auto"/>
      </w:pPr>
      <w:r>
        <w:separator/>
      </w:r>
    </w:p>
  </w:endnote>
  <w:endnote w:type="continuationSeparator" w:id="0">
    <w:p w:rsidR="00F05A73" w:rsidRDefault="00F0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0501C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73" w:rsidRDefault="00F05A73">
      <w:pPr>
        <w:spacing w:line="240" w:lineRule="auto"/>
      </w:pPr>
      <w:r>
        <w:separator/>
      </w:r>
    </w:p>
  </w:footnote>
  <w:footnote w:type="continuationSeparator" w:id="0">
    <w:p w:rsidR="00F05A73" w:rsidRDefault="00F05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9"/>
    <w:rsid w:val="00213D69"/>
    <w:rsid w:val="0050501C"/>
    <w:rsid w:val="006912CA"/>
    <w:rsid w:val="007544C9"/>
    <w:rsid w:val="007B6E0D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E2E6-FBA7-4F03-9A26-47F90EC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40887"/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f4HuwI0i1gxXZMweNZ/e5PGQw==">AMUW2mW1NnS7ranxy3IgafJm0eC9vNwacH3e1TCbVO/0R0o766RTWKiAkjx/2CDwLjScWP1nwEuzEvIXJisY8ebxFvOCdeuaq8/hNgNwJG/PkpCJ6u0C3G+Kef1x7+5qqX9yNTD1DZoH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2020-04-29T21:36:00Z</dcterms:created>
  <dcterms:modified xsi:type="dcterms:W3CDTF">2020-04-29T21:42:00Z</dcterms:modified>
</cp:coreProperties>
</file>