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78" w:rsidRDefault="00A16D9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970B78" w:rsidRDefault="00A16D9E">
      <w:pPr>
        <w:spacing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DE DESCRIÇÃO DA PROPOSTA PARA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PUBLICAÇÃO  DE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APLICATIVOS OU JOGOS NO GOOGLE PLAY</w:t>
      </w:r>
    </w:p>
    <w:p w:rsidR="00970B78" w:rsidRDefault="00970B78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970B78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Todos os campos deverão ser preenchidos.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Deverá ser enviado, a partir de e-mail institucional, este formulário editável em formato MS Word. Ao encaminhar este FORMULÁRIO ao NIT, no e-mail </w:t>
      </w:r>
      <w:r>
        <w:rPr>
          <w:rFonts w:ascii="Calibri" w:eastAsia="Calibri" w:hAnsi="Calibri" w:cs="Calibri"/>
          <w:b/>
          <w:i/>
          <w:sz w:val="24"/>
          <w:szCs w:val="24"/>
        </w:rPr>
        <w:t>nit@ifrs.edu.br</w:t>
      </w:r>
      <w:r>
        <w:rPr>
          <w:rFonts w:ascii="Calibri" w:eastAsia="Calibri" w:hAnsi="Calibri" w:cs="Calibri"/>
          <w:i/>
          <w:sz w:val="24"/>
          <w:szCs w:val="24"/>
        </w:rPr>
        <w:t>, os autores envolvidos com o presente software declaram que todas as indicações feitas neste documento sobre seus conhecimentos são verdadeiras, assim como todas as informações e opiniões.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Autores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(No caso de membros externos ao IFRS, indicar o nome/ Universidade ou Empresa).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Fornecer as mesmas informações solicitadas para o Autor 1 para tantos quanto forem os autores.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 1 (responsável)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E-mail: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Vínculo: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Unidade: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Telefone/Ramal: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Sexo: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País de Origem: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CPF: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RG: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Data de Nascimento: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Civil: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Endereço: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CEP: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Bairro: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Cidade: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País: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Profissão: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Obs.: Se houver mais autores que contribuíram para o desenvolvimento deste aplicativo ou jogo, favor inserir aqui.</w:t>
      </w:r>
    </w:p>
    <w:p w:rsidR="00970B78" w:rsidRDefault="00970B78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ind w:firstLine="708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970B78" w:rsidRDefault="000049DC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lastRenderedPageBreak/>
        <w:pict w14:anchorId="1F51C38A">
          <v:rect id="_x0000_i1025" style="width:0;height:1.5pt" o:hralign="center" o:hrstd="t" o:hr="t" fillcolor="#a0a0a0" stroked="f"/>
        </w:pic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 Identificação e Descrição Funcional do Aplicativo ou Jogo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Título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A16D9E">
      <w:pPr>
        <w:spacing w:line="240" w:lineRule="auto"/>
        <w:ind w:left="360" w:firstLine="34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Objetivo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&lt;Descrever qual </w:t>
      </w:r>
      <w:r>
        <w:rPr>
          <w:rFonts w:ascii="Calibri" w:eastAsia="Calibri" w:hAnsi="Calibri" w:cs="Calibri"/>
          <w:b/>
          <w:i/>
          <w:color w:val="000099"/>
          <w:sz w:val="24"/>
          <w:szCs w:val="24"/>
        </w:rPr>
        <w:t>problema</w:t>
      </w: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que o software resolve (incluindo as necessidades dos usuários, o posicionamento/diferencial frente a </w:t>
      </w:r>
      <w:proofErr w:type="spellStart"/>
      <w:r>
        <w:rPr>
          <w:rFonts w:ascii="Calibri" w:eastAsia="Calibri" w:hAnsi="Calibri" w:cs="Calibri"/>
          <w:i/>
          <w:color w:val="000099"/>
          <w:sz w:val="24"/>
          <w:szCs w:val="24"/>
        </w:rPr>
        <w:t>software</w:t>
      </w:r>
      <w:proofErr w:type="spellEnd"/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existentes e a motivação pelo desenvolvimento), os </w:t>
      </w:r>
      <w:r>
        <w:rPr>
          <w:rFonts w:ascii="Calibri" w:eastAsia="Calibri" w:hAnsi="Calibri" w:cs="Calibri"/>
          <w:b/>
          <w:i/>
          <w:color w:val="000099"/>
          <w:sz w:val="24"/>
          <w:szCs w:val="24"/>
        </w:rPr>
        <w:t>resultados</w:t>
      </w: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obtidos pelo software (descrevendo rapidamente as principais funcionalidades, integrações, restrições, etc.) e sua </w:t>
      </w:r>
      <w:r>
        <w:rPr>
          <w:rFonts w:ascii="Calibri" w:eastAsia="Calibri" w:hAnsi="Calibri" w:cs="Calibri"/>
          <w:b/>
          <w:i/>
          <w:color w:val="000099"/>
          <w:sz w:val="24"/>
          <w:szCs w:val="24"/>
        </w:rPr>
        <w:t>aplicação</w:t>
      </w: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prática (além do IFRS - como ele pode ser aplicado para outras instituições/contextos). Descreva também onde o software já foi usado/aplicado. Apesar de amplo o escopo da descrição, tente manter uma descrição sucinta, pois o objetivo é descrever de forma rápida e clara a visão do problema e do produto.&gt;</w:t>
      </w:r>
    </w:p>
    <w:p w:rsidR="00970B78" w:rsidRDefault="00970B78">
      <w:pPr>
        <w:spacing w:line="240" w:lineRule="auto"/>
        <w:ind w:firstLine="708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Público-alvo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aqui&gt;</w:t>
      </w:r>
    </w:p>
    <w:p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Benefícios para o público-alvo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aqui&gt;</w:t>
      </w:r>
    </w:p>
    <w:p w:rsidR="00970B78" w:rsidRDefault="00970B78">
      <w:pPr>
        <w:spacing w:line="240" w:lineRule="auto"/>
        <w:ind w:firstLine="708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Data de conclusão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1.6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Linguagens de programação, </w:t>
      </w:r>
      <w:r>
        <w:rPr>
          <w:rFonts w:ascii="Calibri" w:eastAsia="Calibri" w:hAnsi="Calibri" w:cs="Calibri"/>
          <w:b/>
          <w:i/>
          <w:sz w:val="24"/>
          <w:szCs w:val="24"/>
        </w:rPr>
        <w:t>frameworks</w:t>
      </w:r>
      <w:r>
        <w:rPr>
          <w:rFonts w:ascii="Calibri" w:eastAsia="Calibri" w:hAnsi="Calibri" w:cs="Calibri"/>
          <w:b/>
          <w:sz w:val="24"/>
          <w:szCs w:val="24"/>
        </w:rPr>
        <w:t xml:space="preserve"> e tecnologias adotados.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1.7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Este aplicativo ou jogo possui manual do usuário?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Anexo(s):</w:t>
      </w:r>
    </w:p>
    <w:p w:rsidR="00970B78" w:rsidRDefault="00970B78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Este aplicativo foi disponibilizado em quais linguagens (i18n)?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Este aplicativo ou jogo possui dependências?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Anexo(s):</w:t>
      </w:r>
    </w:p>
    <w:p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Este aplicativo ou jogo é uma derivação?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Anexo(s):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left="720" w:hanging="1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1.11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Foi disponibilizado o README.md no repositório do aplicativo ou jogo com instruções sobre configuração, instalação, operação, copyright/licenciamento e contato com o programador?</w:t>
      </w:r>
    </w:p>
    <w:p w:rsidR="00970B78" w:rsidRDefault="00A16D9E">
      <w:pPr>
        <w:spacing w:line="240" w:lineRule="auto"/>
        <w:ind w:left="720" w:hanging="11"/>
        <w:jc w:val="both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Há documentação e especificação de requisitos do jogo ou aplicativo?</w:t>
      </w:r>
    </w:p>
    <w:p w:rsidR="00970B78" w:rsidRDefault="00A16D9E">
      <w:pPr>
        <w:spacing w:line="240" w:lineRule="auto"/>
        <w:ind w:left="720" w:hanging="11"/>
        <w:jc w:val="both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Anexo(s):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 Gratuidade do aplicativo ou jogo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 aplicativo ou jogo será disponibilizado gratuitamente e não possui anúncios nem compras no software.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ab/>
        <w:t>)  Sim</w:t>
      </w:r>
      <w:proofErr w:type="gramEnd"/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ab/>
        <w:t>)  Não</w:t>
      </w:r>
      <w:proofErr w:type="gramEnd"/>
      <w:r>
        <w:rPr>
          <w:rFonts w:ascii="Calibri" w:eastAsia="Calibri" w:hAnsi="Calibri" w:cs="Calibri"/>
          <w:sz w:val="24"/>
          <w:szCs w:val="24"/>
        </w:rPr>
        <w:t>. Justifique __________________________</w:t>
      </w: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 Dados para publicação do aplicativo ou jogo no Google Play Console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Breve descrição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Descrição completa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Tipo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app</w:t>
      </w:r>
      <w:proofErr w:type="spellEnd"/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ab/>
        <w:t>)  Aplicativo</w:t>
      </w:r>
      <w:proofErr w:type="gramEnd"/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ab/>
        <w:t>)  Jogo</w:t>
      </w:r>
      <w:proofErr w:type="gramEnd"/>
    </w:p>
    <w:p w:rsidR="00970B78" w:rsidRDefault="00970B78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Categoria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&lt;Escolher entre: Arte e design, Beleza, Bibliotecas e demos, Casa e decoração, Clima, Comer e beber, Compras, Comunicação, Criar os filhos, Educação, Empresa, Encontros, Entretenimento, Esportes, Estilo de vida, Eventos, Ferramentas, Finanças, Fotografia, Humor, Livros e referências, Mapas e navegação, Medicina, Música e áudio, Notícias e revistas, Personalização, Produtividade, Reproduzir e editar vídeos, Saúde e fitness, Social, Turismo e local, Veículos&gt;</w:t>
      </w: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Tags</w:t>
      </w:r>
      <w:proofErr w:type="spellEnd"/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3.6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Classificação de conteúdo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3.7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Versão mínima compatível (API) do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Android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&lt; Escrever aqui. Ex. Release </w:t>
      </w:r>
      <w:proofErr w:type="spellStart"/>
      <w:r>
        <w:rPr>
          <w:rFonts w:ascii="Calibri" w:eastAsia="Calibri" w:hAnsi="Calibri" w:cs="Calibri"/>
          <w:i/>
          <w:color w:val="000099"/>
          <w:sz w:val="24"/>
          <w:szCs w:val="24"/>
        </w:rPr>
        <w:t>Name</w:t>
      </w:r>
      <w:proofErr w:type="spellEnd"/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99"/>
          <w:sz w:val="24"/>
          <w:szCs w:val="24"/>
        </w:rPr>
        <w:t>Lollipop</w:t>
      </w:r>
      <w:proofErr w:type="spellEnd"/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, API </w:t>
      </w:r>
      <w:proofErr w:type="spellStart"/>
      <w:r>
        <w:rPr>
          <w:rFonts w:ascii="Calibri" w:eastAsia="Calibri" w:hAnsi="Calibri" w:cs="Calibri"/>
          <w:i/>
          <w:color w:val="000099"/>
          <w:sz w:val="24"/>
          <w:szCs w:val="24"/>
        </w:rPr>
        <w:t>Level</w:t>
      </w:r>
      <w:proofErr w:type="spellEnd"/>
      <w:r>
        <w:rPr>
          <w:rFonts w:ascii="Calibri" w:eastAsia="Calibri" w:hAnsi="Calibri" w:cs="Calibri"/>
          <w:i/>
          <w:color w:val="000099"/>
          <w:sz w:val="24"/>
          <w:szCs w:val="24"/>
        </w:rPr>
        <w:t>: 21&gt;</w:t>
      </w:r>
    </w:p>
    <w:p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Texto de lançamento do aplicativo</w:t>
      </w:r>
    </w:p>
    <w:p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 Diferencial do aplicativo ou jogo em relação ao estado da técnica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 Qual o DIFERENCIAL do aplicativo ou jogo em relação aos existentes?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 Concepção e Divulgação ao Público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5.1 Qual a iniciativa que originou o aplicativo ou jogo?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&lt; Liste os projetos, editais ou ações de ensino, pesquisa ou extensão que geraram este aplicativo ou </w:t>
      </w:r>
      <w:proofErr w:type="gramStart"/>
      <w:r>
        <w:rPr>
          <w:rFonts w:ascii="Calibri" w:eastAsia="Calibri" w:hAnsi="Calibri" w:cs="Calibri"/>
          <w:i/>
          <w:color w:val="000099"/>
          <w:sz w:val="24"/>
          <w:szCs w:val="24"/>
        </w:rPr>
        <w:t>jogo..</w:t>
      </w:r>
      <w:proofErr w:type="gramEnd"/>
      <w:r>
        <w:rPr>
          <w:rFonts w:ascii="Calibri" w:eastAsia="Calibri" w:hAnsi="Calibri" w:cs="Calibri"/>
          <w:i/>
          <w:color w:val="000099"/>
          <w:sz w:val="24"/>
          <w:szCs w:val="24"/>
        </w:rPr>
        <w:t>&gt;</w:t>
      </w: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5.2 Existe algum tipo de divulgação/publicação?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Liste as divulgações referentes à invenção que já foram ou que ainda serão realizadas colocando suas respectivas datas.&gt;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 Patrocinadores e/ou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cotitulares</w:t>
      </w:r>
      <w:proofErr w:type="spellEnd"/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6.1 Há envolvimento de alguma outra instituição na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pesquisa?*</w:t>
      </w:r>
      <w:proofErr w:type="gramEnd"/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ab/>
        <w:t>)  FAPERGS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| Número do(s) Processo(s):</w:t>
      </w:r>
    </w:p>
    <w:p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ab/>
        <w:t>)  Outros</w:t>
      </w:r>
      <w:proofErr w:type="gramEnd"/>
      <w:r>
        <w:rPr>
          <w:rFonts w:ascii="Calibri" w:eastAsia="Calibri" w:hAnsi="Calibri" w:cs="Calibri"/>
          <w:sz w:val="24"/>
          <w:szCs w:val="24"/>
        </w:rPr>
        <w:t>. Se sim, especifique:</w:t>
      </w: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Número do convênio:    </w:t>
      </w:r>
    </w:p>
    <w:p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(No caso de envolvimento de empresas e/ou outras universidades/institutos de pesquisa, indicar o número do convênio e/ou número de protocolo do processo aberto no IFRS)</w:t>
      </w: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70B78" w:rsidRDefault="00A16D9E">
      <w:pPr>
        <w:ind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_________________, ___ de 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</w:t>
      </w:r>
    </w:p>
    <w:p w:rsidR="00970B78" w:rsidRDefault="00970B78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</w:p>
    <w:p w:rsidR="00970B78" w:rsidRDefault="00970B78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70B78" w:rsidRDefault="00A16D9E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</w:t>
      </w:r>
    </w:p>
    <w:p w:rsidR="00970B78" w:rsidRDefault="00494E80" w:rsidP="00494E80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Proponente</w:t>
      </w:r>
    </w:p>
    <w:sectPr w:rsidR="00970B78" w:rsidSect="00D90424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DC" w:rsidRDefault="000049DC">
      <w:pPr>
        <w:spacing w:line="240" w:lineRule="auto"/>
      </w:pPr>
      <w:r>
        <w:separator/>
      </w:r>
    </w:p>
  </w:endnote>
  <w:endnote w:type="continuationSeparator" w:id="0">
    <w:p w:rsidR="000049DC" w:rsidRDefault="00004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78" w:rsidRDefault="00A16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494E80">
      <w:rPr>
        <w:rFonts w:ascii="Calibri" w:eastAsia="Calibri" w:hAnsi="Calibri" w:cs="Calibri"/>
        <w:noProof/>
        <w:color w:val="000000"/>
      </w:rPr>
      <w:t>4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78" w:rsidRDefault="00970B78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DC" w:rsidRDefault="000049DC">
      <w:pPr>
        <w:spacing w:line="240" w:lineRule="auto"/>
      </w:pPr>
      <w:r>
        <w:separator/>
      </w:r>
    </w:p>
  </w:footnote>
  <w:footnote w:type="continuationSeparator" w:id="0">
    <w:p w:rsidR="000049DC" w:rsidRDefault="000049DC">
      <w:pPr>
        <w:spacing w:line="240" w:lineRule="auto"/>
      </w:pPr>
      <w:r>
        <w:continuationSeparator/>
      </w:r>
    </w:p>
  </w:footnote>
  <w:footnote w:id="1">
    <w:p w:rsidR="00970B78" w:rsidRDefault="00A16D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https://support.google.com/googleplay/android-developer/answer/188189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78" w:rsidRDefault="00D90424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3E923E" wp14:editId="277D1FC1">
          <wp:simplePos x="0" y="0"/>
          <wp:positionH relativeFrom="column">
            <wp:posOffset>2606040</wp:posOffset>
          </wp:positionH>
          <wp:positionV relativeFrom="paragraph">
            <wp:posOffset>47625</wp:posOffset>
          </wp:positionV>
          <wp:extent cx="506730" cy="539750"/>
          <wp:effectExtent l="0" t="0" r="762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0B78" w:rsidRDefault="00970B78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70B78" w:rsidRDefault="00970B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</w:p>
  <w:p w:rsidR="00970B78" w:rsidRDefault="00A16D9E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70B78" w:rsidRDefault="00A16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970B78" w:rsidRDefault="00A16D9E" w:rsidP="00D90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FF"/>
        <w:sz w:val="20"/>
        <w:szCs w:val="20"/>
        <w:u w:val="single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D90424" w:rsidRDefault="00D90424" w:rsidP="00D90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78"/>
    <w:rsid w:val="000049DC"/>
    <w:rsid w:val="00494E80"/>
    <w:rsid w:val="00683346"/>
    <w:rsid w:val="00970B78"/>
    <w:rsid w:val="00A16D9E"/>
    <w:rsid w:val="00D90424"/>
    <w:rsid w:val="00D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0E11-AFB1-4E6B-A4B7-E067BF1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google.com/googleplay/android-developer/answer/1881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ADCjvCROv54YuZzoW9RwRAkxA==">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4</cp:revision>
  <dcterms:created xsi:type="dcterms:W3CDTF">2020-04-09T16:28:00Z</dcterms:created>
  <dcterms:modified xsi:type="dcterms:W3CDTF">2020-04-13T13:30:00Z</dcterms:modified>
</cp:coreProperties>
</file>