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BE" w:rsidRDefault="001E2C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E2CBE" w:rsidRDefault="00C41D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RELATÓRIO DE DESEMPENHO ACADÊMICO</w:t>
      </w:r>
    </w:p>
    <w:p w:rsidR="001E2CBE" w:rsidRDefault="00C41D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MESTRADO OU DOUTORADO</w:t>
      </w:r>
    </w:p>
    <w:p w:rsidR="001E2CBE" w:rsidRDefault="00C41D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(Ofício Circular nº 187/2020/DGP/REI/IFRS) </w:t>
      </w:r>
    </w:p>
    <w:p w:rsidR="001E2CBE" w:rsidRDefault="001E2CBE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1E2CBE" w:rsidRDefault="00C41DF1">
      <w:pPr>
        <w:spacing w:after="2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Período de Incidência da Avaliação: Ano:  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Semestre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1E2CBE" w:rsidRDefault="001E2CBE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1E2CBE" w:rsidRDefault="00C41DF1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CAMPO I – Dados Cadastrais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  <w:between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Nome do Servidor: 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  <w:between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Instituição de Ensino: 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  <w:between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Programa de Pós-Graduação: 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  <w:between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Nível: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(  )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Mestrado  (  ) Doutorado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  <w:between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Nome do Orientador: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  <w:between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Área de Concentração: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  <w:between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Início do Curso: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Término do curso: 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  <w:between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Início da Bolsa: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  <w:between w:val="single" w:sz="4" w:space="1" w:color="000000"/>
        </w:pBdr>
        <w:spacing w:after="2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Períodos de Liberação já concedidos: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E2CBE" w:rsidRDefault="001E2CB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E2CBE" w:rsidRDefault="00C41DF1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CAMPO II – Desempenho Acadêmico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(anexar comprovante de aproveitamento do semestre e comprovante de matrícula para o semestre seguinte)</w:t>
      </w:r>
    </w:p>
    <w:tbl>
      <w:tblPr>
        <w:tblStyle w:val="a"/>
        <w:tblW w:w="99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6"/>
        <w:gridCol w:w="2768"/>
        <w:gridCol w:w="3033"/>
        <w:gridCol w:w="1569"/>
      </w:tblGrid>
      <w:tr w:rsidR="001E2CBE">
        <w:trPr>
          <w:trHeight w:val="235"/>
        </w:trPr>
        <w:tc>
          <w:tcPr>
            <w:tcW w:w="2606" w:type="dxa"/>
          </w:tcPr>
          <w:p w:rsidR="001E2CBE" w:rsidRDefault="00C41DF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Disciplinas Cursadas no Semestre</w:t>
            </w:r>
          </w:p>
        </w:tc>
        <w:tc>
          <w:tcPr>
            <w:tcW w:w="2768" w:type="dxa"/>
          </w:tcPr>
          <w:p w:rsidR="001E2CBE" w:rsidRDefault="00C41DF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Carga Horária Total</w:t>
            </w:r>
          </w:p>
        </w:tc>
        <w:tc>
          <w:tcPr>
            <w:tcW w:w="3033" w:type="dxa"/>
          </w:tcPr>
          <w:p w:rsidR="001E2CBE" w:rsidRDefault="00C41DF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N° de Créditos</w:t>
            </w:r>
          </w:p>
        </w:tc>
        <w:tc>
          <w:tcPr>
            <w:tcW w:w="1569" w:type="dxa"/>
          </w:tcPr>
          <w:p w:rsidR="001E2CBE" w:rsidRDefault="00C41DF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Conceito Obtido</w:t>
            </w:r>
          </w:p>
        </w:tc>
      </w:tr>
      <w:tr w:rsidR="001E2CBE">
        <w:trPr>
          <w:trHeight w:val="303"/>
        </w:trPr>
        <w:tc>
          <w:tcPr>
            <w:tcW w:w="2606" w:type="dxa"/>
          </w:tcPr>
          <w:p w:rsidR="001E2CBE" w:rsidRDefault="001E2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CBE">
        <w:trPr>
          <w:trHeight w:val="303"/>
        </w:trPr>
        <w:tc>
          <w:tcPr>
            <w:tcW w:w="2606" w:type="dxa"/>
          </w:tcPr>
          <w:p w:rsidR="001E2CBE" w:rsidRDefault="001E2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CBE">
        <w:trPr>
          <w:trHeight w:val="303"/>
        </w:trPr>
        <w:tc>
          <w:tcPr>
            <w:tcW w:w="2606" w:type="dxa"/>
          </w:tcPr>
          <w:p w:rsidR="001E2CBE" w:rsidRDefault="001E2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CBE">
        <w:trPr>
          <w:trHeight w:val="303"/>
        </w:trPr>
        <w:tc>
          <w:tcPr>
            <w:tcW w:w="2606" w:type="dxa"/>
          </w:tcPr>
          <w:p w:rsidR="001E2CBE" w:rsidRDefault="001E2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E2CBE" w:rsidRDefault="001E2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C41DF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CAMPO III – Participação em Eventos (Seminários, Congressos, etc.</w:t>
      </w:r>
      <w:proofErr w:type="gramStart"/>
      <w:r>
        <w:rPr>
          <w:rFonts w:ascii="Times New Roman" w:eastAsia="Times New Roman" w:hAnsi="Times New Roman" w:cs="Times New Roman"/>
          <w:b/>
        </w:rPr>
        <w:t>) .Caso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não houver preencha o campo com “Não houve”.</w:t>
      </w:r>
    </w:p>
    <w:p w:rsidR="001E2CBE" w:rsidRDefault="00C41DF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315075" cy="131254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225" y="312849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2CBE" w:rsidRDefault="00C41DF1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Participação com Certificado de Presença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(anexar comprovante):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6315075" cy="131254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1312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C41DF1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CAMPO IV - Produção Intelectual</w:t>
      </w:r>
    </w:p>
    <w:p w:rsidR="001E2CBE" w:rsidRDefault="00C41DF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6315075" cy="131254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225" y="312849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2CBE" w:rsidRDefault="00C41DF1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Participação em eventos científicos com apresentação de trabalho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(anexar folha de rosto do artigo):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6315075" cy="131254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1312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C41DF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139700</wp:posOffset>
                </wp:positionV>
                <wp:extent cx="6315075" cy="131254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225" y="312849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2CBE" w:rsidRDefault="00C41DF1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Publicação em Periódicos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(anexar capa, sumário e folha de rosto do artigo):</w:t>
                            </w:r>
                          </w:p>
                          <w:p w:rsidR="001E2CBE" w:rsidRDefault="001E2CBE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139700</wp:posOffset>
                </wp:positionV>
                <wp:extent cx="6315075" cy="131254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1312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C41DF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6315075" cy="131254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225" y="312849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2CBE" w:rsidRDefault="00C41DF1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Livro e/ou Capítulo de Livro publicado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(anexar cópia da capa do livro, do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sumário  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da primeira página do texto):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6315075" cy="1312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1312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C41DF1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315075" cy="131254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225" y="3128490"/>
                          <a:ext cx="63055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2CBE" w:rsidRDefault="00C41DF1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</w:rPr>
                              <w:t xml:space="preserve">Outras produções relevantes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(produto, processo, técnica, software, relatório de pesquisa,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18"/>
                              </w:rPr>
                              <w:t>):</w:t>
                            </w:r>
                          </w:p>
                          <w:p w:rsidR="001E2CBE" w:rsidRDefault="001E2CBE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315075" cy="131254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1312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1E2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1E2CBE" w:rsidRDefault="00C41DF1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CAMPO V – Desenvolvimento do Projeto de Pesquisa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Assinale a Situação Atual: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) Está cursando disciplinas.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) Está desenvolvendo o Projeto de Pesquisa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C.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) Está redigindo o documento final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(Dissertação/Tese)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sobre o Projeto de Pesquisa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0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D.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) Outras situações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(caso não se enquadre nas an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teriores, descreva a situação resumidamente): </w:t>
      </w: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pacing w:after="20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</w:t>
      </w:r>
    </w:p>
    <w:p w:rsidR="001E2CBE" w:rsidRDefault="001E2CBE">
      <w:pPr>
        <w:spacing w:after="200"/>
        <w:rPr>
          <w:rFonts w:ascii="Times New Roman" w:eastAsia="Times New Roman" w:hAnsi="Times New Roman" w:cs="Times New Roman"/>
          <w:sz w:val="18"/>
          <w:szCs w:val="18"/>
        </w:rPr>
      </w:pP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Título atualizado do Projeto de Pesquisa:</w:t>
      </w:r>
    </w:p>
    <w:p w:rsidR="001E2CBE" w:rsidRDefault="001E2CBE">
      <w:pPr>
        <w:spacing w:after="20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E2CBE" w:rsidRDefault="00C41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Resumo atualizado do Projeto de Pesquisa, caracterizando o problema investigado, justificativa, objetivos almejados, metodologia e resultados esperados.</w:t>
      </w:r>
    </w:p>
    <w:p w:rsidR="001E2CBE" w:rsidRDefault="001E2C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E2CBE" w:rsidRDefault="001E2CBE">
      <w:pPr>
        <w:spacing w:after="2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E2CBE" w:rsidRDefault="001E2CBE">
      <w:pPr>
        <w:spacing w:after="2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E2CBE" w:rsidRDefault="00C41DF1">
      <w:pPr>
        <w:spacing w:after="2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do Servidor: 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Data: __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_  /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___ /______</w:t>
      </w:r>
    </w:p>
    <w:p w:rsidR="001E2CBE" w:rsidRDefault="001E2CBE">
      <w:pPr>
        <w:spacing w:after="20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E2CBE" w:rsidRDefault="001E2CBE">
      <w:pPr>
        <w:spacing w:after="2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E2CBE" w:rsidRDefault="00C41DF1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CAMPO VI – Parecer do Orientador (Mestrado/Doutorado) sobre o andamento das atividades de pesquisa e previsão de término:</w:t>
      </w:r>
    </w:p>
    <w:tbl>
      <w:tblPr>
        <w:tblStyle w:val="a0"/>
        <w:tblW w:w="980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7"/>
      </w:tblGrid>
      <w:tr w:rsidR="001E2CBE">
        <w:trPr>
          <w:trHeight w:val="120"/>
        </w:trPr>
        <w:tc>
          <w:tcPr>
            <w:tcW w:w="9807" w:type="dxa"/>
          </w:tcPr>
          <w:p w:rsidR="001E2CBE" w:rsidRDefault="001E2CBE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1E2CBE" w:rsidRDefault="001E2CBE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1E2CBE" w:rsidRDefault="001E2CBE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1E2CBE" w:rsidRDefault="001E2CBE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1E2CBE" w:rsidRDefault="001E2CBE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1E2CBE" w:rsidRDefault="001E2CBE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1E2CBE" w:rsidRDefault="001E2CBE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  <w:p w:rsidR="001E2CBE" w:rsidRDefault="001E2CBE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1E2CBE">
        <w:trPr>
          <w:trHeight w:val="100"/>
        </w:trPr>
        <w:tc>
          <w:tcPr>
            <w:tcW w:w="9807" w:type="dxa"/>
            <w:tcBorders>
              <w:left w:val="nil"/>
              <w:bottom w:val="nil"/>
              <w:right w:val="nil"/>
            </w:tcBorders>
          </w:tcPr>
          <w:p w:rsidR="001E2CBE" w:rsidRDefault="001E2CBE">
            <w:pPr>
              <w:spacing w:after="20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E2CBE" w:rsidRDefault="00C41DF1">
            <w:pPr>
              <w:spacing w:after="2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do Parecer: ___/___/___</w:t>
            </w:r>
          </w:p>
        </w:tc>
      </w:tr>
    </w:tbl>
    <w:p w:rsidR="001E2CBE" w:rsidRDefault="00C41DF1">
      <w:pPr>
        <w:spacing w:after="20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Nome do Orientador: </w:t>
      </w:r>
    </w:p>
    <w:p w:rsidR="001E2CBE" w:rsidRDefault="00C41DF1">
      <w:pPr>
        <w:spacing w:after="20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E-mail do Orientador: </w:t>
      </w:r>
    </w:p>
    <w:p w:rsidR="001E2CBE" w:rsidRDefault="00C41DF1">
      <w:pPr>
        <w:tabs>
          <w:tab w:val="left" w:pos="3660"/>
          <w:tab w:val="left" w:pos="8940"/>
        </w:tabs>
        <w:spacing w:after="20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Assinatura do Orientador: _____________________________________________________________________________________</w:t>
      </w:r>
    </w:p>
    <w:p w:rsidR="001E2CBE" w:rsidRDefault="001E2CBE">
      <w:pPr>
        <w:tabs>
          <w:tab w:val="left" w:pos="3660"/>
          <w:tab w:val="left" w:pos="8940"/>
        </w:tabs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BE" w:rsidRDefault="001E2CBE">
      <w:pPr>
        <w:tabs>
          <w:tab w:val="left" w:pos="3660"/>
          <w:tab w:val="left" w:pos="8940"/>
        </w:tabs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BE" w:rsidRDefault="001E2CBE">
      <w:pPr>
        <w:tabs>
          <w:tab w:val="left" w:pos="3660"/>
          <w:tab w:val="left" w:pos="8940"/>
        </w:tabs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BE" w:rsidRDefault="001E2CBE">
      <w:pPr>
        <w:tabs>
          <w:tab w:val="left" w:pos="3660"/>
          <w:tab w:val="left" w:pos="8940"/>
        </w:tabs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BE" w:rsidRDefault="00C41DF1">
      <w:pPr>
        <w:tabs>
          <w:tab w:val="left" w:pos="3660"/>
          <w:tab w:val="left" w:pos="8940"/>
        </w:tabs>
        <w:spacing w:after="20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 preenchimento do IFRS</w:t>
      </w: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1E2CBE">
        <w:tc>
          <w:tcPr>
            <w:tcW w:w="10031" w:type="dxa"/>
          </w:tcPr>
          <w:p w:rsidR="001E2CBE" w:rsidRDefault="00C41D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CAMPO VII</w:t>
            </w:r>
          </w:p>
          <w:p w:rsidR="001E2CBE" w:rsidRDefault="00C41D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Parecer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 Chefia Imediata: </w:t>
            </w:r>
          </w:p>
          <w:p w:rsidR="001E2CBE" w:rsidRDefault="00C41D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1E2CBE" w:rsidRDefault="001E2C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CBE" w:rsidRDefault="001E2C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CBE" w:rsidRDefault="001E2C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CBE" w:rsidRDefault="00C41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1E2CBE" w:rsidRDefault="00C41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(assinatura e carimbo)</w:t>
            </w:r>
          </w:p>
        </w:tc>
      </w:tr>
      <w:tr w:rsidR="001E2CBE">
        <w:tc>
          <w:tcPr>
            <w:tcW w:w="10031" w:type="dxa"/>
          </w:tcPr>
          <w:p w:rsidR="001E2CBE" w:rsidRDefault="00C41D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CAMPO VIII</w:t>
            </w:r>
          </w:p>
          <w:p w:rsidR="001E2CBE" w:rsidRDefault="00C41D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Ciê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ncia da CIS:</w:t>
            </w:r>
          </w:p>
          <w:p w:rsidR="001E2CBE" w:rsidRDefault="00C41D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1E2CBE" w:rsidRDefault="001E2C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CBE" w:rsidRDefault="001E2C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CBE" w:rsidRDefault="001E2C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CBE" w:rsidRDefault="00C41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1E2CBE" w:rsidRDefault="001E2C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CBE" w:rsidRDefault="00C41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Presidente da Comissão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(assinatura e carimbo)</w:t>
            </w:r>
          </w:p>
        </w:tc>
      </w:tr>
    </w:tbl>
    <w:p w:rsidR="001E2CBE" w:rsidRDefault="001E2CBE">
      <w:pPr>
        <w:tabs>
          <w:tab w:val="left" w:pos="3660"/>
          <w:tab w:val="left" w:pos="8940"/>
        </w:tabs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BE" w:rsidRDefault="001E2CBE">
      <w:pPr>
        <w:spacing w:after="200"/>
        <w:rPr>
          <w:rFonts w:ascii="Calibri" w:eastAsia="Calibri" w:hAnsi="Calibri" w:cs="Calibri"/>
        </w:rPr>
      </w:pPr>
    </w:p>
    <w:p w:rsidR="001E2CBE" w:rsidRDefault="001E2CBE"/>
    <w:sectPr w:rsidR="001E2CBE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1DF1">
      <w:pPr>
        <w:spacing w:line="240" w:lineRule="auto"/>
      </w:pPr>
      <w:r>
        <w:separator/>
      </w:r>
    </w:p>
  </w:endnote>
  <w:endnote w:type="continuationSeparator" w:id="0">
    <w:p w:rsidR="00000000" w:rsidRDefault="00C41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1DF1">
      <w:pPr>
        <w:spacing w:line="240" w:lineRule="auto"/>
      </w:pPr>
      <w:r>
        <w:separator/>
      </w:r>
    </w:p>
  </w:footnote>
  <w:footnote w:type="continuationSeparator" w:id="0">
    <w:p w:rsidR="00000000" w:rsidRDefault="00C41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BE" w:rsidRDefault="00C41DF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714375" cy="73342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E2CBE" w:rsidRDefault="00C41DF1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:rsidR="001E2CBE" w:rsidRDefault="00C41DF1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Educação Profissional e Tecnológica</w:t>
    </w:r>
  </w:p>
  <w:p w:rsidR="001E2CBE" w:rsidRDefault="00C41DF1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Instituto Federal de Educação, Ciência e Tecnologia do Rio Grande do Sul</w:t>
    </w:r>
  </w:p>
  <w:p w:rsidR="001E2CBE" w:rsidRDefault="00C41DF1">
    <w:pPr>
      <w:spacing w:after="20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Reitoria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BE"/>
    <w:rsid w:val="001E2CBE"/>
    <w:rsid w:val="00C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B9DC0-DA18-4842-BA7E-9E861BAF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Paese</dc:creator>
  <cp:lastModifiedBy>..</cp:lastModifiedBy>
  <cp:revision>2</cp:revision>
  <dcterms:created xsi:type="dcterms:W3CDTF">2020-03-13T19:34:00Z</dcterms:created>
  <dcterms:modified xsi:type="dcterms:W3CDTF">2020-03-13T19:34:00Z</dcterms:modified>
</cp:coreProperties>
</file>