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B54" w:rsidRDefault="00D35B54" w:rsidP="00D35B54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VII</w:t>
      </w:r>
    </w:p>
    <w:p w:rsidR="00D35B54" w:rsidRDefault="00D35B54" w:rsidP="00D35B54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FORMULÁRIO DE HOMOLOGAÇÃO DE PROJETO </w:t>
      </w:r>
    </w:p>
    <w:p w:rsidR="00D35B54" w:rsidRDefault="00D35B54" w:rsidP="00D35B54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APOIO A PROJETOS INDISSOCIÁVEIS DE PESQUISA, ENSINO E EXTENSÃO NOS </w:t>
      </w:r>
      <w:r>
        <w:rPr>
          <w:rFonts w:ascii="Calibri" w:eastAsia="Calibri" w:hAnsi="Calibri" w:cs="Calibri"/>
          <w:b/>
          <w:i/>
          <w:sz w:val="24"/>
          <w:szCs w:val="24"/>
        </w:rPr>
        <w:t>CAMPI</w:t>
      </w:r>
      <w:r>
        <w:rPr>
          <w:rFonts w:ascii="Calibri" w:eastAsia="Calibri" w:hAnsi="Calibri" w:cs="Calibri"/>
          <w:b/>
          <w:sz w:val="24"/>
          <w:szCs w:val="24"/>
        </w:rPr>
        <w:t xml:space="preserve"> DO IFRS</w:t>
      </w:r>
    </w:p>
    <w:p w:rsidR="00D35B54" w:rsidRDefault="00D35B54" w:rsidP="00D35B54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D35B54" w:rsidRDefault="00D35B54" w:rsidP="00D35B54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 Dados de identificação</w:t>
      </w:r>
    </w:p>
    <w:tbl>
      <w:tblPr>
        <w:tblW w:w="927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930"/>
        <w:gridCol w:w="6495"/>
      </w:tblGrid>
      <w:tr w:rsidR="00D35B54" w:rsidTr="008500C3">
        <w:trPr>
          <w:trHeight w:val="300"/>
        </w:trPr>
        <w:tc>
          <w:tcPr>
            <w:tcW w:w="9270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Título do Projeto</w:t>
            </w:r>
          </w:p>
        </w:tc>
      </w:tr>
      <w:tr w:rsidR="00D35B54" w:rsidTr="008500C3">
        <w:trPr>
          <w:trHeight w:val="380"/>
        </w:trPr>
        <w:tc>
          <w:tcPr>
            <w:tcW w:w="92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</w:tr>
      <w:tr w:rsidR="00D35B54" w:rsidTr="008500C3">
        <w:trPr>
          <w:trHeight w:val="260"/>
        </w:trPr>
        <w:tc>
          <w:tcPr>
            <w:tcW w:w="18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hanging="10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Coordenador(a)</w:t>
            </w:r>
          </w:p>
        </w:tc>
        <w:tc>
          <w:tcPr>
            <w:tcW w:w="74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</w:tr>
      <w:tr w:rsidR="00D35B54" w:rsidTr="008500C3">
        <w:trPr>
          <w:trHeight w:val="260"/>
        </w:trPr>
        <w:tc>
          <w:tcPr>
            <w:tcW w:w="18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hanging="100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Campus</w:t>
            </w:r>
          </w:p>
        </w:tc>
        <w:tc>
          <w:tcPr>
            <w:tcW w:w="74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spacing w:line="240" w:lineRule="auto"/>
              <w:ind w:left="100" w:right="9738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D35B54" w:rsidTr="008500C3">
        <w:trPr>
          <w:trHeight w:val="440"/>
        </w:trPr>
        <w:tc>
          <w:tcPr>
            <w:tcW w:w="2775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  <w:shd w:val="clear" w:color="auto" w:fill="BFBFBF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Tipo de Solicitação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(   ) Bolsa   (    ) Auxílio Financeiro</w:t>
            </w:r>
          </w:p>
        </w:tc>
      </w:tr>
    </w:tbl>
    <w:p w:rsidR="00D35B54" w:rsidRDefault="00D35B54" w:rsidP="00D35B54">
      <w:pPr>
        <w:spacing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</w:p>
    <w:p w:rsidR="00D35B54" w:rsidRDefault="00D35B54" w:rsidP="00D35B5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Envio da proposta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</w:p>
    <w:tbl>
      <w:tblPr>
        <w:tblW w:w="92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05"/>
        <w:gridCol w:w="780"/>
        <w:gridCol w:w="750"/>
        <w:gridCol w:w="720"/>
      </w:tblGrid>
      <w:tr w:rsidR="00D35B54" w:rsidTr="008500C3">
        <w:trPr>
          <w:trHeight w:val="480"/>
        </w:trPr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hanging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Procedimentos de envio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hanging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N/A*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hanging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SIM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hanging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NÃO</w:t>
            </w:r>
          </w:p>
        </w:tc>
      </w:tr>
      <w:tr w:rsidR="00D35B54" w:rsidTr="008500C3">
        <w:trPr>
          <w:trHeight w:val="930"/>
        </w:trPr>
        <w:tc>
          <w:tcPr>
            <w:tcW w:w="7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proponente enviou toda a documentação via Internet no endereço indicado no edital?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(item 8.6 do edital)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</w:tr>
      <w:tr w:rsidR="00D35B54" w:rsidTr="008500C3">
        <w:trPr>
          <w:trHeight w:val="585"/>
        </w:trPr>
        <w:tc>
          <w:tcPr>
            <w:tcW w:w="7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proposta foi enviada no período estabelecido no cronograma do edital?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(item 8.8 do edital)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D35B54" w:rsidTr="008500C3">
        <w:trPr>
          <w:trHeight w:val="360"/>
        </w:trPr>
        <w:tc>
          <w:tcPr>
            <w:tcW w:w="7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hanging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Documentos a serem entregues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hanging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N/A*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hanging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hanging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NÃO</w:t>
            </w:r>
          </w:p>
        </w:tc>
      </w:tr>
      <w:tr w:rsidR="00D35B54" w:rsidTr="008500C3">
        <w:trPr>
          <w:trHeight w:val="870"/>
        </w:trPr>
        <w:tc>
          <w:tcPr>
            <w:tcW w:w="7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 (uma) cópia em formato PDF do Anexo I - Detalhamento do Projeto, devidamente preenchido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(item 8.6 letra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do edital).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spacing w:line="240" w:lineRule="auto"/>
              <w:ind w:left="200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spacing w:line="240" w:lineRule="auto"/>
              <w:ind w:left="200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spacing w:line="240" w:lineRule="auto"/>
              <w:ind w:left="200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</w:tr>
      <w:tr w:rsidR="00D35B54" w:rsidTr="008500C3">
        <w:trPr>
          <w:trHeight w:val="615"/>
        </w:trPr>
        <w:tc>
          <w:tcPr>
            <w:tcW w:w="7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(uma) cópia em formato PDF do Anexo II - Formulário de Solicitação de Auxílio Financeiro, devidamente preenchido;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(item 8.6 letra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  <w:t>b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do edital).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spacing w:line="240" w:lineRule="auto"/>
              <w:ind w:left="200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spacing w:line="240" w:lineRule="auto"/>
              <w:ind w:left="200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spacing w:line="240" w:lineRule="auto"/>
              <w:ind w:left="200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</w:tr>
      <w:tr w:rsidR="00D35B54" w:rsidTr="008500C3">
        <w:trPr>
          <w:trHeight w:val="555"/>
        </w:trPr>
        <w:tc>
          <w:tcPr>
            <w:tcW w:w="7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 (uma) cópia em formato PDF do Anexo III  - Declaração de Adimplência, devidamente preenchido;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(item 8.6 letra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  <w:t>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do edital).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spacing w:line="240" w:lineRule="auto"/>
              <w:ind w:left="200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spacing w:line="240" w:lineRule="auto"/>
              <w:ind w:left="200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spacing w:line="240" w:lineRule="auto"/>
              <w:ind w:left="200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</w:tr>
      <w:tr w:rsidR="00D35B54" w:rsidTr="008500C3">
        <w:trPr>
          <w:trHeight w:val="795"/>
        </w:trPr>
        <w:tc>
          <w:tcPr>
            <w:tcW w:w="7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 (uma) cópia em formato PDF do Anexo IV - Autorização da Chefia Imediata, no caso de proposta coordenada por técnico(a) administrativo(a), considerando a descrição sumária do cargo;</w:t>
            </w:r>
          </w:p>
          <w:p w:rsidR="00D35B54" w:rsidRDefault="00D35B54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(item 8.6 letra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do edital).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spacing w:line="240" w:lineRule="auto"/>
              <w:ind w:left="200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spacing w:line="240" w:lineRule="auto"/>
              <w:ind w:left="200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spacing w:line="240" w:lineRule="auto"/>
              <w:ind w:left="200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</w:tr>
      <w:tr w:rsidR="00D35B54" w:rsidTr="008500C3">
        <w:trPr>
          <w:trHeight w:val="1800"/>
        </w:trPr>
        <w:tc>
          <w:tcPr>
            <w:tcW w:w="7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01 (uma) cópia em formato PDF do comprovante de submissão e/ou aprovação, do projeto submetido ao Comitê de Ética em Pesquisa (CEP) ou à Comissão de Ética no Uso de Animais (CEUA), conforme necessidade do projeto, até a data estipulada no cronograma deste edital;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(item 8.6 letra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do edital).</w:t>
            </w:r>
          </w:p>
          <w:p w:rsidR="00D35B54" w:rsidRDefault="00D35B54" w:rsidP="008500C3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(  ) comprovante de submissão </w:t>
            </w:r>
          </w:p>
          <w:p w:rsidR="00D35B54" w:rsidRDefault="00D35B54" w:rsidP="008500C3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  ) comprovante de aprovação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spacing w:line="240" w:lineRule="auto"/>
              <w:ind w:left="200"/>
              <w:jc w:val="both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spacing w:line="240" w:lineRule="auto"/>
              <w:ind w:left="200"/>
              <w:jc w:val="both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spacing w:line="240" w:lineRule="auto"/>
              <w:ind w:left="200"/>
              <w:jc w:val="both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</w:tr>
    </w:tbl>
    <w:p w:rsidR="00D35B54" w:rsidRDefault="00D35B54" w:rsidP="00D35B54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* </w:t>
      </w:r>
      <w:r>
        <w:rPr>
          <w:rFonts w:ascii="Calibri" w:eastAsia="Calibri" w:hAnsi="Calibri" w:cs="Calibri"/>
          <w:sz w:val="20"/>
          <w:szCs w:val="20"/>
        </w:rPr>
        <w:t>Não se aplica</w:t>
      </w:r>
    </w:p>
    <w:p w:rsidR="00D35B54" w:rsidRDefault="00D35B54" w:rsidP="00D35B5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D35B54" w:rsidRDefault="00D35B54" w:rsidP="00D35B54">
      <w:pPr>
        <w:jc w:val="both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 Requisitos do Proponente/Coordenador do Projeto</w:t>
      </w:r>
    </w:p>
    <w:tbl>
      <w:tblPr>
        <w:tblW w:w="92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35"/>
        <w:gridCol w:w="750"/>
        <w:gridCol w:w="750"/>
        <w:gridCol w:w="690"/>
      </w:tblGrid>
      <w:tr w:rsidR="00D35B54" w:rsidTr="008500C3">
        <w:trPr>
          <w:trHeight w:val="240"/>
        </w:trPr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hanging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Itens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hanging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N/A*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hanging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SIM</w:t>
            </w:r>
          </w:p>
        </w:tc>
        <w:tc>
          <w:tcPr>
            <w:tcW w:w="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hanging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NÃO</w:t>
            </w:r>
          </w:p>
        </w:tc>
      </w:tr>
      <w:tr w:rsidR="00D35B54" w:rsidTr="008500C3">
        <w:trPr>
          <w:trHeight w:val="675"/>
        </w:trPr>
        <w:tc>
          <w:tcPr>
            <w:tcW w:w="7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proponente do projeto é servidor(a) efetivo(a) do IFRS e tem titulação mínima de graduação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(item 6.1 do edital).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spacing w:line="240" w:lineRule="auto"/>
              <w:ind w:left="60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spacing w:line="240" w:lineRule="auto"/>
              <w:ind w:left="60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spacing w:line="240" w:lineRule="auto"/>
              <w:ind w:left="60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</w:tr>
      <w:tr w:rsidR="00D35B54" w:rsidTr="008500C3">
        <w:trPr>
          <w:trHeight w:val="570"/>
        </w:trPr>
        <w:tc>
          <w:tcPr>
            <w:tcW w:w="7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currículo Lattes do proponente está atualizado a partir do dia 01/01/2019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(item 6.2 do edital).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spacing w:line="240" w:lineRule="auto"/>
              <w:ind w:left="60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spacing w:line="240" w:lineRule="auto"/>
              <w:ind w:left="60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8500C3">
            <w:pPr>
              <w:spacing w:line="240" w:lineRule="auto"/>
              <w:ind w:left="60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D35B54" w:rsidRDefault="00D35B54" w:rsidP="00D35B54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* </w:t>
      </w:r>
      <w:r>
        <w:rPr>
          <w:rFonts w:ascii="Calibri" w:eastAsia="Calibri" w:hAnsi="Calibri" w:cs="Calibri"/>
          <w:sz w:val="20"/>
          <w:szCs w:val="20"/>
        </w:rPr>
        <w:t>Não se aplica</w:t>
      </w:r>
    </w:p>
    <w:p w:rsidR="00D35B54" w:rsidRDefault="00D35B54" w:rsidP="00D35B54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4. Observações</w:t>
      </w:r>
    </w:p>
    <w:tbl>
      <w:tblPr>
        <w:tblW w:w="92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25"/>
      </w:tblGrid>
      <w:tr w:rsidR="00D35B54" w:rsidTr="00D35B54">
        <w:trPr>
          <w:trHeight w:val="823"/>
        </w:trPr>
        <w:tc>
          <w:tcPr>
            <w:tcW w:w="9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54" w:rsidRDefault="00D35B54" w:rsidP="00D35B54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D35B54" w:rsidRDefault="00D35B54" w:rsidP="00D35B5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bookmarkStart w:id="0" w:name="_GoBack"/>
      <w:bookmarkEnd w:id="0"/>
    </w:p>
    <w:p w:rsidR="00D35B54" w:rsidRDefault="00D35B54" w:rsidP="00D35B54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[       ] Homologado        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      </w:t>
      </w:r>
      <w:r>
        <w:rPr>
          <w:rFonts w:ascii="Calibri" w:eastAsia="Calibri" w:hAnsi="Calibri" w:cs="Calibri"/>
          <w:b/>
          <w:sz w:val="24"/>
          <w:szCs w:val="24"/>
        </w:rPr>
        <w:tab/>
        <w:t>[       ] Não homologado</w:t>
      </w:r>
    </w:p>
    <w:p w:rsidR="00D35B54" w:rsidRDefault="00D35B54" w:rsidP="00D35B54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D35B54" w:rsidRDefault="00D35B54" w:rsidP="00D35B54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D35B54" w:rsidRDefault="00D35B54" w:rsidP="00D35B54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Local: __________________________        </w:t>
      </w:r>
      <w:r>
        <w:rPr>
          <w:rFonts w:ascii="Calibri" w:eastAsia="Calibri" w:hAnsi="Calibri" w:cs="Calibri"/>
          <w:sz w:val="24"/>
          <w:szCs w:val="24"/>
        </w:rPr>
        <w:tab/>
        <w:t xml:space="preserve">  </w:t>
      </w:r>
      <w:r>
        <w:rPr>
          <w:rFonts w:ascii="Calibri" w:eastAsia="Calibri" w:hAnsi="Calibri" w:cs="Calibri"/>
          <w:sz w:val="24"/>
          <w:szCs w:val="24"/>
        </w:rPr>
        <w:tab/>
        <w:t>Data: _____/____/________</w:t>
      </w:r>
    </w:p>
    <w:p w:rsidR="00D35B54" w:rsidRDefault="00D35B54" w:rsidP="00D35B54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D35B54" w:rsidRDefault="00D35B54" w:rsidP="00D35B54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:rsidR="00D35B54" w:rsidRDefault="00D35B54" w:rsidP="00D35B54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</w:t>
      </w:r>
    </w:p>
    <w:p w:rsidR="00EE3CB9" w:rsidRPr="00D35B54" w:rsidRDefault="00D35B54" w:rsidP="00D35B54">
      <w:pPr>
        <w:jc w:val="center"/>
      </w:pPr>
      <w:r>
        <w:rPr>
          <w:rFonts w:ascii="Calibri" w:eastAsia="Calibri" w:hAnsi="Calibri" w:cs="Calibri"/>
          <w:sz w:val="24"/>
          <w:szCs w:val="24"/>
        </w:rPr>
        <w:t>Responsável(eis) pela homolo</w:t>
      </w:r>
      <w:r>
        <w:rPr>
          <w:rFonts w:ascii="Calibri" w:eastAsia="Calibri" w:hAnsi="Calibri" w:cs="Calibri"/>
          <w:sz w:val="24"/>
          <w:szCs w:val="24"/>
        </w:rPr>
        <w:t>gação (membros da CIEPE Central</w:t>
      </w:r>
    </w:p>
    <w:sectPr w:rsidR="00EE3CB9" w:rsidRPr="00D35B5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3E7" w:rsidRDefault="002873E7" w:rsidP="002873E7">
      <w:pPr>
        <w:spacing w:line="240" w:lineRule="auto"/>
      </w:pPr>
      <w:r>
        <w:separator/>
      </w:r>
    </w:p>
  </w:endnote>
  <w:endnote w:type="continuationSeparator" w:id="0">
    <w:p w:rsidR="002873E7" w:rsidRDefault="002873E7" w:rsidP="002873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3E7" w:rsidRDefault="002873E7" w:rsidP="002873E7">
      <w:pPr>
        <w:spacing w:line="240" w:lineRule="auto"/>
      </w:pPr>
      <w:r>
        <w:separator/>
      </w:r>
    </w:p>
  </w:footnote>
  <w:footnote w:type="continuationSeparator" w:id="0">
    <w:p w:rsidR="002873E7" w:rsidRDefault="002873E7" w:rsidP="002873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3E7" w:rsidRDefault="002873E7" w:rsidP="002873E7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lang w:val="pt-BR"/>
      </w:rPr>
      <w:drawing>
        <wp:inline distT="0" distB="0" distL="0" distR="0" wp14:anchorId="3D6BF3B1" wp14:editId="7170A9FC">
          <wp:extent cx="528241" cy="57626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8241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873E7" w:rsidRDefault="002873E7" w:rsidP="002873E7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2873E7" w:rsidRDefault="002873E7" w:rsidP="002873E7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2873E7" w:rsidRDefault="002873E7" w:rsidP="002873E7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2873E7" w:rsidRDefault="002873E7" w:rsidP="002873E7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2873E7" w:rsidRDefault="002873E7" w:rsidP="002873E7">
    <w:pPr>
      <w:tabs>
        <w:tab w:val="center" w:pos="4320"/>
        <w:tab w:val="right" w:pos="8640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2873E7" w:rsidRDefault="002873E7" w:rsidP="002873E7">
    <w:pPr>
      <w:tabs>
        <w:tab w:val="center" w:pos="4320"/>
        <w:tab w:val="right" w:pos="8640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3449-3300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indissociaveis@ifrs.edu.</w:t>
      </w:r>
    </w:hyperlink>
    <w:hyperlink r:id="rId3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br</w:t>
      </w:r>
    </w:hyperlink>
  </w:p>
  <w:p w:rsidR="002873E7" w:rsidRDefault="002873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E7"/>
    <w:rsid w:val="00020F66"/>
    <w:rsid w:val="0012121A"/>
    <w:rsid w:val="002873E7"/>
    <w:rsid w:val="00541C40"/>
    <w:rsid w:val="005B6B83"/>
    <w:rsid w:val="006C6DC5"/>
    <w:rsid w:val="00863911"/>
    <w:rsid w:val="00BB7D00"/>
    <w:rsid w:val="00D35B54"/>
    <w:rsid w:val="00EE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AF28"/>
  <w15:chartTrackingRefBased/>
  <w15:docId w15:val="{6518F1BF-C1EF-4B31-A85E-3AD51CF5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73E7"/>
    <w:pPr>
      <w:spacing w:after="0"/>
    </w:pPr>
    <w:rPr>
      <w:rFonts w:ascii="Arial" w:eastAsia="Arial" w:hAnsi="Arial" w:cs="Arial"/>
      <w:lang w:val="uz-Cyrl-UZ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73E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3E7"/>
    <w:rPr>
      <w:rFonts w:ascii="Arial" w:eastAsia="Arial" w:hAnsi="Arial" w:cs="Arial"/>
      <w:lang w:val="uz-Cyrl-UZ" w:eastAsia="pt-BR"/>
    </w:rPr>
  </w:style>
  <w:style w:type="paragraph" w:styleId="Rodap">
    <w:name w:val="footer"/>
    <w:basedOn w:val="Normal"/>
    <w:link w:val="RodapChar"/>
    <w:uiPriority w:val="99"/>
    <w:unhideWhenUsed/>
    <w:rsid w:val="002873E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3E7"/>
    <w:rPr>
      <w:rFonts w:ascii="Arial" w:eastAsia="Arial" w:hAnsi="Arial" w:cs="Arial"/>
      <w:lang w:val="uz-Cyrl-UZ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ppi@ifrs.edu.br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</cp:lastModifiedBy>
  <cp:revision>3</cp:revision>
  <dcterms:created xsi:type="dcterms:W3CDTF">2020-02-07T12:07:00Z</dcterms:created>
  <dcterms:modified xsi:type="dcterms:W3CDTF">2020-02-07T12:08:00Z</dcterms:modified>
</cp:coreProperties>
</file>