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9" w:rsidRDefault="00EE3CB9" w:rsidP="00EE3CB9">
      <w:pPr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EE3CB9" w:rsidRDefault="00EE3CB9" w:rsidP="00EE3CB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3CB9" w:rsidRDefault="00EE3CB9" w:rsidP="00EE3CB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3CB9" w:rsidRDefault="00EE3CB9" w:rsidP="00EE3CB9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INTENÇÕES</w:t>
      </w:r>
    </w:p>
    <w:p w:rsidR="00EE3CB9" w:rsidRDefault="00EE3CB9" w:rsidP="00EE3CB9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(INSTITUIÇÃO)</w:t>
      </w:r>
    </w:p>
    <w:p w:rsidR="00EE3CB9" w:rsidRDefault="00EE3CB9" w:rsidP="00EE3CB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3CB9" w:rsidRDefault="00EE3CB9" w:rsidP="00EE3CB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O(A) ___[nome da empresa, instituição de ensino, associação, cooperativa ou órgão]___, por meio de seu ___[cargo do representante da instituição]___ declara sua intenção de PARCERIA no projeto intitulado “___[Título do projeto]___”, sob a coordenação de ___[Nome completo do(a) coordenador(a) do projeto cadastrado no SIGProj]_____.</w:t>
      </w:r>
    </w:p>
    <w:p w:rsidR="00EE3CB9" w:rsidRDefault="00EE3CB9" w:rsidP="00EE3CB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3CB9" w:rsidRDefault="00EE3CB9" w:rsidP="00EE3CB9">
      <w:pPr>
        <w:spacing w:line="431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EE3CB9" w:rsidRDefault="00EE3CB9" w:rsidP="00EE3CB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EE3CB9" w:rsidRDefault="00EE3CB9" w:rsidP="00EE3CB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3CB9" w:rsidRDefault="00EE3CB9" w:rsidP="00EE3CB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3CB9" w:rsidRDefault="00EE3CB9" w:rsidP="00EE3CB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3CB9" w:rsidRDefault="00EE3CB9" w:rsidP="00EE3CB9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 do representante)_____________</w:t>
      </w:r>
    </w:p>
    <w:p w:rsidR="00EE3CB9" w:rsidRDefault="00EE3CB9" w:rsidP="00EE3CB9">
      <w:pPr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 do representante]</w:t>
      </w:r>
    </w:p>
    <w:p w:rsidR="00EE3CB9" w:rsidRDefault="00EE3CB9" w:rsidP="00EE3CB9">
      <w:pPr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2121A" w:rsidRPr="00EE3CB9" w:rsidRDefault="00EE3CB9" w:rsidP="00EE3CB9">
      <w:pPr>
        <w:spacing w:after="120" w:line="392" w:lineRule="auto"/>
        <w:jc w:val="both"/>
      </w:pPr>
      <w:r>
        <w:rPr>
          <w:rFonts w:ascii="Calibri" w:eastAsia="Calibri" w:hAnsi="Calibri" w:cs="Calibri"/>
          <w:sz w:val="24"/>
          <w:szCs w:val="24"/>
        </w:rPr>
        <w:t>Observar: Em caso de parceria com os setores públicos, privados e não-governamentais, firmar instrumento de parceria, após aprovação do projeto.</w:t>
      </w:r>
      <w:bookmarkStart w:id="0" w:name="_GoBack"/>
      <w:bookmarkEnd w:id="0"/>
    </w:p>
    <w:sectPr w:rsidR="0012121A" w:rsidRPr="00EE3C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12121A"/>
    <w:rsid w:val="002873E7"/>
    <w:rsid w:val="005B6B83"/>
    <w:rsid w:val="006C6DC5"/>
    <w:rsid w:val="00863911"/>
    <w:rsid w:val="00BB7D00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2020-02-07T12:06:00Z</dcterms:created>
  <dcterms:modified xsi:type="dcterms:W3CDTF">2020-02-07T12:06:00Z</dcterms:modified>
</cp:coreProperties>
</file>