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11" w:rsidRDefault="00863911" w:rsidP="008639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863911" w:rsidRDefault="00863911" w:rsidP="0086391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63911" w:rsidRDefault="00863911" w:rsidP="0086391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63911" w:rsidRDefault="00863911" w:rsidP="00863911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DA CHEFIA IMEDIATA</w:t>
      </w:r>
    </w:p>
    <w:p w:rsidR="00863911" w:rsidRDefault="00863911" w:rsidP="0086391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63911" w:rsidRDefault="00863911" w:rsidP="0086391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Considerando a descrição sumária do cargo, fica autorizado(a) o(a) servidor(a)_________[Nome completo do(a) servidor(a)]__________________, ocupante do cargo___[cargo]_____________________, Siape Nº_________[Número do SIAPE]______, a coordenar o projeto intitulado “____________________________[Título do projeto]____”.</w:t>
      </w:r>
    </w:p>
    <w:p w:rsidR="00863911" w:rsidRDefault="00863911" w:rsidP="00863911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63911" w:rsidRDefault="00863911" w:rsidP="00863911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___[Cidade]_____, ___[dia]___ de ___[mês]____ de ___[ano]____.</w:t>
      </w:r>
    </w:p>
    <w:p w:rsidR="00863911" w:rsidRDefault="00863911" w:rsidP="0086391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63911" w:rsidRDefault="00863911" w:rsidP="0086391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63911" w:rsidRDefault="00863911" w:rsidP="0086391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63911" w:rsidRDefault="00863911" w:rsidP="00863911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:rsidR="0012121A" w:rsidRPr="00863911" w:rsidRDefault="00863911" w:rsidP="00863911">
      <w:pPr>
        <w:spacing w:after="120" w:line="36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[N</w:t>
      </w:r>
      <w:r>
        <w:rPr>
          <w:rFonts w:ascii="Calibri" w:eastAsia="Calibri" w:hAnsi="Calibri" w:cs="Calibri"/>
          <w:sz w:val="24"/>
          <w:szCs w:val="24"/>
        </w:rPr>
        <w:t>ome completo da chefia imediat</w:t>
      </w:r>
      <w:r>
        <w:rPr>
          <w:rFonts w:ascii="Calibri" w:eastAsia="Calibri" w:hAnsi="Calibri" w:cs="Calibri"/>
          <w:sz w:val="24"/>
          <w:szCs w:val="24"/>
          <w:lang w:val="pt-BR"/>
        </w:rPr>
        <w:t>a]</w:t>
      </w:r>
      <w:bookmarkStart w:id="0" w:name="_GoBack"/>
      <w:bookmarkEnd w:id="0"/>
    </w:p>
    <w:sectPr w:rsidR="0012121A" w:rsidRPr="008639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7" w:rsidRDefault="002873E7" w:rsidP="002873E7">
      <w:pPr>
        <w:spacing w:line="240" w:lineRule="auto"/>
      </w:pPr>
      <w:r>
        <w:separator/>
      </w:r>
    </w:p>
  </w:endnote>
  <w:endnote w:type="continuationSeparator" w:id="0">
    <w:p w:rsidR="002873E7" w:rsidRDefault="002873E7" w:rsidP="00287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7" w:rsidRDefault="002873E7" w:rsidP="002873E7">
      <w:pPr>
        <w:spacing w:line="240" w:lineRule="auto"/>
      </w:pPr>
      <w:r>
        <w:separator/>
      </w:r>
    </w:p>
  </w:footnote>
  <w:footnote w:type="continuationSeparator" w:id="0">
    <w:p w:rsidR="002873E7" w:rsidRDefault="002873E7" w:rsidP="00287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3D6BF3B1" wp14:editId="7170A9FC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73E7" w:rsidRDefault="002873E7" w:rsidP="002873E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873E7" w:rsidRDefault="002873E7" w:rsidP="002873E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2873E7" w:rsidRDefault="002873E7" w:rsidP="002873E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2873E7" w:rsidRDefault="00287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E7"/>
    <w:rsid w:val="0012121A"/>
    <w:rsid w:val="002873E7"/>
    <w:rsid w:val="005B6B83"/>
    <w:rsid w:val="006C6DC5"/>
    <w:rsid w:val="00863911"/>
    <w:rsid w:val="00B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F28"/>
  <w15:chartTrackingRefBased/>
  <w15:docId w15:val="{6518F1BF-C1EF-4B31-A85E-3AD51CF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3E7"/>
    <w:pPr>
      <w:spacing w:after="0"/>
    </w:pPr>
    <w:rPr>
      <w:rFonts w:ascii="Arial" w:eastAsia="Arial" w:hAnsi="Arial" w:cs="Arial"/>
      <w:lang w:val="uz-Cyrl-UZ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E7"/>
    <w:rPr>
      <w:rFonts w:ascii="Arial" w:eastAsia="Arial" w:hAnsi="Arial" w:cs="Arial"/>
      <w:lang w:val="uz-Cyrl-UZ" w:eastAsia="pt-BR"/>
    </w:rPr>
  </w:style>
  <w:style w:type="paragraph" w:styleId="Rodap">
    <w:name w:val="footer"/>
    <w:basedOn w:val="Normal"/>
    <w:link w:val="RodapChar"/>
    <w:uiPriority w:val="99"/>
    <w:unhideWhenUsed/>
    <w:rsid w:val="002873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E7"/>
    <w:rPr>
      <w:rFonts w:ascii="Arial" w:eastAsia="Arial" w:hAnsi="Arial" w:cs="Arial"/>
      <w:lang w:val="uz-Cyrl-UZ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2020-02-07T12:05:00Z</dcterms:created>
  <dcterms:modified xsi:type="dcterms:W3CDTF">2020-02-07T12:06:00Z</dcterms:modified>
</cp:coreProperties>
</file>