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E7" w:rsidRDefault="002873E7" w:rsidP="002873E7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:rsidR="002873E7" w:rsidRDefault="002873E7" w:rsidP="002873E7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:rsidR="002873E7" w:rsidRDefault="002873E7" w:rsidP="002873E7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DETALHAMENTO DO PROJETO</w:t>
      </w:r>
    </w:p>
    <w:p w:rsidR="002873E7" w:rsidRDefault="002873E7" w:rsidP="002873E7">
      <w:pPr>
        <w:spacing w:line="240" w:lineRule="auto"/>
        <w:jc w:val="both"/>
        <w:rPr>
          <w:rFonts w:ascii="Calibri" w:eastAsia="Calibri" w:hAnsi="Calibri" w:cs="Calibri"/>
          <w:b/>
          <w:sz w:val="10"/>
          <w:szCs w:val="10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95"/>
      </w:tblGrid>
      <w:tr w:rsidR="002873E7" w:rsidTr="008500C3">
        <w:trPr>
          <w:trHeight w:val="500"/>
        </w:trPr>
        <w:tc>
          <w:tcPr>
            <w:tcW w:w="9195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E7" w:rsidRDefault="002873E7" w:rsidP="008500C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DETALHAMENTO DO PROJETO</w:t>
            </w:r>
          </w:p>
        </w:tc>
      </w:tr>
      <w:tr w:rsidR="002873E7" w:rsidTr="008500C3">
        <w:trPr>
          <w:trHeight w:val="500"/>
        </w:trPr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PROJETO</w:t>
            </w:r>
          </w:p>
        </w:tc>
      </w:tr>
      <w:tr w:rsidR="002873E7" w:rsidTr="008500C3">
        <w:trPr>
          <w:trHeight w:val="500"/>
        </w:trPr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873E7" w:rsidTr="008500C3">
        <w:trPr>
          <w:trHeight w:val="500"/>
        </w:trPr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RESUMO DO PROJETO</w:t>
            </w:r>
          </w:p>
        </w:tc>
      </w:tr>
      <w:tr w:rsidR="002873E7" w:rsidTr="008500C3">
        <w:trPr>
          <w:trHeight w:val="1280"/>
        </w:trPr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873E7" w:rsidTr="008500C3">
        <w:trPr>
          <w:trHeight w:val="500"/>
        </w:trPr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PALAVRAS CHAVES (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de 3 a 5 palavras)</w:t>
            </w:r>
          </w:p>
        </w:tc>
      </w:tr>
      <w:tr w:rsidR="002873E7" w:rsidTr="008500C3">
        <w:trPr>
          <w:trHeight w:val="1500"/>
        </w:trPr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873E7" w:rsidTr="008500C3">
        <w:trPr>
          <w:trHeight w:val="500"/>
        </w:trPr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INTRODUÇÃO/JUSTIFICATIVA</w:t>
            </w:r>
          </w:p>
        </w:tc>
      </w:tr>
      <w:tr w:rsidR="002873E7" w:rsidTr="008500C3">
        <w:trPr>
          <w:trHeight w:val="1500"/>
        </w:trPr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2873E7" w:rsidTr="008500C3">
        <w:trPr>
          <w:trHeight w:val="500"/>
        </w:trPr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OBJETIVOS</w:t>
            </w:r>
          </w:p>
        </w:tc>
      </w:tr>
      <w:tr w:rsidR="002873E7" w:rsidTr="008500C3">
        <w:trPr>
          <w:trHeight w:val="1020"/>
        </w:trPr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</w:p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2873E7" w:rsidTr="008500C3">
        <w:trPr>
          <w:trHeight w:val="500"/>
        </w:trPr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MATERIAL E MÉTODOS (METODOLOGIAS)</w:t>
            </w:r>
          </w:p>
        </w:tc>
      </w:tr>
      <w:tr w:rsidR="002873E7" w:rsidTr="008500C3">
        <w:trPr>
          <w:trHeight w:val="1020"/>
        </w:trPr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2873E7" w:rsidTr="008500C3">
        <w:trPr>
          <w:trHeight w:val="500"/>
        </w:trPr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RESULTADOS ESPERADOS</w:t>
            </w:r>
          </w:p>
        </w:tc>
      </w:tr>
      <w:tr w:rsidR="002873E7" w:rsidTr="008500C3">
        <w:trPr>
          <w:trHeight w:val="1020"/>
        </w:trPr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2873E7" w:rsidTr="008500C3">
        <w:trPr>
          <w:trHeight w:val="500"/>
        </w:trPr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REFERÊNCIAS BIBLIOGRÁFICAS</w:t>
            </w:r>
          </w:p>
        </w:tc>
      </w:tr>
      <w:tr w:rsidR="002873E7" w:rsidTr="008500C3">
        <w:trPr>
          <w:trHeight w:val="1020"/>
        </w:trPr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2873E7" w:rsidTr="008500C3">
        <w:trPr>
          <w:trHeight w:val="560"/>
        </w:trPr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RELAÇÃO ENTRE PESQUISA, ENSINO E EXTENSÃO</w:t>
            </w:r>
          </w:p>
        </w:tc>
      </w:tr>
      <w:tr w:rsidR="002873E7" w:rsidTr="008500C3">
        <w:trPr>
          <w:trHeight w:val="1720"/>
        </w:trPr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2873E7" w:rsidTr="008500C3">
        <w:trPr>
          <w:trHeight w:val="645"/>
        </w:trPr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PARCERIAS </w:t>
            </w:r>
            <w:r>
              <w:rPr>
                <w:rFonts w:ascii="Calibri" w:eastAsia="Calibri" w:hAnsi="Calibri" w:cs="Calibri"/>
              </w:rPr>
              <w:t xml:space="preserve">(Devem ser descritas as parcerias inter </w:t>
            </w:r>
            <w:r>
              <w:rPr>
                <w:rFonts w:ascii="Calibri" w:eastAsia="Calibri" w:hAnsi="Calibri" w:cs="Calibri"/>
                <w:i/>
              </w:rPr>
              <w:t>campi</w:t>
            </w:r>
            <w:r>
              <w:rPr>
                <w:rFonts w:ascii="Calibri" w:eastAsia="Calibri" w:hAnsi="Calibri" w:cs="Calibri"/>
              </w:rPr>
              <w:t>, com os setores públicos, privados e/ou não-governamentais. Serão pontuadas as parcerias comprovadas por meio de carta de intenções).</w:t>
            </w:r>
          </w:p>
        </w:tc>
      </w:tr>
      <w:tr w:rsidR="002873E7" w:rsidTr="008500C3">
        <w:trPr>
          <w:trHeight w:val="780"/>
        </w:trPr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2873E7" w:rsidRDefault="002873E7" w:rsidP="002873E7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tbl>
      <w:tblPr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1417"/>
        <w:gridCol w:w="1418"/>
        <w:gridCol w:w="1276"/>
        <w:gridCol w:w="1338"/>
      </w:tblGrid>
      <w:tr w:rsidR="002873E7" w:rsidTr="008500C3">
        <w:trPr>
          <w:trHeight w:val="500"/>
        </w:trPr>
        <w:tc>
          <w:tcPr>
            <w:tcW w:w="9135" w:type="dxa"/>
            <w:gridSpan w:val="1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CRONOGRAMA DE ATIVIDADES DO PROJETO</w:t>
            </w:r>
          </w:p>
        </w:tc>
      </w:tr>
      <w:tr w:rsidR="002873E7" w:rsidTr="008500C3">
        <w:trPr>
          <w:trHeight w:val="500"/>
        </w:trPr>
        <w:tc>
          <w:tcPr>
            <w:tcW w:w="1701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DESCRIÇÃO DETALHADA ATIVIDADES PREVISTAS</w:t>
            </w:r>
          </w:p>
        </w:tc>
        <w:tc>
          <w:tcPr>
            <w:tcW w:w="1985" w:type="dxa"/>
            <w:gridSpan w:val="7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Período (mês)</w:t>
            </w:r>
          </w:p>
        </w:tc>
        <w:tc>
          <w:tcPr>
            <w:tcW w:w="5449" w:type="dxa"/>
            <w:gridSpan w:val="4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Responsável</w:t>
            </w:r>
          </w:p>
        </w:tc>
      </w:tr>
      <w:tr w:rsidR="002873E7" w:rsidTr="008500C3">
        <w:trPr>
          <w:trHeight w:val="500"/>
        </w:trPr>
        <w:tc>
          <w:tcPr>
            <w:tcW w:w="1701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E7" w:rsidRDefault="002873E7" w:rsidP="008500C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Estudante 1*</w:t>
            </w:r>
          </w:p>
        </w:tc>
        <w:tc>
          <w:tcPr>
            <w:tcW w:w="141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E7" w:rsidRDefault="002873E7" w:rsidP="008500C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Estudante 2*</w:t>
            </w:r>
          </w:p>
        </w:tc>
        <w:tc>
          <w:tcPr>
            <w:tcW w:w="127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E7" w:rsidRDefault="002873E7" w:rsidP="008500C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Estudante 3*</w:t>
            </w:r>
          </w:p>
        </w:tc>
        <w:tc>
          <w:tcPr>
            <w:tcW w:w="13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3E7" w:rsidRDefault="002873E7" w:rsidP="008500C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Estudante 4*</w:t>
            </w:r>
          </w:p>
        </w:tc>
      </w:tr>
      <w:tr w:rsidR="002873E7" w:rsidTr="008500C3">
        <w:trPr>
          <w:trHeight w:val="56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1-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873E7" w:rsidTr="008500C3">
        <w:trPr>
          <w:trHeight w:val="56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2-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873E7" w:rsidTr="008500C3">
        <w:trPr>
          <w:trHeight w:val="54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3-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873E7" w:rsidTr="008500C3">
        <w:trPr>
          <w:trHeight w:val="56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4-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873E7" w:rsidTr="008500C3">
        <w:trPr>
          <w:trHeight w:val="56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5-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873E7" w:rsidTr="008500C3">
        <w:trPr>
          <w:trHeight w:val="56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6-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873E7" w:rsidTr="008500C3">
        <w:trPr>
          <w:trHeight w:val="56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7-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873E7" w:rsidTr="008500C3">
        <w:trPr>
          <w:trHeight w:val="56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8-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873E7" w:rsidTr="008500C3">
        <w:trPr>
          <w:trHeight w:val="54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9-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3E7" w:rsidRDefault="002873E7" w:rsidP="008500C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2873E7" w:rsidRDefault="002873E7" w:rsidP="002873E7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</w:rPr>
        <w:t xml:space="preserve">*Adequar a tabela ao número de estudantes e ao número de atividades previstas. 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12121A" w:rsidRDefault="0012121A"/>
    <w:sectPr w:rsidR="001212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3E7" w:rsidRDefault="002873E7" w:rsidP="002873E7">
      <w:pPr>
        <w:spacing w:line="240" w:lineRule="auto"/>
      </w:pPr>
      <w:r>
        <w:separator/>
      </w:r>
    </w:p>
  </w:endnote>
  <w:endnote w:type="continuationSeparator" w:id="0">
    <w:p w:rsidR="002873E7" w:rsidRDefault="002873E7" w:rsidP="00287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3E7" w:rsidRDefault="002873E7" w:rsidP="002873E7">
      <w:pPr>
        <w:spacing w:line="240" w:lineRule="auto"/>
      </w:pPr>
      <w:r>
        <w:separator/>
      </w:r>
    </w:p>
  </w:footnote>
  <w:footnote w:type="continuationSeparator" w:id="0">
    <w:p w:rsidR="002873E7" w:rsidRDefault="002873E7" w:rsidP="002873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E7" w:rsidRDefault="002873E7" w:rsidP="002873E7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lang w:val="pt-BR"/>
      </w:rPr>
      <w:drawing>
        <wp:inline distT="0" distB="0" distL="0" distR="0" wp14:anchorId="3D6BF3B1" wp14:editId="7170A9FC">
          <wp:extent cx="528241" cy="5762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241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73E7" w:rsidRDefault="002873E7" w:rsidP="002873E7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2873E7" w:rsidRDefault="002873E7" w:rsidP="002873E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2873E7" w:rsidRDefault="002873E7" w:rsidP="002873E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2873E7" w:rsidRDefault="002873E7" w:rsidP="002873E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2873E7" w:rsidRDefault="002873E7" w:rsidP="002873E7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2873E7" w:rsidRDefault="002873E7" w:rsidP="002873E7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3449-3300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indissociaveis@ifrs.edu.</w:t>
      </w:r>
    </w:hyperlink>
    <w:hyperlink r:id="rId3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br</w:t>
      </w:r>
    </w:hyperlink>
  </w:p>
  <w:p w:rsidR="002873E7" w:rsidRDefault="002873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E7"/>
    <w:rsid w:val="0012121A"/>
    <w:rsid w:val="0028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8F1BF-C1EF-4B31-A85E-3AD51CF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73E7"/>
    <w:pPr>
      <w:spacing w:after="0"/>
    </w:pPr>
    <w:rPr>
      <w:rFonts w:ascii="Arial" w:eastAsia="Arial" w:hAnsi="Arial" w:cs="Arial"/>
      <w:lang w:val="uz-Cyrl-UZ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73E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3E7"/>
    <w:rPr>
      <w:rFonts w:ascii="Arial" w:eastAsia="Arial" w:hAnsi="Arial" w:cs="Arial"/>
      <w:lang w:val="uz-Cyrl-UZ" w:eastAsia="pt-BR"/>
    </w:rPr>
  </w:style>
  <w:style w:type="paragraph" w:styleId="Rodap">
    <w:name w:val="footer"/>
    <w:basedOn w:val="Normal"/>
    <w:link w:val="RodapChar"/>
    <w:uiPriority w:val="99"/>
    <w:unhideWhenUsed/>
    <w:rsid w:val="002873E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3E7"/>
    <w:rPr>
      <w:rFonts w:ascii="Arial" w:eastAsia="Arial" w:hAnsi="Arial" w:cs="Arial"/>
      <w:lang w:val="uz-Cyrl-UZ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pi@ifrs.edu.br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1</cp:revision>
  <dcterms:created xsi:type="dcterms:W3CDTF">2020-02-07T12:02:00Z</dcterms:created>
  <dcterms:modified xsi:type="dcterms:W3CDTF">2020-02-07T12:02:00Z</dcterms:modified>
</cp:coreProperties>
</file>