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3E07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PARA ESTUDANTE BOLSISTA,</w:t>
      </w:r>
    </w:p>
    <w:p w:rsidR="00F25D0D" w:rsidRDefault="003E07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MENOR DE 18 ANOS, EM PROJETOS DE EXTENSÃO</w:t>
      </w:r>
    </w:p>
    <w:p w:rsidR="00F25D0D" w:rsidRPr="001A7A6C" w:rsidRDefault="00F25D0D">
      <w:pPr>
        <w:spacing w:after="0"/>
        <w:jc w:val="center"/>
        <w:rPr>
          <w:b/>
          <w:sz w:val="16"/>
          <w:szCs w:val="16"/>
        </w:rPr>
      </w:pPr>
    </w:p>
    <w:p w:rsidR="00F25D0D" w:rsidRDefault="003E0746">
      <w:pPr>
        <w:spacing w:before="240"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Eu, ____________________________________________, responsável legal pelo estudante _______________________________________, do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_______________________, declaro que estou ciente dos deveres, abaixo especificados, e autorizo a participação do mesmo, na condição de bolsista, no </w:t>
      </w:r>
      <w:proofErr w:type="spellStart"/>
      <w:r>
        <w:rPr>
          <w:sz w:val="24"/>
          <w:szCs w:val="24"/>
        </w:rPr>
        <w:t>seguinteprojeto</w:t>
      </w:r>
      <w:proofErr w:type="spellEnd"/>
      <w:r>
        <w:rPr>
          <w:sz w:val="24"/>
          <w:szCs w:val="24"/>
        </w:rPr>
        <w:t xml:space="preserve"> de extensão:</w:t>
      </w:r>
    </w:p>
    <w:p w:rsidR="00F25D0D" w:rsidRDefault="003E074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Título: ____________________________________________________________________</w:t>
      </w:r>
    </w:p>
    <w:p w:rsidR="00F25D0D" w:rsidRDefault="003E074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Coordenador: ______________________________________________________________</w:t>
      </w:r>
    </w:p>
    <w:p w:rsidR="00F25D0D" w:rsidRDefault="003E0746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deveres do bolsista, conforme estabelece o Programa Institucional de Bolsas de Extensão (PIBEX) do IFRS: 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zelar</w:t>
      </w:r>
      <w:proofErr w:type="gramEnd"/>
      <w:r>
        <w:rPr>
          <w:sz w:val="24"/>
          <w:szCs w:val="24"/>
        </w:rPr>
        <w:t xml:space="preserve"> pela qualidade acadêmica do projeto de extensão ao qual está vinculado;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participar</w:t>
      </w:r>
      <w:proofErr w:type="gramEnd"/>
      <w:r>
        <w:rPr>
          <w:sz w:val="24"/>
          <w:szCs w:val="24"/>
        </w:rPr>
        <w:t xml:space="preserve"> de todas as atividades programadas pelo coordenador do projeto de extensão;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cumprir as exigências estabelecidas no Termo de Compromisso assinado por ocasião de sua seleção;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ao coordenador do projeto de extensão, depois de cumprida a metade da vigência da bolsa, o relatório parcial de atividades desenvolvidas e, ao término da vigência da bolsa, o relatório final;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trabalho em evento de extensão no seu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, relativos ao projeto que participa;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indicadores satisfatórios de desempenho acadêmico;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- fazer referência à sua condição de bolsista de extensão do IFRS, nas publicações e trabalhos apresentados em eventos;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- criar, caso não possua, seu currículo na Plataforma Lattes do CNPq, incluindo sua condição de bolsista de extensão do IFRS e mantê-lo atualizado periodicamente;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cumprir</w:t>
      </w:r>
      <w:proofErr w:type="gramEnd"/>
      <w:r>
        <w:rPr>
          <w:sz w:val="24"/>
          <w:szCs w:val="24"/>
        </w:rPr>
        <w:t xml:space="preserve"> as exigências do edital específico pelo qual foi selecionado como bolsista; e,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proofErr w:type="gramStart"/>
      <w:r>
        <w:rPr>
          <w:sz w:val="24"/>
          <w:szCs w:val="24"/>
        </w:rPr>
        <w:t>cumprir</w:t>
      </w:r>
      <w:proofErr w:type="gramEnd"/>
      <w:r>
        <w:rPr>
          <w:sz w:val="24"/>
          <w:szCs w:val="24"/>
        </w:rPr>
        <w:t xml:space="preserve"> as demais exigências da instituição, dentro dos prazos estabelecidos.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§1º Fica dispensada a apresentação do relatório parcial, previsto no inciso IV, quando a vigência da bolsa for inferior ao período de 6 (seis) meses.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§2º Em caso de desligamento, a qualquer tempo, o bolsista deverá apresentar relatório parcial das atividades realizadas.</w:t>
      </w:r>
    </w:p>
    <w:p w:rsidR="00F25D0D" w:rsidRDefault="003E0746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Comprometo-me que o estudante informará qualquer descumprimento das condições acima descritas ao Setor de Extensão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.</w:t>
      </w:r>
    </w:p>
    <w:p w:rsidR="00F25D0D" w:rsidRPr="001B4D1F" w:rsidRDefault="00F25D0D">
      <w:pPr>
        <w:spacing w:after="0" w:line="240" w:lineRule="auto"/>
        <w:ind w:firstLine="700"/>
        <w:jc w:val="both"/>
        <w:rPr>
          <w:sz w:val="10"/>
          <w:szCs w:val="10"/>
        </w:rPr>
      </w:pPr>
    </w:p>
    <w:tbl>
      <w:tblPr>
        <w:tblStyle w:val="af"/>
        <w:tblW w:w="89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320"/>
        <w:gridCol w:w="3561"/>
      </w:tblGrid>
      <w:tr w:rsidR="00F25D0D" w:rsidTr="001B4D1F">
        <w:trPr>
          <w:trHeight w:val="465"/>
        </w:trPr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D0D" w:rsidTr="001B4D1F">
        <w:trPr>
          <w:trHeight w:val="6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legal quando o estudante for menor de 18 anos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projeto de extensão</w:t>
            </w:r>
          </w:p>
        </w:tc>
      </w:tr>
    </w:tbl>
    <w:p w:rsidR="00F25D0D" w:rsidRDefault="00F25D0D" w:rsidP="001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F25D0D">
      <w:head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112C48"/>
    <w:rsid w:val="0016299A"/>
    <w:rsid w:val="001A7A6C"/>
    <w:rsid w:val="001B4D1F"/>
    <w:rsid w:val="00260B70"/>
    <w:rsid w:val="003247AD"/>
    <w:rsid w:val="003672A0"/>
    <w:rsid w:val="003B1F7D"/>
    <w:rsid w:val="003E0746"/>
    <w:rsid w:val="00563821"/>
    <w:rsid w:val="007159C3"/>
    <w:rsid w:val="00895581"/>
    <w:rsid w:val="00912D27"/>
    <w:rsid w:val="00963A81"/>
    <w:rsid w:val="00BD4D9E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7AA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cp:lastPrinted>2020-01-24T14:49:00Z</cp:lastPrinted>
  <dcterms:created xsi:type="dcterms:W3CDTF">2020-01-24T15:13:00Z</dcterms:created>
  <dcterms:modified xsi:type="dcterms:W3CDTF">2020-01-24T15:17:00Z</dcterms:modified>
</cp:coreProperties>
</file>