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0D" w:rsidRDefault="003E0746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5D0D" w:rsidRDefault="003E0746">
      <w:pPr>
        <w:shd w:val="clear" w:color="auto" w:fill="FFFFFF"/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25D0D" w:rsidRDefault="003E0746">
      <w:pPr>
        <w:shd w:val="clear" w:color="auto" w:fill="FFFFF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SOLICITAÇÃO DE AUXÍLIO INSTITUCIONAL À EXTENSÃO E</w:t>
      </w:r>
    </w:p>
    <w:p w:rsidR="00F25D0D" w:rsidRDefault="003E0746">
      <w:pPr>
        <w:shd w:val="clear" w:color="auto" w:fill="FFFFF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APLICAÇÃO DE RECURSOS</w:t>
      </w:r>
    </w:p>
    <w:p w:rsidR="00F25D0D" w:rsidRDefault="003E074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D0D" w:rsidRDefault="003E0746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Projeto</w:t>
      </w:r>
    </w:p>
    <w:p w:rsidR="00F25D0D" w:rsidRDefault="003E074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25D0D" w:rsidRDefault="00F25D0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F25D0D" w:rsidRDefault="003E074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Eu,_</w:t>
      </w:r>
      <w:proofErr w:type="gramEnd"/>
      <w:r>
        <w:rPr>
          <w:sz w:val="24"/>
          <w:szCs w:val="24"/>
        </w:rPr>
        <w:t>____________________________________________________________________________,coordenador do projeto de extensão supracitado, solicito a aquisição dos materiais ou contratação dos serviços abaixo descritos, para fins de realização do mesmo.</w:t>
      </w:r>
    </w:p>
    <w:p w:rsidR="00F25D0D" w:rsidRDefault="003E074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D0D" w:rsidRDefault="003E0746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Plano de Aplicação de Recursos</w:t>
      </w:r>
    </w:p>
    <w:p w:rsidR="00F25D0D" w:rsidRDefault="00F25D0D">
      <w:pPr>
        <w:shd w:val="clear" w:color="auto" w:fill="FFFFFF"/>
        <w:spacing w:after="0" w:line="240" w:lineRule="auto"/>
        <w:jc w:val="both"/>
        <w:rPr>
          <w:b/>
          <w:sz w:val="10"/>
          <w:szCs w:val="10"/>
        </w:rPr>
      </w:pPr>
    </w:p>
    <w:tbl>
      <w:tblPr>
        <w:tblStyle w:val="a5"/>
        <w:tblW w:w="9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255"/>
        <w:gridCol w:w="3615"/>
        <w:gridCol w:w="1200"/>
      </w:tblGrid>
      <w:tr w:rsidR="00F25D0D">
        <w:trPr>
          <w:trHeight w:val="285"/>
        </w:trPr>
        <w:tc>
          <w:tcPr>
            <w:tcW w:w="4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TIPO</w:t>
            </w:r>
          </w:p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LISTAGEM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F25D0D" w:rsidTr="00CD0038">
        <w:trPr>
          <w:trHeight w:val="49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CUSTEIO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25D0D" w:rsidTr="00CD0038">
        <w:trPr>
          <w:trHeight w:val="44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Hospedagem e Passagens 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25D0D" w:rsidTr="00CD0038">
        <w:trPr>
          <w:trHeight w:val="24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Serviços de terceiros (PF ou PJ)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25D0D" w:rsidTr="00CD0038">
        <w:trPr>
          <w:trHeight w:val="44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  <w:p w:rsidR="00F25D0D" w:rsidRDefault="003E0746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Não se aplica a este edital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25D0D" w:rsidTr="00CD0038">
        <w:trPr>
          <w:trHeight w:val="37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F2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25D0D" w:rsidTr="00CD0038">
        <w:trPr>
          <w:trHeight w:val="44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D0D" w:rsidRDefault="003E0746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</w:t>
            </w:r>
          </w:p>
        </w:tc>
      </w:tr>
    </w:tbl>
    <w:p w:rsidR="00F25D0D" w:rsidRDefault="003E0746">
      <w:pPr>
        <w:shd w:val="clear" w:color="auto" w:fill="FFFFFF"/>
        <w:spacing w:before="240"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3. Justificativa para despesas com alimentação de estudantes (se previsto no item 3)</w:t>
      </w:r>
    </w:p>
    <w:p w:rsidR="00F25D0D" w:rsidRDefault="003E0746">
      <w:pPr>
        <w:shd w:val="clear" w:color="auto" w:fill="FFFFFF"/>
        <w:spacing w:before="24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25D0D" w:rsidRDefault="003E0746">
      <w:pPr>
        <w:shd w:val="clear" w:color="auto" w:fill="FFFFFF"/>
        <w:spacing w:before="240" w:after="0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 xml:space="preserve">____________________, 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20___.</w:t>
      </w:r>
    </w:p>
    <w:p w:rsidR="00F25D0D" w:rsidRDefault="00F25D0D">
      <w:pPr>
        <w:shd w:val="clear" w:color="auto" w:fill="FFFFFF"/>
        <w:spacing w:before="240" w:after="0"/>
        <w:jc w:val="center"/>
        <w:rPr>
          <w:sz w:val="24"/>
          <w:szCs w:val="24"/>
        </w:rPr>
      </w:pPr>
    </w:p>
    <w:p w:rsidR="00F25D0D" w:rsidRDefault="00F25D0D" w:rsidP="000C04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F25D0D">
      <w:headerReference w:type="default" r:id="rId7"/>
      <w:pgSz w:w="11906" w:h="16838"/>
      <w:pgMar w:top="2835" w:right="860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38" w:rsidRDefault="00CD0038">
      <w:pPr>
        <w:spacing w:after="0" w:line="240" w:lineRule="auto"/>
      </w:pPr>
      <w:r>
        <w:separator/>
      </w:r>
    </w:p>
  </w:endnote>
  <w:endnote w:type="continuationSeparator" w:id="0">
    <w:p w:rsidR="00CD0038" w:rsidRDefault="00CD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38" w:rsidRDefault="00CD0038">
      <w:pPr>
        <w:spacing w:after="0" w:line="240" w:lineRule="auto"/>
      </w:pPr>
      <w:r>
        <w:separator/>
      </w:r>
    </w:p>
  </w:footnote>
  <w:footnote w:type="continuationSeparator" w:id="0">
    <w:p w:rsidR="00CD0038" w:rsidRDefault="00CD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CD0038" w:rsidRDefault="00CD003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CD0038" w:rsidRDefault="00CD003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  <w:p w:rsidR="00CD0038" w:rsidRDefault="00CD0038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7918"/>
    <w:multiLevelType w:val="multilevel"/>
    <w:tmpl w:val="B68CA6AA"/>
    <w:lvl w:ilvl="0">
      <w:start w:val="1"/>
      <w:numFmt w:val="bullet"/>
      <w:lvlText w:val="✦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0D"/>
    <w:rsid w:val="000C04CD"/>
    <w:rsid w:val="00112C48"/>
    <w:rsid w:val="001A7A6C"/>
    <w:rsid w:val="003A6BE5"/>
    <w:rsid w:val="003B1F7D"/>
    <w:rsid w:val="003E0746"/>
    <w:rsid w:val="007159C3"/>
    <w:rsid w:val="00912D27"/>
    <w:rsid w:val="00CD0038"/>
    <w:rsid w:val="00F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6A613-9F32-4C07-824F-15712997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E0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746"/>
  </w:style>
  <w:style w:type="paragraph" w:styleId="Cabealho">
    <w:name w:val="header"/>
    <w:basedOn w:val="Normal"/>
    <w:link w:val="CabealhoChar"/>
    <w:uiPriority w:val="99"/>
    <w:unhideWhenUsed/>
    <w:rsid w:val="003E0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Rosangela Ferreira</cp:lastModifiedBy>
  <cp:revision>4</cp:revision>
  <cp:lastPrinted>2020-01-24T14:49:00Z</cp:lastPrinted>
  <dcterms:created xsi:type="dcterms:W3CDTF">2020-01-24T15:06:00Z</dcterms:created>
  <dcterms:modified xsi:type="dcterms:W3CDTF">2020-01-24T15:19:00Z</dcterms:modified>
</cp:coreProperties>
</file>