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III – MODELO DE RECURSO</w:t>
      </w:r>
    </w:p>
    <w:p w:rsidR="0004245D" w:rsidRDefault="0004245D">
      <w:pPr>
        <w:spacing w:before="120" w:after="0" w:line="240" w:lineRule="auto"/>
        <w:ind w:lef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EDITAL Nº 10/2020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PROCESSO DE SELEÇÃO PÚBLICA SIMPLIFICADA PARA BOLSISTAS – PROJETO ALVORADA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EB4B7D" w:rsidRDefault="00EE5C4F">
      <w:pPr>
        <w:spacing w:before="120" w:after="0" w:line="240" w:lineRule="auto"/>
        <w:ind w:left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_________________________________________________________________________ portador(a)        do  RG nº _______________________,  CPF  nº ___________________________,   inscrito(a)   para   a VAGA  de _________________________________________,  apresento recurso junto à Coordenação Geral do Projeto Alvorada contra o resultado. 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 </w:t>
      </w:r>
    </w:p>
    <w:p w:rsidR="00EB4B7D" w:rsidRDefault="00EE5C4F">
      <w:pPr>
        <w:spacing w:before="120" w:after="0" w:line="240" w:lineRule="auto"/>
        <w:ind w:lef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o referido resultado são:</w:t>
      </w:r>
    </w:p>
    <w:p w:rsidR="00EB4B7D" w:rsidRDefault="00EE5C4F">
      <w:pPr>
        <w:spacing w:before="120" w:after="0" w:line="240" w:lineRule="auto"/>
        <w:ind w:left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D" w:rsidRDefault="00EE5C4F">
      <w:pPr>
        <w:spacing w:before="120" w:after="0" w:line="240" w:lineRule="auto"/>
        <w:ind w:left="2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38875" cy="28575"/>
                <wp:effectExtent l="0" t="0" r="0" b="0"/>
                <wp:docPr id="2" name="" descr="https://docs.google.com/drawings/u/0/d/sVm62XUrsB5oi2wfxqvxv0Q/image?w=654&amp;h=2&amp;rev=1&amp;ac=1&amp;parent=1IO93M34ETPUemGvbuHB2zSswSOaug2OvlKyZjv3RrL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1325" y="3770475"/>
                          <a:ext cx="62293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B7D" w:rsidRDefault="00EB4B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38875" cy="28575"/>
                <wp:effectExtent b="0" l="0" r="0" t="0"/>
                <wp:docPr descr="https://docs.google.com/drawings/u/0/d/sVm62XUrsB5oi2wfxqvxv0Q/image?w=654&amp;h=2&amp;rev=1&amp;ac=1&amp;parent=1IO93M34ETPUemGvbuHB2zSswSOaug2OvlKyZjv3RrLQ" id="2" name="image2.png"/>
                <a:graphic>
                  <a:graphicData uri="http://schemas.openxmlformats.org/drawingml/2006/picture">
                    <pic:pic>
                      <pic:nvPicPr>
                        <pic:cNvPr descr="https://docs.google.com/drawings/u/0/d/sVm62XUrsB5oi2wfxqvxv0Q/image?w=654&amp;h=2&amp;rev=1&amp;ac=1&amp;parent=1IO93M34ETPUemGvbuHB2zSswSOaug2OvlKyZjv3RrLQ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29350" cy="28575"/>
                <wp:effectExtent l="0" t="0" r="0" b="0"/>
                <wp:docPr id="1" name="" descr="https://docs.google.com/drawings/u/0/d/siavwRYYAmAxzuEIk8mFV6g/image?w=653&amp;h=2&amp;rev=1&amp;ac=1&amp;parent=1IO93M34ETPUemGvbuHB2zSswSOaug2OvlKyZjv3RrL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088" y="3770475"/>
                          <a:ext cx="62198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B7D" w:rsidRDefault="00EB4B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9350" cy="28575"/>
                <wp:effectExtent b="0" l="0" r="0" t="0"/>
                <wp:docPr descr="https://docs.google.com/drawings/u/0/d/siavwRYYAmAxzuEIk8mFV6g/image?w=653&amp;h=2&amp;rev=1&amp;ac=1&amp;parent=1IO93M34ETPUemGvbuHB2zSswSOaug2OvlKyZjv3RrLQ" id="1" name="image1.png"/>
                <a:graphic>
                  <a:graphicData uri="http://schemas.openxmlformats.org/drawingml/2006/picture">
                    <pic:pic>
                      <pic:nvPicPr>
                        <pic:cNvPr descr="https://docs.google.com/drawings/u/0/d/siavwRYYAmAxzuEIk8mFV6g/image?w=653&amp;h=2&amp;rev=1&amp;ac=1&amp;parent=1IO93M34ETPUemGvbuHB2zSswSOaug2OvlKyZjv3RrLQ"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Para    fundamentar    essa    </w:t>
      </w:r>
      <w:proofErr w:type="gramStart"/>
      <w:r>
        <w:rPr>
          <w:color w:val="000000"/>
          <w:sz w:val="24"/>
          <w:szCs w:val="24"/>
        </w:rPr>
        <w:t>contestação,   </w:t>
      </w:r>
      <w:proofErr w:type="gramEnd"/>
      <w:r>
        <w:rPr>
          <w:color w:val="000000"/>
          <w:sz w:val="24"/>
          <w:szCs w:val="24"/>
        </w:rPr>
        <w:t xml:space="preserve"> encaminho    anexos    os    seguintes    documentos: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7D" w:rsidRDefault="00EE5C4F">
      <w:pPr>
        <w:spacing w:before="120" w:after="0" w:line="240" w:lineRule="auto"/>
        <w:ind w:left="2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305175" cy="28575"/>
                <wp:effectExtent l="0" t="0" r="0" b="0"/>
                <wp:docPr id="4" name="" descr="https://docs.google.com/drawings/u/0/d/sKvmLwwbL3b3qGtzTI2g41A/image?w=346&amp;h=2&amp;rev=1&amp;ac=1&amp;parent=1IO93M34ETPUemGvbuHB2zSswSOaug2OvlKyZjv3RrL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175" y="3770475"/>
                          <a:ext cx="32956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B7D" w:rsidRDefault="00EB4B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305175" cy="28575"/>
                <wp:effectExtent b="0" l="0" r="0" t="0"/>
                <wp:docPr descr="https://docs.google.com/drawings/u/0/d/sKvmLwwbL3b3qGtzTI2g41A/image?w=346&amp;h=2&amp;rev=1&amp;ac=1&amp;parent=1IO93M34ETPUemGvbuHB2zSswSOaug2OvlKyZjv3RrLQ" id="4" name="image4.png"/>
                <a:graphic>
                  <a:graphicData uri="http://schemas.openxmlformats.org/drawingml/2006/picture">
                    <pic:pic>
                      <pic:nvPicPr>
                        <pic:cNvPr descr="https://docs.google.com/drawings/u/0/d/sKvmLwwbL3b3qGtzTI2g41A/image?w=346&amp;h=2&amp;rev=1&amp;ac=1&amp;parent=1IO93M34ETPUemGvbuHB2zSswSOaug2OvlKyZjv3RrLQ"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29350" cy="28575"/>
                <wp:effectExtent l="0" t="0" r="0" b="0"/>
                <wp:docPr id="3" name="" descr="https://docs.google.com/drawings/u/0/d/svEcceT8NuW35mh0pH6709A/image?w=653&amp;h=2&amp;rev=1&amp;ac=1&amp;parent=1IO93M34ETPUemGvbuHB2zSswSOaug2OvlKyZjv3RrL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088" y="3770475"/>
                          <a:ext cx="62198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B7D" w:rsidRDefault="00EB4B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9350" cy="28575"/>
                <wp:effectExtent b="0" l="0" r="0" t="0"/>
                <wp:docPr descr="https://docs.google.com/drawings/u/0/d/svEcceT8NuW35mh0pH6709A/image?w=653&amp;h=2&amp;rev=1&amp;ac=1&amp;parent=1IO93M34ETPUemGvbuHB2zSswSOaug2OvlKyZjv3RrLQ" id="3" name="image3.png"/>
                <a:graphic>
                  <a:graphicData uri="http://schemas.openxmlformats.org/drawingml/2006/picture">
                    <pic:pic>
                      <pic:nvPicPr>
                        <pic:cNvPr descr="https://docs.google.com/drawings/u/0/d/svEcceT8NuW35mh0pH6709A/image?w=653&amp;h=2&amp;rev=1&amp;ac=1&amp;parent=1IO93M34ETPUemGvbuHB2zSswSOaug2OvlKyZjv3RrLQ"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  <w:u w:val="single"/>
        </w:rPr>
        <w:t xml:space="preserve">     </w:t>
      </w:r>
      <w:r>
        <w:rPr>
          <w:color w:val="000000"/>
          <w:sz w:val="24"/>
          <w:szCs w:val="24"/>
        </w:rPr>
        <w:t>__________________________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RS),_______ de _______________________  de 2020.</w:t>
      </w:r>
    </w:p>
    <w:p w:rsidR="003E5C37" w:rsidRDefault="003E5C37">
      <w:pPr>
        <w:spacing w:before="120" w:after="0" w:line="240" w:lineRule="auto"/>
        <w:ind w:left="2"/>
        <w:rPr>
          <w:sz w:val="24"/>
          <w:szCs w:val="24"/>
        </w:rPr>
      </w:pP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</w:t>
      </w:r>
    </w:p>
    <w:p w:rsidR="00EB4B7D" w:rsidRDefault="00EE5C4F" w:rsidP="003E5C37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 do/a  candidato/a</w:t>
      </w:r>
      <w:bookmarkStart w:id="0" w:name="_GoBack"/>
      <w:bookmarkEnd w:id="0"/>
    </w:p>
    <w:p w:rsidR="0004245D" w:rsidRDefault="0004245D">
      <w:pPr>
        <w:spacing w:before="120" w:after="0" w:line="240" w:lineRule="auto"/>
        <w:ind w:left="2"/>
        <w:jc w:val="center"/>
        <w:rPr>
          <w:b/>
          <w:color w:val="000000"/>
          <w:sz w:val="24"/>
          <w:szCs w:val="24"/>
        </w:rPr>
      </w:pPr>
    </w:p>
    <w:sectPr w:rsidR="0004245D">
      <w:headerReference w:type="default" r:id="rId13"/>
      <w:footerReference w:type="default" r:id="rId14"/>
      <w:pgSz w:w="11906" w:h="16838"/>
      <w:pgMar w:top="1417" w:right="849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A" w:rsidRDefault="00EE5C4F">
      <w:pPr>
        <w:spacing w:after="0" w:line="240" w:lineRule="auto"/>
      </w:pPr>
      <w:r>
        <w:separator/>
      </w:r>
    </w:p>
  </w:endnote>
  <w:endnote w:type="continuationSeparator" w:id="0">
    <w:p w:rsidR="002E10FA" w:rsidRDefault="00E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3449.3331 – www.ifrs.edu.br – E-mail: proen@ifrs.edu.br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5C37">
      <w:rPr>
        <w:noProof/>
        <w:color w:val="000000"/>
      </w:rPr>
      <w:t>1</w:t>
    </w:r>
    <w:r>
      <w:rPr>
        <w:color w:val="000000"/>
      </w:rPr>
      <w:fldChar w:fldCharType="end"/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A" w:rsidRDefault="00EE5C4F">
      <w:pPr>
        <w:spacing w:after="0" w:line="240" w:lineRule="auto"/>
      </w:pPr>
      <w:r>
        <w:separator/>
      </w:r>
    </w:p>
  </w:footnote>
  <w:footnote w:type="continuationSeparator" w:id="0">
    <w:p w:rsidR="002E10FA" w:rsidRDefault="00E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2717165</wp:posOffset>
          </wp:positionH>
          <wp:positionV relativeFrom="paragraph">
            <wp:posOffset>-295909</wp:posOffset>
          </wp:positionV>
          <wp:extent cx="506730" cy="539750"/>
          <wp:effectExtent l="0" t="0" r="0" b="0"/>
          <wp:wrapSquare wrapText="bothSides" distT="0" distB="0" distL="114300" distR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4B7D" w:rsidRDefault="00EE5C4F">
    <w:pPr>
      <w:spacing w:after="0" w:line="240" w:lineRule="auto"/>
      <w:jc w:val="center"/>
    </w:pPr>
    <w:r>
      <w:t>MINISTÉRIO DA EDUCAÇÃO</w:t>
    </w:r>
  </w:p>
  <w:p w:rsidR="00EB4B7D" w:rsidRDefault="00EE5C4F">
    <w:pPr>
      <w:spacing w:after="0" w:line="240" w:lineRule="auto"/>
      <w:jc w:val="center"/>
    </w:pPr>
    <w:r>
      <w:t>Secretaria de Educação Profissional e Tecnológica</w:t>
    </w:r>
  </w:p>
  <w:p w:rsidR="00EB4B7D" w:rsidRDefault="00EE5C4F">
    <w:pPr>
      <w:spacing w:after="0" w:line="240" w:lineRule="auto"/>
      <w:jc w:val="center"/>
    </w:pPr>
    <w:r>
      <w:t>Instituto Federal de Educação, Ciência e Tecnologia do Rio Grande do Sul</w:t>
    </w:r>
  </w:p>
  <w:p w:rsidR="00EB4B7D" w:rsidRDefault="00EE5C4F">
    <w:pPr>
      <w:spacing w:after="0" w:line="240" w:lineRule="auto"/>
      <w:jc w:val="center"/>
      <w:rPr>
        <w:rFonts w:ascii="Arial" w:eastAsia="Arial" w:hAnsi="Arial" w:cs="Arial"/>
      </w:rPr>
    </w:pPr>
    <w:r>
      <w:t>Gabinete do Reitor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BB"/>
    <w:multiLevelType w:val="multilevel"/>
    <w:tmpl w:val="BF3AA022"/>
    <w:lvl w:ilvl="0">
      <w:start w:val="12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" w15:restartNumberingAfterBreak="0">
    <w:nsid w:val="021A565C"/>
    <w:multiLevelType w:val="multilevel"/>
    <w:tmpl w:val="945ADA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875B48"/>
    <w:multiLevelType w:val="multilevel"/>
    <w:tmpl w:val="20AA9A1E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4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3" w15:restartNumberingAfterBreak="0">
    <w:nsid w:val="065236BC"/>
    <w:multiLevelType w:val="multilevel"/>
    <w:tmpl w:val="1CD2E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E385C"/>
    <w:multiLevelType w:val="multilevel"/>
    <w:tmpl w:val="CF2C58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5" w15:restartNumberingAfterBreak="0">
    <w:nsid w:val="1660086A"/>
    <w:multiLevelType w:val="multilevel"/>
    <w:tmpl w:val="E84ADD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655B10"/>
    <w:multiLevelType w:val="multilevel"/>
    <w:tmpl w:val="6D523D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9E5D30"/>
    <w:multiLevelType w:val="multilevel"/>
    <w:tmpl w:val="8DA6C3F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8" w15:restartNumberingAfterBreak="0">
    <w:nsid w:val="21CA6C14"/>
    <w:multiLevelType w:val="multilevel"/>
    <w:tmpl w:val="2486A1D8"/>
    <w:lvl w:ilvl="0">
      <w:start w:val="1"/>
      <w:numFmt w:val="lowerLetter"/>
      <w:lvlText w:val="%1."/>
      <w:lvlJc w:val="left"/>
      <w:pPr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Letter"/>
      <w:lvlText w:val="%3)"/>
      <w:lvlJc w:val="lef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5CD6B6F"/>
    <w:multiLevelType w:val="multilevel"/>
    <w:tmpl w:val="860E3588"/>
    <w:lvl w:ilvl="0">
      <w:start w:val="1"/>
      <w:numFmt w:val="lowerLetter"/>
      <w:lvlText w:val="%1)"/>
      <w:lvlJc w:val="left"/>
      <w:pPr>
        <w:ind w:left="42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913F8"/>
    <w:multiLevelType w:val="multilevel"/>
    <w:tmpl w:val="9AF65E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6A7DD4"/>
    <w:multiLevelType w:val="multilevel"/>
    <w:tmpl w:val="F230A074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2" w15:restartNumberingAfterBreak="0">
    <w:nsid w:val="2D53075A"/>
    <w:multiLevelType w:val="multilevel"/>
    <w:tmpl w:val="4D24B58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F690D3B"/>
    <w:multiLevelType w:val="multilevel"/>
    <w:tmpl w:val="A556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C33FBF"/>
    <w:multiLevelType w:val="multilevel"/>
    <w:tmpl w:val="97C4D29A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5" w15:restartNumberingAfterBreak="0">
    <w:nsid w:val="3E29692C"/>
    <w:multiLevelType w:val="multilevel"/>
    <w:tmpl w:val="20AE26F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40204E0D"/>
    <w:multiLevelType w:val="multilevel"/>
    <w:tmpl w:val="3B941D44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7" w15:restartNumberingAfterBreak="0">
    <w:nsid w:val="464575D4"/>
    <w:multiLevelType w:val="multilevel"/>
    <w:tmpl w:val="553E8F64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8" w15:restartNumberingAfterBreak="0">
    <w:nsid w:val="539824A0"/>
    <w:multiLevelType w:val="multilevel"/>
    <w:tmpl w:val="AE56A77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9" w15:restartNumberingAfterBreak="0">
    <w:nsid w:val="67D05525"/>
    <w:multiLevelType w:val="multilevel"/>
    <w:tmpl w:val="53E02116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20" w15:restartNumberingAfterBreak="0">
    <w:nsid w:val="68E1535F"/>
    <w:multiLevelType w:val="multilevel"/>
    <w:tmpl w:val="6BA40578"/>
    <w:lvl w:ilvl="0">
      <w:start w:val="1"/>
      <w:numFmt w:val="lowerLetter"/>
      <w:lvlText w:val="%1)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DD970F1"/>
    <w:multiLevelType w:val="multilevel"/>
    <w:tmpl w:val="16CCDC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39E4B00"/>
    <w:multiLevelType w:val="multilevel"/>
    <w:tmpl w:val="23CE09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C16BAD"/>
    <w:multiLevelType w:val="multilevel"/>
    <w:tmpl w:val="257C4E6E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2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04245D"/>
    <w:rsid w:val="002E10FA"/>
    <w:rsid w:val="003725E8"/>
    <w:rsid w:val="003E5C37"/>
    <w:rsid w:val="009B5B40"/>
    <w:rsid w:val="00AF72D3"/>
    <w:rsid w:val="00EB4B7D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AE7"/>
  <w15:docId w15:val="{1460ED3F-F0E7-46CE-975E-4B2AA57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04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7</cp:revision>
  <dcterms:created xsi:type="dcterms:W3CDTF">2020-01-24T16:51:00Z</dcterms:created>
  <dcterms:modified xsi:type="dcterms:W3CDTF">2020-01-24T17:21:00Z</dcterms:modified>
</cp:coreProperties>
</file>