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0A" w:rsidRPr="006A693D" w:rsidRDefault="004E2AF0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6A693D">
        <w:rPr>
          <w:rFonts w:asciiTheme="majorHAnsi" w:eastAsia="Calibri" w:hAnsiTheme="majorHAnsi" w:cstheme="majorHAnsi"/>
          <w:b/>
          <w:sz w:val="24"/>
          <w:szCs w:val="24"/>
        </w:rPr>
        <w:t>ANEXO IV</w:t>
      </w:r>
    </w:p>
    <w:p w:rsidR="00C4210A" w:rsidRPr="006A693D" w:rsidRDefault="004E2AF0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FORMULÁRIO DE HOMOLOGAÇÃO DA PROPOSTA</w:t>
      </w:r>
    </w:p>
    <w:p w:rsidR="00C4210A" w:rsidRPr="006A693D" w:rsidRDefault="004E2AF0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tbl>
      <w:tblPr>
        <w:tblStyle w:val="a6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501"/>
      </w:tblGrid>
      <w:tr w:rsidR="00C4210A" w:rsidRPr="006A693D">
        <w:trPr>
          <w:trHeight w:val="36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FORMULÁRIO DE HOMOLOGAÇÃO DA PROPOSTA</w:t>
            </w:r>
          </w:p>
        </w:tc>
      </w:tr>
      <w:tr w:rsidR="00C4210A" w:rsidRPr="006A693D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Título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4210A" w:rsidRPr="006A693D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Proponente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4210A" w:rsidRPr="006A693D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tbl>
      <w:tblPr>
        <w:tblStyle w:val="a7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7711"/>
      </w:tblGrid>
      <w:tr w:rsidR="00C4210A" w:rsidRPr="006A693D">
        <w:trPr>
          <w:trHeight w:val="36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REQUISITOS PARA HOMOLOGAÇÃO</w:t>
            </w:r>
          </w:p>
        </w:tc>
      </w:tr>
      <w:tr w:rsidR="00C4210A" w:rsidRPr="006A693D">
        <w:trPr>
          <w:trHeight w:val="36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(  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Foi entregue </w:t>
            </w:r>
            <w:r w:rsidRPr="006A693D"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  <w:t xml:space="preserve">cópia em formato </w:t>
            </w:r>
            <w:r w:rsidRPr="006A693D">
              <w:rPr>
                <w:rFonts w:asciiTheme="majorHAnsi" w:eastAsia="Calibri" w:hAnsiTheme="majorHAnsi" w:cstheme="majorHAnsi"/>
                <w:b/>
                <w:color w:val="00000A"/>
                <w:sz w:val="24"/>
                <w:szCs w:val="24"/>
              </w:rPr>
              <w:t>MS Word</w:t>
            </w:r>
            <w:r w:rsidRPr="006A693D"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  <w:t xml:space="preserve"> do ANEXO I (depósito de patente) </w:t>
            </w:r>
            <w:r w:rsidRPr="006A693D">
              <w:rPr>
                <w:rFonts w:asciiTheme="majorHAnsi" w:eastAsia="Calibri" w:hAnsiTheme="majorHAnsi" w:cstheme="majorHAnsi"/>
                <w:b/>
                <w:color w:val="00000A"/>
                <w:sz w:val="24"/>
                <w:szCs w:val="24"/>
              </w:rPr>
              <w:t xml:space="preserve">ou </w:t>
            </w:r>
            <w:r w:rsidRPr="006A693D"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  <w:t>do ANEXO II (registro de software)</w:t>
            </w: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?</w:t>
            </w:r>
          </w:p>
        </w:tc>
      </w:tr>
      <w:tr w:rsidR="00C4210A" w:rsidRPr="006A693D">
        <w:trPr>
          <w:trHeight w:val="84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(  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Foi entregue </w:t>
            </w:r>
            <w:r w:rsidRPr="006A693D"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  <w:t xml:space="preserve">cópia assinada e em formato </w:t>
            </w:r>
            <w:r w:rsidRPr="006A693D">
              <w:rPr>
                <w:rFonts w:asciiTheme="majorHAnsi" w:eastAsia="Calibri" w:hAnsiTheme="majorHAnsi" w:cstheme="majorHAnsi"/>
                <w:b/>
                <w:color w:val="00000A"/>
                <w:sz w:val="24"/>
                <w:szCs w:val="24"/>
              </w:rPr>
              <w:t>PDF</w:t>
            </w:r>
            <w:r w:rsidRPr="006A693D"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  <w:t xml:space="preserve"> do ANEXO III (Termo de Sigilo e Confidencialidade)</w:t>
            </w: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?</w:t>
            </w:r>
          </w:p>
        </w:tc>
      </w:tr>
      <w:tr w:rsidR="00C4210A" w:rsidRPr="006A693D">
        <w:trPr>
          <w:trHeight w:val="84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(  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Foi entregue </w:t>
            </w:r>
            <w:r w:rsidRPr="006A693D"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  <w:t>cópia em formato PDF do projeto, cadastrado no SiPes/SigProj (versão que contém o número do protocolo SiPes gerado pelo sistema)</w:t>
            </w: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?</w:t>
            </w:r>
          </w:p>
        </w:tc>
      </w:tr>
      <w:tr w:rsidR="00C4210A" w:rsidRPr="006A693D">
        <w:trPr>
          <w:trHeight w:val="84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(  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Caso haja instituição parceira e cotitular, foi entregue cópia assinada do Acordo de Parceria ou Contrato de Cotitularidade?</w:t>
            </w:r>
          </w:p>
        </w:tc>
      </w:tr>
      <w:tr w:rsidR="00C4210A" w:rsidRPr="006A693D">
        <w:trPr>
          <w:trHeight w:val="60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(  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 matéria reivindicada </w:t>
            </w:r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  <w:u w:val="single"/>
              </w:rPr>
              <w:t>não</w:t>
            </w: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está incluída no artigo 10 da Lei Nº 9.279 de 14 de Maio de 1996?</w:t>
            </w:r>
          </w:p>
        </w:tc>
      </w:tr>
      <w:tr w:rsidR="00C4210A" w:rsidRPr="006A693D">
        <w:trPr>
          <w:trHeight w:val="60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(  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 matéria reivindicada </w:t>
            </w:r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  <w:u w:val="single"/>
              </w:rPr>
              <w:t>não</w:t>
            </w: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está incluída no artigo 18 da Lei Nº 9.279 de 14 de Maio de 1996?</w:t>
            </w:r>
          </w:p>
        </w:tc>
      </w:tr>
    </w:tbl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tbl>
      <w:tblPr>
        <w:tblStyle w:val="a8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1875"/>
        <w:gridCol w:w="2371"/>
      </w:tblGrid>
      <w:tr w:rsidR="00C4210A" w:rsidRPr="006A693D">
        <w:trPr>
          <w:trHeight w:val="360"/>
        </w:trPr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RESULTADO</w:t>
            </w:r>
          </w:p>
        </w:tc>
      </w:tr>
      <w:tr w:rsidR="00C4210A" w:rsidRPr="006A693D">
        <w:trPr>
          <w:trHeight w:val="36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Proposta homologada?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(   ) SIM</w:t>
            </w:r>
          </w:p>
        </w:tc>
        <w:tc>
          <w:tcPr>
            <w:tcW w:w="2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210A" w:rsidRPr="006A693D" w:rsidRDefault="004E2AF0">
            <w:pPr>
              <w:spacing w:line="240" w:lineRule="auto"/>
              <w:ind w:left="12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(   ) NÃO</w:t>
            </w:r>
          </w:p>
        </w:tc>
      </w:tr>
    </w:tbl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__________________, ______ de _________________ de ______.</w:t>
      </w:r>
    </w:p>
    <w:p w:rsidR="00C4210A" w:rsidRPr="006A693D" w:rsidRDefault="00C4210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Avaliador: _________________________________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Assinatura: _________________________________</w:t>
      </w:r>
    </w:p>
    <w:sectPr w:rsidR="00C4210A" w:rsidRPr="006A693D" w:rsidSect="006A693D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3D" w:rsidRDefault="006A693D">
      <w:pPr>
        <w:spacing w:line="240" w:lineRule="auto"/>
      </w:pPr>
      <w:r>
        <w:separator/>
      </w:r>
    </w:p>
  </w:endnote>
  <w:endnote w:type="continuationSeparator" w:id="0">
    <w:p w:rsidR="006A693D" w:rsidRDefault="006A6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3D" w:rsidRPr="006A693D" w:rsidRDefault="006A6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6A693D">
      <w:rPr>
        <w:rFonts w:ascii="Calibri" w:eastAsia="Calibri" w:hAnsi="Calibri" w:cs="Calibri"/>
        <w:color w:val="000000"/>
      </w:rPr>
      <w:fldChar w:fldCharType="begin"/>
    </w:r>
    <w:r w:rsidRPr="006A693D">
      <w:rPr>
        <w:rFonts w:ascii="Calibri" w:eastAsia="Calibri" w:hAnsi="Calibri" w:cs="Calibri"/>
        <w:color w:val="000000"/>
      </w:rPr>
      <w:instrText>PAGE</w:instrText>
    </w:r>
    <w:r w:rsidRPr="006A693D">
      <w:rPr>
        <w:rFonts w:ascii="Calibri" w:eastAsia="Calibri" w:hAnsi="Calibri" w:cs="Calibri"/>
        <w:color w:val="000000"/>
      </w:rPr>
      <w:fldChar w:fldCharType="separate"/>
    </w:r>
    <w:r w:rsidR="00B66CFF">
      <w:rPr>
        <w:rFonts w:ascii="Calibri" w:eastAsia="Calibri" w:hAnsi="Calibri" w:cs="Calibri"/>
        <w:noProof/>
        <w:color w:val="000000"/>
      </w:rPr>
      <w:t>1</w:t>
    </w:r>
    <w:r w:rsidRPr="006A693D"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3D" w:rsidRDefault="006A693D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3D" w:rsidRDefault="006A693D">
      <w:pPr>
        <w:spacing w:line="240" w:lineRule="auto"/>
      </w:pPr>
      <w:r>
        <w:separator/>
      </w:r>
    </w:p>
  </w:footnote>
  <w:footnote w:type="continuationSeparator" w:id="0">
    <w:p w:rsidR="006A693D" w:rsidRDefault="006A69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3D" w:rsidRDefault="006A693D">
    <w:pPr>
      <w:spacing w:line="240" w:lineRule="auto"/>
    </w:pPr>
  </w:p>
  <w:p w:rsidR="006A693D" w:rsidRDefault="006A693D" w:rsidP="006A693D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A693D" w:rsidRPr="0041741F" w:rsidRDefault="006A693D" w:rsidP="006A693D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AE7F775" wp14:editId="000CFA95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3D" w:rsidRPr="0041741F" w:rsidRDefault="006A693D" w:rsidP="006A693D">
    <w:pPr>
      <w:autoSpaceDE w:val="0"/>
      <w:autoSpaceDN w:val="0"/>
      <w:adjustRightInd w:val="0"/>
      <w:spacing w:before="60" w:line="240" w:lineRule="auto"/>
      <w:rPr>
        <w:rFonts w:asciiTheme="minorHAnsi" w:hAnsiTheme="minorHAnsi"/>
        <w:bCs/>
        <w:sz w:val="20"/>
        <w:szCs w:val="20"/>
      </w:rPr>
    </w:pPr>
  </w:p>
  <w:p w:rsidR="006A693D" w:rsidRPr="00981A68" w:rsidRDefault="006A693D" w:rsidP="006A693D">
    <w:pPr>
      <w:autoSpaceDE w:val="0"/>
      <w:autoSpaceDN w:val="0"/>
      <w:adjustRightInd w:val="0"/>
      <w:spacing w:before="6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:rsidR="006A693D" w:rsidRPr="00981A68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:rsidR="006A693D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:rsidR="006A693D" w:rsidRDefault="006A693D" w:rsidP="006A693D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A"/>
    <w:rsid w:val="00104C08"/>
    <w:rsid w:val="0038205B"/>
    <w:rsid w:val="00403E8D"/>
    <w:rsid w:val="004E2AF0"/>
    <w:rsid w:val="006A693D"/>
    <w:rsid w:val="00772E51"/>
    <w:rsid w:val="00B66CFF"/>
    <w:rsid w:val="00C4210A"/>
    <w:rsid w:val="00D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0E4CE3D-6411-45F7-8B8F-B2360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3N1LPuAOgSDppJKIi/SIvvo3w==">AMUW2mWAKd/1H1xaDhxd/JKcjOW364k9UmVyHEFUjGNBGJjGTV1mByUvamM0TQAuugTbG49Se3LHJgUHBRZN9dL5ZI+zywLNeODUBNw8ILgeADXsJjKzIL701oPUUxXBPzNdVX0P9o+p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6</cp:revision>
  <cp:lastPrinted>2020-01-08T12:53:00Z</cp:lastPrinted>
  <dcterms:created xsi:type="dcterms:W3CDTF">2020-01-08T11:52:00Z</dcterms:created>
  <dcterms:modified xsi:type="dcterms:W3CDTF">2020-01-08T12:59:00Z</dcterms:modified>
</cp:coreProperties>
</file>