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1B6B" w14:textId="77777777" w:rsidR="00C4210A" w:rsidRPr="006A693D" w:rsidRDefault="004E2AF0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ANEXO III</w:t>
      </w:r>
    </w:p>
    <w:p w14:paraId="4901B0A9" w14:textId="77777777" w:rsidR="00C4210A" w:rsidRPr="006A693D" w:rsidRDefault="004E2AF0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 TERMO DE SIGILO E CONFIDENCIALIDADE</w:t>
      </w:r>
    </w:p>
    <w:p w14:paraId="60E32699" w14:textId="77777777" w:rsidR="00C4210A" w:rsidRPr="006A693D" w:rsidRDefault="00C4210A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54CA84F" w14:textId="77777777" w:rsidR="00C4210A" w:rsidRPr="006A693D" w:rsidRDefault="00C4210A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68E18150" w14:textId="77777777"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Eu ___________________________ , CPF nº ______________________, (cargo), assumo o compromisso de manter confidencialidade e sigilo sobre todas as informações técnicas, científicas e outras relacionadas ao(s) projeto(s) submetidos ao - </w:t>
      </w:r>
      <w:r w:rsidRPr="00104C08">
        <w:rPr>
          <w:rFonts w:asciiTheme="majorHAnsi" w:eastAsia="Calibri" w:hAnsiTheme="majorHAnsi" w:cstheme="majorHAnsi"/>
          <w:sz w:val="24"/>
          <w:szCs w:val="24"/>
        </w:rPr>
        <w:t xml:space="preserve">EDITAL IFRS Nº </w:t>
      </w:r>
      <w:r w:rsidR="00104C08" w:rsidRPr="00104C08">
        <w:rPr>
          <w:rFonts w:asciiTheme="majorHAnsi" w:eastAsia="Calibri" w:hAnsiTheme="majorHAnsi" w:cstheme="majorHAnsi"/>
          <w:sz w:val="24"/>
          <w:szCs w:val="24"/>
        </w:rPr>
        <w:t>05/2020</w:t>
      </w:r>
      <w:r w:rsidRPr="00104C08">
        <w:rPr>
          <w:rFonts w:asciiTheme="majorHAnsi" w:eastAsia="Calibri" w:hAnsiTheme="majorHAnsi" w:cstheme="majorHAnsi"/>
          <w:sz w:val="24"/>
          <w:szCs w:val="24"/>
        </w:rPr>
        <w:t>- FLUXO CONTÍNUO - PROPOSTAS QUE VISAM À GERAÇÃO DE NOVAS TECNOLOGIAS E À PROTEÇÃO DA PROPRIEDADE INTELECTUAL</w:t>
      </w:r>
      <w:r w:rsidRPr="00104C08">
        <w:rPr>
          <w:rFonts w:asciiTheme="majorHAnsi" w:eastAsia="Calibri" w:hAnsiTheme="majorHAnsi" w:cstheme="majorHAnsi"/>
          <w:b/>
          <w:sz w:val="24"/>
          <w:szCs w:val="24"/>
        </w:rPr>
        <w:t>,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além das discussões e decisões a que tiver acesso junto aos demais membros participantes durante o todo o processo de elaboração e execução do projeto.</w:t>
      </w:r>
    </w:p>
    <w:p w14:paraId="2E2AD71F" w14:textId="77777777"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Por este termo de confidencialidade e sigilo comprometo-me:</w:t>
      </w:r>
    </w:p>
    <w:p w14:paraId="3C8B79CF" w14:textId="77777777"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1. A não utilizar as informações confidenciais a que tiver acesso, para gerar benefício próprio exclusivo e/ou unilateral, presente ou futuro, ou para o uso de terceiros;</w:t>
      </w:r>
    </w:p>
    <w:p w14:paraId="4DCCC0DB" w14:textId="77777777"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2. A não efetuar nenhuma gravação ou cópia da documentação confidencial a que tiver acesso;</w:t>
      </w:r>
    </w:p>
    <w:p w14:paraId="430F766A" w14:textId="77777777"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3. A não </w:t>
      </w:r>
      <w:r w:rsidR="00B5076F" w:rsidRPr="006A693D">
        <w:rPr>
          <w:rFonts w:asciiTheme="majorHAnsi" w:eastAsia="Calibri" w:hAnsiTheme="majorHAnsi" w:cstheme="majorHAnsi"/>
          <w:sz w:val="24"/>
          <w:szCs w:val="24"/>
        </w:rPr>
        <w:t>me apropriar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ou a outrem de material confidencial e/ou sigiloso que venha a ser disponibilizado;</w:t>
      </w:r>
    </w:p>
    <w:p w14:paraId="433E86B7" w14:textId="77777777"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4. A não repassar o conhecimento das informações confidenciais, responsabilizando-me por todas as pessoas que vierem a ter acesso às informações, por meu intermédio, e obrigando-me, assim, a ressarcir a ocorrência de qualquer dano e/ou prejuízo oriundo de eventual quebra de sigilo das informações fornecidas.</w:t>
      </w:r>
    </w:p>
    <w:p w14:paraId="50C2FBE3" w14:textId="77777777" w:rsidR="00C4210A" w:rsidRPr="006A693D" w:rsidRDefault="00C4210A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3461266" w14:textId="77777777"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Neste Termo, as seguintes expressões serão assim definidas:</w:t>
      </w:r>
    </w:p>
    <w:p w14:paraId="123CB237" w14:textId="77777777"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Informação Confidencial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significará toda informação revelada através da apresentação da tecnologia, a respeito da avaliação ou associada a ela, sob a forma escrita, verbal ou por quaisquer outros meios. Inclui, mas não se limita, a informação relativa às operações, processos, planos ou intenções, informações sobre produção, instalações, equipamentos, dados, habilidades especializadas, projetos, métodos e metodologia, fluxogramas, especializações, componentes, fórmulas, produtos, amostras, e questões relativas à tecnologia.</w:t>
      </w:r>
    </w:p>
    <w:p w14:paraId="3D8DB5AE" w14:textId="77777777"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Avaliação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significará todas e quaisquer discussões, conversações ou negociações entre, ou com as partes, de alguma forma relacionadas ou associadas ao processo de avaliação dos projetos submetidos ao Edital IFRS Nº 26/2019.</w:t>
      </w:r>
    </w:p>
    <w:p w14:paraId="007FBBEA" w14:textId="77777777"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A vigência da obrigação de confidencialidade e sigilo, assumida pela minha pessoa por meio deste termo, deverá ser mantida por tempo indeterminado.</w:t>
      </w:r>
    </w:p>
    <w:p w14:paraId="3F58C278" w14:textId="77777777"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Pelo não cumprimento do presente Termo de Confidencialidade e Sigilo, fica o abaixo assinado ciente de todas as sanções judiciais que poderão advir.</w:t>
      </w:r>
    </w:p>
    <w:p w14:paraId="4B2953DB" w14:textId="77777777" w:rsidR="00C4210A" w:rsidRPr="006A693D" w:rsidRDefault="00C4210A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B82CAD5" w14:textId="77777777" w:rsidR="00C4210A" w:rsidRPr="006A693D" w:rsidRDefault="004E2AF0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_____________________, __ de __________ </w:t>
      </w:r>
      <w:proofErr w:type="spellStart"/>
      <w:r w:rsidRPr="006A693D">
        <w:rPr>
          <w:rFonts w:asciiTheme="majorHAnsi" w:eastAsia="Calibri" w:hAnsiTheme="majorHAnsi" w:cstheme="majorHAnsi"/>
          <w:sz w:val="24"/>
          <w:szCs w:val="24"/>
        </w:rPr>
        <w:t>de</w:t>
      </w:r>
      <w:proofErr w:type="spellEnd"/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20__.</w:t>
      </w:r>
    </w:p>
    <w:p w14:paraId="33AC11CA" w14:textId="77777777" w:rsidR="00C4210A" w:rsidRPr="006A693D" w:rsidRDefault="00C4210A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14:paraId="6B334600" w14:textId="77777777" w:rsidR="00C4210A" w:rsidRPr="006A693D" w:rsidRDefault="00C4210A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14:paraId="2911631D" w14:textId="4E6D3DB6" w:rsidR="00C4210A" w:rsidRPr="006A693D" w:rsidRDefault="004E2AF0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      Assinatura </w:t>
      </w:r>
      <w:r w:rsidR="00B61B9F">
        <w:rPr>
          <w:rFonts w:asciiTheme="majorHAnsi" w:eastAsia="Calibri" w:hAnsiTheme="majorHAnsi" w:cstheme="majorHAnsi"/>
          <w:sz w:val="24"/>
          <w:szCs w:val="24"/>
        </w:rPr>
        <w:t>Proponente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_________________________ </w:t>
      </w:r>
    </w:p>
    <w:sectPr w:rsidR="00C4210A" w:rsidRPr="006A693D" w:rsidSect="006A693D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BF19E" w14:textId="77777777" w:rsidR="00FC67B4" w:rsidRDefault="00FC67B4">
      <w:pPr>
        <w:spacing w:line="240" w:lineRule="auto"/>
      </w:pPr>
      <w:r>
        <w:separator/>
      </w:r>
    </w:p>
  </w:endnote>
  <w:endnote w:type="continuationSeparator" w:id="0">
    <w:p w14:paraId="7A66441E" w14:textId="77777777" w:rsidR="00FC67B4" w:rsidRDefault="00FC6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4507" w14:textId="77777777" w:rsidR="006A693D" w:rsidRPr="006A693D" w:rsidRDefault="006A6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 w:rsidRPr="006A693D">
      <w:rPr>
        <w:rFonts w:ascii="Calibri" w:eastAsia="Calibri" w:hAnsi="Calibri" w:cs="Calibri"/>
        <w:color w:val="000000"/>
      </w:rPr>
      <w:fldChar w:fldCharType="begin"/>
    </w:r>
    <w:r w:rsidRPr="006A693D">
      <w:rPr>
        <w:rFonts w:ascii="Calibri" w:eastAsia="Calibri" w:hAnsi="Calibri" w:cs="Calibri"/>
        <w:color w:val="000000"/>
      </w:rPr>
      <w:instrText>PAGE</w:instrText>
    </w:r>
    <w:r w:rsidRPr="006A693D">
      <w:rPr>
        <w:rFonts w:ascii="Calibri" w:eastAsia="Calibri" w:hAnsi="Calibri" w:cs="Calibri"/>
        <w:color w:val="000000"/>
      </w:rPr>
      <w:fldChar w:fldCharType="separate"/>
    </w:r>
    <w:r w:rsidR="00B5076F">
      <w:rPr>
        <w:rFonts w:ascii="Calibri" w:eastAsia="Calibri" w:hAnsi="Calibri" w:cs="Calibri"/>
        <w:noProof/>
        <w:color w:val="000000"/>
      </w:rPr>
      <w:t>1</w:t>
    </w:r>
    <w:r w:rsidRPr="006A693D"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CF4D" w14:textId="77777777" w:rsidR="006A693D" w:rsidRDefault="006A693D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D7D94" w14:textId="77777777" w:rsidR="00FC67B4" w:rsidRDefault="00FC67B4">
      <w:pPr>
        <w:spacing w:line="240" w:lineRule="auto"/>
      </w:pPr>
      <w:r>
        <w:separator/>
      </w:r>
    </w:p>
  </w:footnote>
  <w:footnote w:type="continuationSeparator" w:id="0">
    <w:p w14:paraId="7FACC96D" w14:textId="77777777" w:rsidR="00FC67B4" w:rsidRDefault="00FC6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604E" w14:textId="77777777" w:rsidR="006A693D" w:rsidRDefault="006A693D">
    <w:pPr>
      <w:spacing w:line="240" w:lineRule="auto"/>
    </w:pPr>
  </w:p>
  <w:p w14:paraId="53D24216" w14:textId="77777777" w:rsidR="006A693D" w:rsidRDefault="006A693D" w:rsidP="006A693D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443E3735" w14:textId="77777777" w:rsidR="006A693D" w:rsidRPr="0041741F" w:rsidRDefault="006A693D" w:rsidP="006A693D">
    <w:pPr>
      <w:pStyle w:val="Header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505698CF" wp14:editId="253128E0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8D7B4" w14:textId="77777777" w:rsidR="006A693D" w:rsidRPr="0041741F" w:rsidRDefault="006A693D" w:rsidP="006A693D">
    <w:pPr>
      <w:autoSpaceDE w:val="0"/>
      <w:autoSpaceDN w:val="0"/>
      <w:adjustRightInd w:val="0"/>
      <w:spacing w:before="60" w:line="240" w:lineRule="auto"/>
      <w:rPr>
        <w:rFonts w:asciiTheme="minorHAnsi" w:hAnsiTheme="minorHAnsi"/>
        <w:bCs/>
        <w:sz w:val="20"/>
        <w:szCs w:val="20"/>
      </w:rPr>
    </w:pPr>
  </w:p>
  <w:p w14:paraId="16D7DA00" w14:textId="77777777" w:rsidR="006A693D" w:rsidRPr="00981A68" w:rsidRDefault="006A693D" w:rsidP="006A693D">
    <w:pPr>
      <w:autoSpaceDE w:val="0"/>
      <w:autoSpaceDN w:val="0"/>
      <w:adjustRightInd w:val="0"/>
      <w:spacing w:before="6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MINISTÉRIO DA EDUCAÇÃO</w:t>
    </w:r>
  </w:p>
  <w:p w14:paraId="71D30205" w14:textId="77777777"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Secretaria de Educação Profissional e Tecnológica</w:t>
    </w:r>
  </w:p>
  <w:p w14:paraId="470179B8" w14:textId="77777777"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Instituto Federal de Educação, Ciência e Tecnologia do Rio Grande do Sul</w:t>
    </w:r>
  </w:p>
  <w:p w14:paraId="1EA76415" w14:textId="77777777"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Gabinete do Reitor</w:t>
    </w:r>
  </w:p>
  <w:p w14:paraId="16B7441C" w14:textId="77777777" w:rsidR="006A693D" w:rsidRPr="00981A68" w:rsidRDefault="006A693D" w:rsidP="006A693D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>Rua Gen. Osório, 348 – Centro – Bento Gonçalves/RS – CEP 95.700-086</w:t>
    </w:r>
  </w:p>
  <w:p w14:paraId="0FBCAEC8" w14:textId="77777777" w:rsidR="006A693D" w:rsidRDefault="006A693D" w:rsidP="006A693D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 xml:space="preserve">Telefone: </w:t>
    </w:r>
    <w:r>
      <w:rPr>
        <w:rFonts w:asciiTheme="majorHAnsi" w:hAnsiTheme="majorHAnsi" w:cstheme="majorHAnsi"/>
        <w:bCs/>
        <w:sz w:val="20"/>
        <w:szCs w:val="20"/>
      </w:rPr>
      <w:t>(54) 3449.3396</w:t>
    </w:r>
    <w:r w:rsidRPr="00981A68">
      <w:rPr>
        <w:rFonts w:asciiTheme="majorHAnsi" w:hAnsiTheme="majorHAnsi" w:cstheme="majorHAnsi"/>
        <w:sz w:val="20"/>
        <w:szCs w:val="20"/>
      </w:rPr>
      <w:t xml:space="preserve"> – www.ifrs.edu.br – E-mail: </w:t>
    </w:r>
    <w:hyperlink r:id="rId2" w:history="1">
      <w:r w:rsidRPr="004028B2">
        <w:rPr>
          <w:rStyle w:val="Hyperlink"/>
          <w:rFonts w:asciiTheme="majorHAnsi" w:hAnsiTheme="majorHAnsi" w:cstheme="majorHAnsi"/>
          <w:sz w:val="20"/>
          <w:szCs w:val="20"/>
        </w:rPr>
        <w:t>proppi@ifrs.edu.br</w:t>
      </w:r>
    </w:hyperlink>
  </w:p>
  <w:p w14:paraId="5489E281" w14:textId="77777777" w:rsidR="006A693D" w:rsidRDefault="006A693D" w:rsidP="006A693D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0A"/>
    <w:rsid w:val="00104C08"/>
    <w:rsid w:val="0038205B"/>
    <w:rsid w:val="00403E8D"/>
    <w:rsid w:val="004E2AF0"/>
    <w:rsid w:val="006A693D"/>
    <w:rsid w:val="00772E51"/>
    <w:rsid w:val="00941CCC"/>
    <w:rsid w:val="00B5076F"/>
    <w:rsid w:val="00B61B9F"/>
    <w:rsid w:val="00C4210A"/>
    <w:rsid w:val="00D06ABC"/>
    <w:rsid w:val="00F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4E77B4"/>
  <w15:docId w15:val="{20E4CE3D-6411-45F7-8B8F-B23607F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73"/>
  </w:style>
  <w:style w:type="paragraph" w:styleId="Footer">
    <w:name w:val="footer"/>
    <w:basedOn w:val="Normal"/>
    <w:link w:val="Footer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73"/>
  </w:style>
  <w:style w:type="character" w:styleId="Hyperlink">
    <w:name w:val="Hyperlink"/>
    <w:basedOn w:val="DefaultParagraphFont"/>
    <w:uiPriority w:val="99"/>
    <w:unhideWhenUsed/>
    <w:rsid w:val="00503D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8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3N1LPuAOgSDppJKIi/SIvvo3w==">AMUW2mWAKd/1H1xaDhxd/JKcjOW364k9UmVyHEFUjGNBGJjGTV1mByUvamM0TQAuugTbG49Se3LHJgUHBRZN9dL5ZI+zywLNeODUBNw8ILgeADXsJjKzIL701oPUUxXBPzNdVX0P9o+p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Rodrigo Noll</cp:lastModifiedBy>
  <cp:revision>8</cp:revision>
  <cp:lastPrinted>2020-01-08T12:53:00Z</cp:lastPrinted>
  <dcterms:created xsi:type="dcterms:W3CDTF">2020-01-08T11:52:00Z</dcterms:created>
  <dcterms:modified xsi:type="dcterms:W3CDTF">2020-09-02T14:51:00Z</dcterms:modified>
</cp:coreProperties>
</file>